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4AA" w:rsidRDefault="007703E2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C1C44E9" wp14:editId="638C8B24">
            <wp:simplePos x="638175" y="485775"/>
            <wp:positionH relativeFrom="margin">
              <wp:align>center</wp:align>
            </wp:positionH>
            <wp:positionV relativeFrom="margin">
              <wp:align>top</wp:align>
            </wp:positionV>
            <wp:extent cx="6334125" cy="8705850"/>
            <wp:effectExtent l="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уд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62" b="13412"/>
                    <a:stretch/>
                  </pic:blipFill>
                  <pic:spPr bwMode="auto">
                    <a:xfrm>
                      <a:off x="0" y="0"/>
                      <a:ext cx="6335991" cy="8708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24AA" w:rsidRDefault="00F524A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FA9" w:rsidRPr="00C84FA9" w:rsidRDefault="00C84FA9" w:rsidP="00C84FA9">
      <w:pPr>
        <w:pStyle w:val="10"/>
        <w:spacing w:before="0" w:line="240" w:lineRule="auto"/>
        <w:rPr>
          <w:rFonts w:ascii="Times New Roman" w:hAnsi="Times New Roman"/>
          <w:bCs/>
          <w:color w:val="auto"/>
          <w:sz w:val="24"/>
          <w:szCs w:val="24"/>
        </w:rPr>
      </w:pPr>
      <w:bookmarkStart w:id="0" w:name="_Toc142412917"/>
      <w:r w:rsidRPr="00C84FA9">
        <w:rPr>
          <w:rFonts w:ascii="Times New Roman" w:hAnsi="Times New Roman"/>
          <w:color w:val="auto"/>
          <w:sz w:val="24"/>
          <w:szCs w:val="24"/>
        </w:rPr>
        <w:t>ПОЯСНИТЕЛЬНАЯ</w:t>
      </w:r>
      <w:r w:rsidRPr="00C84FA9">
        <w:rPr>
          <w:rFonts w:ascii="Times New Roman" w:hAnsi="Times New Roman"/>
          <w:bCs/>
          <w:color w:val="auto"/>
          <w:sz w:val="24"/>
          <w:szCs w:val="24"/>
        </w:rPr>
        <w:t xml:space="preserve"> ЗАПИСКА</w:t>
      </w:r>
      <w:bookmarkEnd w:id="0"/>
    </w:p>
    <w:p w:rsidR="00C84FA9" w:rsidRPr="0009404A" w:rsidRDefault="00C84FA9" w:rsidP="00C84FA9">
      <w:pPr>
        <w:spacing w:after="0" w:line="240" w:lineRule="auto"/>
        <w:ind w:firstLine="708"/>
        <w:jc w:val="both"/>
        <w:rPr>
          <w:rFonts w:ascii="Times New Roman" w:eastAsia="Droid Sans Fallback" w:hAnsi="Times New Roman" w:cs="Times New Roman"/>
          <w:iCs/>
          <w:sz w:val="24"/>
          <w:szCs w:val="24"/>
          <w:lang w:eastAsia="zh-CN" w:bidi="hi-IN"/>
        </w:rPr>
      </w:pPr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Рабочая программа по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труду</w:t>
      </w:r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(</w:t>
      </w:r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технологии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)</w:t>
      </w:r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для учащ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ихся</w:t>
      </w:r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3</w:t>
      </w:r>
      <w:proofErr w:type="gramStart"/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А</w:t>
      </w:r>
      <w:proofErr w:type="gramEnd"/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кла</w:t>
      </w:r>
      <w:r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>сса составлена в соответствии с</w:t>
      </w:r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требованиями Федерального государственного образовательного стандарта начального общего образования,  основной образовательной программой МБОУ СОШ №14 имени Героя России и Героя Абхазии Виталия Вольфа г. Яровое Алтайского края Приказ № 96 от 01.06. 2015г. </w:t>
      </w:r>
      <w:r w:rsidRPr="0009404A">
        <w:rPr>
          <w:rFonts w:ascii="Times New Roman" w:hAnsi="Times New Roman" w:cs="Times New Roman"/>
          <w:sz w:val="24"/>
          <w:szCs w:val="24"/>
        </w:rPr>
        <w:t xml:space="preserve">положением о рабочей программе учебного предмета, курса МБОУ СОШ №14 имени Героя России и Героя Абхазии Виталия Вольфа г. </w:t>
      </w:r>
      <w:proofErr w:type="gramStart"/>
      <w:r w:rsidRPr="0009404A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09404A">
        <w:rPr>
          <w:rFonts w:ascii="Times New Roman" w:hAnsi="Times New Roman" w:cs="Times New Roman"/>
          <w:sz w:val="24"/>
          <w:szCs w:val="24"/>
        </w:rPr>
        <w:t xml:space="preserve"> Алтайского края;</w:t>
      </w:r>
      <w:r w:rsidRPr="0009404A">
        <w:rPr>
          <w:rFonts w:ascii="Times New Roman" w:eastAsia="Droid Sans Fallback" w:hAnsi="Times New Roman" w:cs="Times New Roman"/>
          <w:sz w:val="24"/>
          <w:szCs w:val="24"/>
          <w:lang w:eastAsia="zh-CN" w:bidi="hi-IN"/>
        </w:rPr>
        <w:t xml:space="preserve"> авторской программой по технологии </w:t>
      </w:r>
      <w:r w:rsidRPr="0009404A">
        <w:rPr>
          <w:rFonts w:ascii="Times New Roman" w:eastAsia="Droid Sans Fallback" w:hAnsi="Times New Roman" w:cs="Times New Roman"/>
          <w:iCs/>
          <w:sz w:val="24"/>
          <w:szCs w:val="24"/>
          <w:lang w:eastAsia="zh-CN" w:bidi="hi-IN"/>
        </w:rPr>
        <w:t xml:space="preserve"> Н.И. </w:t>
      </w:r>
      <w:proofErr w:type="spellStart"/>
      <w:r w:rsidRPr="0009404A">
        <w:rPr>
          <w:rFonts w:ascii="Times New Roman" w:eastAsia="Droid Sans Fallback" w:hAnsi="Times New Roman" w:cs="Times New Roman"/>
          <w:iCs/>
          <w:sz w:val="24"/>
          <w:szCs w:val="24"/>
          <w:lang w:eastAsia="zh-CN" w:bidi="hi-IN"/>
        </w:rPr>
        <w:t>Роговцевой</w:t>
      </w:r>
      <w:proofErr w:type="spellEnd"/>
      <w:r w:rsidRPr="0009404A">
        <w:rPr>
          <w:rFonts w:ascii="Times New Roman" w:eastAsia="Droid Sans Fallback" w:hAnsi="Times New Roman" w:cs="Times New Roman"/>
          <w:iCs/>
          <w:sz w:val="24"/>
          <w:szCs w:val="24"/>
          <w:lang w:eastAsia="zh-CN" w:bidi="hi-IN"/>
        </w:rPr>
        <w:t xml:space="preserve">, </w:t>
      </w:r>
      <w:proofErr w:type="spellStart"/>
      <w:r w:rsidRPr="0009404A">
        <w:rPr>
          <w:rFonts w:ascii="Times New Roman" w:eastAsia="Droid Sans Fallback" w:hAnsi="Times New Roman" w:cs="Times New Roman"/>
          <w:iCs/>
          <w:sz w:val="24"/>
          <w:szCs w:val="24"/>
          <w:lang w:eastAsia="zh-CN" w:bidi="hi-IN"/>
        </w:rPr>
        <w:t>С.В.Анащенковой</w:t>
      </w:r>
      <w:proofErr w:type="spellEnd"/>
      <w:r>
        <w:rPr>
          <w:rFonts w:ascii="Times New Roman" w:eastAsia="Droid Sans Fallback" w:hAnsi="Times New Roman" w:cs="Times New Roman"/>
          <w:iCs/>
          <w:sz w:val="24"/>
          <w:szCs w:val="24"/>
          <w:lang w:eastAsia="zh-CN" w:bidi="hi-IN"/>
        </w:rPr>
        <w:t>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Федеральная рабочая программа по предмету «Труд (технология)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«Труд (технология)» с учётом психофизических особенностей обучающихся с задержкой психического развития начальных классов. В первом, первом дополнительном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proofErr w:type="spellStart"/>
      <w:r w:rsidRPr="00C84FA9"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 w:rsidRPr="00C84FA9">
        <w:rPr>
          <w:rFonts w:ascii="Times New Roman" w:eastAsia="Times New Roman" w:hAnsi="Times New Roman" w:cs="Times New Roman"/>
          <w:sz w:val="24"/>
          <w:szCs w:val="24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C84FA9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 результаты за период обучения, а также предметные достижения младшего школьника с ЗПР за каждый год обучения в начальной школе.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«Труд (технология)» представляет значительные трудности для обучающихся с ЗПР в силу их психофизических особенностей: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- незрелость эмоционально-волевой сферы приводит к сложностям инициации волевых усилий при начале работы над изделием;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- отставание в </w:t>
      </w:r>
      <w:proofErr w:type="spellStart"/>
      <w:r w:rsidRPr="00C84FA9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 регуляции и </w:t>
      </w:r>
      <w:proofErr w:type="spellStart"/>
      <w:r w:rsidRPr="00C84FA9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 поведения затрудняет процесс длительного сосредоточения на каком-либо одном действии;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- недостаточное развитие восприятия является основой возникновения трудностей при выделении существенных (главных) признаках объектов, построении целостного образа, сложностям узнавания известных предметов в незнакомом ракурсе;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- импульсивность действий, недостаточная выраженность ориентировочного этапа, целенаправленности, низкая продуктивность деятельности приводят к низкому качеству получаемого изделия, недовольству полученным результатом;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- нарушение внимания: его неустойчивость, сниженная концентрация, повышенная отвлекаемость, нередко сопровождающееся повышенной двигательной и речевой активностью, влечет за собой сложности понимания технологии работы с тем или иным материалом;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- медленное формирование новых навыков требует многократных указаний и упражнений для их закрепления.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</w:t>
      </w:r>
      <w:r w:rsidRPr="00C84FA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образом, чтобы обучающиеся смогли опознать их, опираясь на существенные признаки, по 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В курсе предмета «Труд (технология)» осуществляется реализация широкого спектра </w:t>
      </w:r>
      <w:proofErr w:type="spellStart"/>
      <w:r w:rsidRPr="00C84FA9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 связей, что также способствует лучшему усвоению образовательной программы </w:t>
      </w:r>
      <w:proofErr w:type="gramStart"/>
      <w:r w:rsidRPr="00C84FA9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 с ЗПР.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Математика — моделирование, выполнение расчётов, вычислений, построение простых форм с учетом основ геометрии, работа с геометрическими фигурами, числами.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Литературное чтение — работа с текстами для создания образа, реализуемого в изделии.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Важнейшая особенность уроков труда (технологии)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с ЗПР младшего школьного возраста.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Основной целью предмета является успешная социализация обучающихся с задержкой психического развития, формирование у них функциональной грамотности на базе знакомства и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84FA9">
        <w:rPr>
          <w:rFonts w:ascii="Times New Roman" w:eastAsia="Times New Roman" w:hAnsi="Times New Roman" w:cs="Times New Roman"/>
          <w:sz w:val="24"/>
          <w:szCs w:val="24"/>
        </w:rPr>
        <w:t>создания</w:t>
      </w:r>
      <w:proofErr w:type="gramEnd"/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Для реализации основной цели данного предмета необходимо решение системы приоритетных задач: образовательных, коррекционно-развивающих и воспитательных.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Образовательные задачи курса:</w:t>
      </w:r>
    </w:p>
    <w:p w:rsidR="00C84FA9" w:rsidRPr="00C84FA9" w:rsidRDefault="00C84FA9" w:rsidP="00C84FA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84FA9" w:rsidRPr="00C84FA9" w:rsidRDefault="00C84FA9" w:rsidP="00C84FA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84FA9" w:rsidRPr="00C84FA9" w:rsidRDefault="00C84FA9" w:rsidP="00C84FA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</w:t>
      </w:r>
      <w:proofErr w:type="spellStart"/>
      <w:r w:rsidRPr="00C84FA9">
        <w:rPr>
          <w:rFonts w:ascii="Times New Roman" w:eastAsia="Times New Roman" w:hAnsi="Times New Roman" w:cs="Times New Roman"/>
          <w:sz w:val="24"/>
          <w:szCs w:val="24"/>
        </w:rPr>
        <w:t>чертёжно</w:t>
      </w:r>
      <w:proofErr w:type="spellEnd"/>
      <w:r w:rsidRPr="00C84FA9">
        <w:rPr>
          <w:rFonts w:ascii="Times New Roman" w:eastAsia="Times New Roman" w:hAnsi="Times New Roman" w:cs="Times New Roman"/>
          <w:sz w:val="24"/>
          <w:szCs w:val="24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C84FA9" w:rsidRPr="00C84FA9" w:rsidRDefault="00C84FA9" w:rsidP="00C84FA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84FA9" w:rsidRPr="00C84FA9" w:rsidRDefault="00C84FA9" w:rsidP="00C84F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Коррекционно-развивающие задачи: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Воспитательные задачи: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</w:t>
      </w:r>
      <w:r w:rsidRPr="00C84FA9">
        <w:rPr>
          <w:rFonts w:ascii="Times New Roman" w:eastAsia="Times New Roman" w:hAnsi="Times New Roman" w:cs="Times New Roman"/>
          <w:sz w:val="24"/>
          <w:szCs w:val="24"/>
        </w:rPr>
        <w:lastRenderedPageBreak/>
        <w:t>мире;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84FA9">
        <w:rPr>
          <w:rFonts w:ascii="Times New Roman" w:eastAsia="Times New Roman" w:hAnsi="Times New Roman" w:cs="Times New Roman"/>
          <w:sz w:val="24"/>
          <w:szCs w:val="24"/>
        </w:rPr>
        <w:t>саморегуляции</w:t>
      </w:r>
      <w:proofErr w:type="spellEnd"/>
      <w:r w:rsidRPr="00C84FA9">
        <w:rPr>
          <w:rFonts w:ascii="Times New Roman" w:eastAsia="Times New Roman" w:hAnsi="Times New Roman" w:cs="Times New Roman"/>
          <w:sz w:val="24"/>
          <w:szCs w:val="24"/>
        </w:rPr>
        <w:t>, активности и инициативности;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84FA9" w:rsidRPr="00C84FA9" w:rsidRDefault="00C84FA9" w:rsidP="00C84FA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84FA9" w:rsidRPr="00C84FA9" w:rsidRDefault="00C84FA9" w:rsidP="00C84FA9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МЕСТО УЧЕБНОГО ПРЕДМЕТА «ТРУД (ТЕХНОЛОГИЯ)» В УЧЕБНОМ ПЛАНЕ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«Труд (технология)» входит в предметную область «Технология» и является обязательным для изучения. Содержание предмета «Труд (технология)» структурировано как система тематических модулей и входит в учебный план 1–4 классов программы начального общего образования в объёме 1 учебного часа в неделю. Изучение содержания всех модулей в 1–4 классах обязательно.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imes New Roman" w:hAnsi="Times New Roman" w:cs="Times New Roman"/>
          <w:sz w:val="24"/>
          <w:szCs w:val="24"/>
        </w:rPr>
        <w:t>Общее число часов, отведённых на изучение учебного предмета «Труд (технология)», — 168 ч (один час в неделю в каждом классе). 1 класс — 33 ч, 1 дополнительный класс — 33 ч, 2 класс — 34 ч, 3 класс — 34 ч, 4 класс — 34 ч.</w:t>
      </w:r>
      <w:proofErr w:type="gramEnd"/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38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38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 «ТРУД (ТЕХНОЛОГИЯ)»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383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Содержание программы начинается с характеристики основных структурных единиц курса «Труд (технология)», которые соответствуют ФГОС НОО и являются общими для каждого года обучения. Вместе с тем их содержательное наполнение развивается и обогащается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концентрически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труда (технологии) этот порядок и конкретное наполнение разделов в определённых пределах могут быть более свободными.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Основные модули курса «Труд (технология)»:</w:t>
      </w:r>
    </w:p>
    <w:p w:rsidR="00C84FA9" w:rsidRPr="00C84FA9" w:rsidRDefault="00C84FA9" w:rsidP="00C84FA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Технологии, профессии и производства.</w:t>
      </w:r>
    </w:p>
    <w:p w:rsidR="00C84FA9" w:rsidRPr="00C84FA9" w:rsidRDefault="00C84FA9" w:rsidP="00C84FA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Технологии ручной обработки материалов: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технологии работы с бумагой и картоном;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технологии работы с пластичными материалами;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технологии работы с природным материалом;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технологии работы с текстильными материалами;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технологии работы с другими доступными материалами</w:t>
      </w:r>
      <w:r w:rsidRPr="00C84FA9">
        <w:rPr>
          <w:rFonts w:ascii="Times New Roman" w:eastAsia="Tahoma" w:hAnsi="Times New Roman" w:cs="Times New Roman"/>
          <w:sz w:val="24"/>
          <w:szCs w:val="24"/>
          <w:vertAlign w:val="superscript"/>
        </w:rPr>
        <w:footnoteReference w:id="1"/>
      </w:r>
      <w:r w:rsidRPr="00C84FA9">
        <w:rPr>
          <w:rFonts w:ascii="Times New Roman" w:eastAsia="Tahoma" w:hAnsi="Times New Roman" w:cs="Times New Roman"/>
          <w:sz w:val="24"/>
          <w:szCs w:val="24"/>
        </w:rPr>
        <w:t>.</w:t>
      </w:r>
    </w:p>
    <w:p w:rsidR="00C84FA9" w:rsidRPr="00C84FA9" w:rsidRDefault="00C84FA9" w:rsidP="00C84FA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Конструирование и моделирование: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работа с «Конструктором»*</w:t>
      </w:r>
      <w:r w:rsidRPr="00C84FA9">
        <w:rPr>
          <w:rFonts w:ascii="Times New Roman" w:eastAsia="Tahoma" w:hAnsi="Times New Roman" w:cs="Times New Roman"/>
          <w:sz w:val="24"/>
          <w:szCs w:val="24"/>
        </w:rPr>
        <w:footnoteReference w:id="2"/>
      </w:r>
      <w:r w:rsidRPr="00C84FA9">
        <w:rPr>
          <w:rFonts w:ascii="Times New Roman" w:eastAsia="Tahoma" w:hAnsi="Times New Roman" w:cs="Times New Roman"/>
          <w:sz w:val="24"/>
          <w:szCs w:val="24"/>
        </w:rPr>
        <w:t>;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C84FA9" w:rsidRPr="00C84FA9" w:rsidRDefault="00C84FA9" w:rsidP="00C84FA9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40" w:lineRule="auto"/>
        <w:ind w:left="1418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робототехника*.</w:t>
      </w:r>
    </w:p>
    <w:p w:rsidR="00C84FA9" w:rsidRPr="00C84FA9" w:rsidRDefault="00C84FA9" w:rsidP="00C84FA9">
      <w:pPr>
        <w:widowControl w:val="0"/>
        <w:numPr>
          <w:ilvl w:val="0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Информационно-коммуникативные технологии*.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1" w:name="_Toc139403644"/>
    </w:p>
    <w:p w:rsidR="00C84FA9" w:rsidRPr="00C84FA9" w:rsidRDefault="00C84FA9" w:rsidP="00C84FA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>КЛАСС (33 ч)</w:t>
      </w:r>
      <w:bookmarkEnd w:id="1"/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720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lastRenderedPageBreak/>
        <w:t>Модуль «Технологии, профессии и производства» (6 ч)</w:t>
      </w:r>
      <w:r w:rsidRPr="00C84FA9">
        <w:rPr>
          <w:rFonts w:ascii="Times New Roman" w:eastAsia="Tahoma" w:hAnsi="Times New Roman" w:cs="Times New Roman"/>
          <w:b/>
          <w:sz w:val="24"/>
          <w:szCs w:val="24"/>
          <w:vertAlign w:val="superscript"/>
        </w:rPr>
        <w:footnoteReference w:id="3"/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Профессии родных и знакомых. Профессии, связанные с изучаемыми материалами и производствами. 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 ручной обработки материалов» (15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Бережное, экономное и рациональное использование обрабатываемых материалов.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сминание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, обрывание, склеивание и др. Резание бумаги ножницами. Правила безопасной работы, передачи и хранения ножниц.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Виды природных материалов (плоские — листья и объёмные — орехи, шишки, семена, ветки).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Приёмы работы с природными материалами: соединение деталей (приклеивание, склеивание с помощью прокладки, соединение с помощью пластилина).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«Конструирование и моделирование» (10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«Информационно-коммуникативные технологии» * (2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Демонстрация учителем готовых материалов на информационных носителях.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Универсальные учебные действия (пропедевтический уровень)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Познавательные УУД: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изученного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>);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анализировать с помощью учителя устройство простых изделий по образцу, рисунку.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Работа с информацией: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учиться понимать простейшую знаково-символическую информацию (схема, рисунок) и строить под руководством учителя работу в соответствии с ней.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Коммуникативные УУД: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участвовать в коллективном обсуждении: отвечать на вопросы, уважительно относится к одноклассникам;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строить простые высказывания, сообщения в устной форме (по содержанию изученных тем) на доступном уровне.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Регулятивные УУД: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учебника;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организовывать под руководством учителя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Совместная деятельность: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C84FA9" w:rsidRPr="00C84FA9" w:rsidRDefault="00C84FA9" w:rsidP="00C84FA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>ДОПОЛНИТЕЛЬНЫЙ КЛАСС (33 ч)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720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«Технологии, профессии и производства» (6 ч)</w:t>
      </w:r>
      <w:r w:rsidRPr="00C84FA9">
        <w:rPr>
          <w:rFonts w:ascii="Times New Roman" w:eastAsia="Tahoma" w:hAnsi="Times New Roman" w:cs="Times New Roman"/>
          <w:b/>
          <w:sz w:val="24"/>
          <w:szCs w:val="24"/>
          <w:vertAlign w:val="superscript"/>
        </w:rPr>
        <w:footnoteReference w:id="4"/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Профессии сферы обслуживания.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Традиции и праздники народов России, ремёсла, обычаи.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 ручной обработки материалов» (15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</w:r>
      <w:proofErr w:type="gramEnd"/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сминание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Виды природных материалов (плоские — листья и объёмные — орехи, шишки, семена, ветки).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Использование дополнительных отделочных материалов.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«Конструирование и моделирование» (10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«Информационно-коммуникативные технологии» * (2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Демонстрация учителем готовых материалов на информационных носителях.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Информация. Виды информации.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Универсальные учебные действия (пропедевтический уровень)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Познавательные УУД: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изученного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>);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анализировать под руководством учителя устройство простых изделий по образцу, рисунку, выделять основные и второстепенные составляющие конструкции с опорой на образец.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Работа с информацией: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воспринимать информацию (представленную в объяснении учителя или в учебнике), использовать её в работе;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и анализировать с помощью учителя простейшую знаково-символическую информацию (схема, рисунок) и строить работу в соответствии с ней.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Коммуникативные УУД: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участвовать в коллективном обсуждении: отвечать на вопросы, выполнять правила этики общения: уважительное отношение к одноклассникам, внимание к мнению другого;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строить несложные высказывания, сообщения в устной форме (по содержанию изученных тем) на доступном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для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обучающегося с ЗПР уровне.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Регулятивные УУД: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действовать по плану, предложенному учителем, работать с опорой на графическую инструкцию учебника;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критерии оценки качества работы;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организовывать свою деятельность под руководством учителя: производить </w:t>
      </w:r>
      <w:r w:rsidRPr="00C84FA9">
        <w:rPr>
          <w:rFonts w:ascii="Times New Roman" w:eastAsia="Tahoma" w:hAnsi="Times New Roman" w:cs="Times New Roman"/>
          <w:sz w:val="24"/>
          <w:szCs w:val="24"/>
        </w:rPr>
        <w:lastRenderedPageBreak/>
        <w:t>подготовку к уроку рабочего места, поддерживать на нём порядок в течение урока, производить необходимую уборку по окончании работы.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Совместная деятельность: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2" w:name="_Toc139403645"/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>2 КЛАСС (34 ч)</w:t>
      </w:r>
      <w:bookmarkEnd w:id="2"/>
    </w:p>
    <w:p w:rsidR="00C84FA9" w:rsidRPr="00C84FA9" w:rsidRDefault="00C84FA9" w:rsidP="00C84FA9">
      <w:pPr>
        <w:widowControl w:val="0"/>
        <w:tabs>
          <w:tab w:val="left" w:pos="993"/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«Технологии, профессии и производства» (8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Мастера и их профессии; правила мастера. Культурные традиции.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 ручной обработки материалов» (14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Изготовление изделий по рисунку, простейшему чертежу или эскизу, схеме. Сгибание и складывание тонкого картона и плотных видов бумаги —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биговка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. Подвижное соединение деталей на проволоку, толстую нитку.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  <w:footnoteReference w:id="5"/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Использование дополнительных материалов (например, проволока, пряжа, бусины и др.).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«Конструирование и моделирование» (10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деталей конструкции. 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«Информационно-коммуникативные технологии» (2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Демонстрация учителем готовых материалов на информационных носителях*.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Поиск информации. Интернет как источник информации.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Универсальные учебные действия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Познавательные УУД: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изученного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>);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работу в соответствии с образцом, инструкцией, устной или письменной;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действия анализа и синтеза, сравнения, группировки с учётом указанных критериев с опорой на образец,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воспроизводить порядок действий при решении учебной/ практической задачи с опорой на план, образец.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Работа с информацией: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получать под руководством учителя информацию из учебника и других дидактических материалов, использовать её в работе;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и анализировать под руководством учителя знаково-символическую информацию (чертёж, эскиз, рисунок, схема) и строить работу в соответствии с ней.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Коммуникативные УУД: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правила участия в учебном диалоге: задавать вопросы,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делиться впечатлениями о прослушанном (прочитанном) тексте, рассказе учителя; о выполненной работе, созданном изделии на доступном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для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обучающегося с ЗПР уровне.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Регулятивные УУД: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и принимать учебную задачу;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организовывать свою деятельность;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предлагаемый план действий, действовать по плану;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прогнозировать необходимые действия для получения практического результата, планировать работу с опорой на план, схему;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выполнять элементарные действия контроля и оценки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опорой на план;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воспринимать советы, оценку учителя и одноклассников, стараться учитывать их в работе.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Совместная деятельность: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84FA9" w:rsidRPr="00C84FA9" w:rsidRDefault="00C84FA9" w:rsidP="00C84FA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правила совместной работы: договариваться, выполнять ответственно свою часть работы, уважительно относиться к чужому мнению.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3" w:name="_Toc139403646"/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>КЛАСС (34 ч)</w:t>
      </w:r>
      <w:bookmarkEnd w:id="3"/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«Технологии, профессии и производства» (8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 xml:space="preserve">Непрерывность процесса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деятельностного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используемым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на уроках технологии.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Мир современной техники. Информационно-коммуникационные технологии в жизни современного человека.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индивидуальные проекты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 ручной обработки материалов» (10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Некоторые (доступные в обработке) виды искусственных и синтетических материалов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Выполнение измерений, расчётов, несложных построений.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Выполнение рицовки на картоне с помощью канцелярского ножа, выполнение отверстий шилом.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Использование дополнительных материалов. Комбинирование разных материалов в одном изделии.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«Конструирование и моделирование» (12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Создание простых макетов и моделей архитектурных сооружений, технических устройств, бытовых конструкций. Использование измерений и построений для решения практических задач. 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«Информационно-коммуникативные технологии» (4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 xml:space="preserve">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Работа с доступной информацией (книги, музеи, беседы (мастер-классы) с мастерами, Интернет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  <w:footnoteReference w:id="6"/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, видео, DVD).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Работа с текстовым редактором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Microsoft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Word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или другим.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Универсальные учебные действия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Познавательные УУД: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изученного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>);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осуществлять анализ с опорой на план предложенных образцов с выделением существенных и несущественных признаков;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таблице, при необходимости обращаясь к помощи учителя;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классифицировать изделия по существенному признаку (используемый материал, форма, размер, назначение, способ сборки) с опорой на образец;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читать и воспроизводить под руководством учителя простой чертёж/эскиз развёртки изделия;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восстанавливать нарушенную последовательность выполнения изделия.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Работа с информацией: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анализировать по предложенному плану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Коммуникативные УУД: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строить простое монологическое высказывание, владеть диалогической формой коммуникации;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описывать с опорой на план предметы рукотворного мира;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формулировать собственное мнение, аргументировать на доступном уровне выбор вариантов и способов выполнения задания.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Регулятивные УУД: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принимать и сохранять учебную задачу, осуществлять поиск сре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дств дл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>я её решения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действовать по плану;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элементарные действия контроля и оценки; выявлять с опорой на образец ошибки и недочёты по результатам работы, устанавливать их причины;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проявлять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волевую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саморегуляцию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при выполнении задания.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Совместная деятельность: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договариваться, приходить к общему решению, отвечать за общий результат работы;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роли лидера, подчинённого, соблюдать равноправие и дружелюбие;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осуществлять взаимопомощь, проявлять ответственность при выполнении </w:t>
      </w:r>
      <w:r w:rsidRPr="00C84FA9">
        <w:rPr>
          <w:rFonts w:ascii="Times New Roman" w:eastAsia="Tahoma" w:hAnsi="Times New Roman" w:cs="Times New Roman"/>
          <w:sz w:val="24"/>
          <w:szCs w:val="24"/>
        </w:rPr>
        <w:lastRenderedPageBreak/>
        <w:t>своей части работы.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widowControl w:val="0"/>
        <w:numPr>
          <w:ilvl w:val="0"/>
          <w:numId w:val="6"/>
        </w:numPr>
        <w:tabs>
          <w:tab w:val="left" w:pos="1104"/>
        </w:tabs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4" w:name="_Toc139403647"/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>КЛАСС</w:t>
      </w:r>
      <w:bookmarkEnd w:id="4"/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«Технологии, профессии и производства» (12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Профессии, связанные с опасностями (пожарные, космонавты, химики и др.).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Информационный мир, его место и влияние на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жизнь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индивидуальные проекты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на основе содержания материала, изучаемого в течение учебного года. 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«Технологии ручной обработки материалов» (6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несложным 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Комбинированное использование разных материалов.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«Конструирование и моделирование» (10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Современные требования к техническим устройствам (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экологичность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, безопасность, эргономичность и др.).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b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sz w:val="24"/>
          <w:szCs w:val="24"/>
        </w:rPr>
        <w:t>Модуль «Информационно-коммуникативные технологии» (6 ч)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Работа с доступной информацией в Интернете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  <w:vertAlign w:val="superscript"/>
        </w:rPr>
        <w:footnoteReference w:id="7"/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 на цифровых носителях информации.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 xml:space="preserve">Электронные и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медиаресурсы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PowerPoint</w:t>
      </w:r>
      <w:proofErr w:type="spell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или другой.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Универсальные учебные действия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Познавательные УУД: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изученного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>);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анализировать с опорой на план конструкции предложенных образцов изделий;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условиям, при необходимости обращаясь к помощи учителя;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выстраивать с опорой на образец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решать простые задачи на преобразование конструкции;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работу в соответствии с инструкцией, устной или письменной;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соотносить с помощью учителя результат работы с заданным алгоритмом, проверять изделия в действии, вносить необходимые дополнения и изменения;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классифицировать с опорой на образец изделия по существенному признаку (используемый материал, форма, размер, назначение, способ сборки);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анализировать устройство простых изделий по образцу, рисунку, выделять с опорой на образец основные и второстепенные составляющие конструкции.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Работа с информацией: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осуществлять поиск дополнительной информации по тематике творческих и проектных работ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использовать рисунки из ресурса компьютера в оформлении изделий и др.;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Коммуникативные УУД: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соблюдать правила участия в диалоге: задавать вопросы, аргументировать свою точку зрения, уважительно относиться к чужому мнению (на доступном для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обучающихся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с ЗПР уровне);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создавать тексты-рассуждения с опорой на план: раскрывать последовательность операций при работе с разными материалами;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Регулятивные УУД: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и принимать учебную задачу, определять цели учебно-познавательной деятельности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проявлять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волевую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саморегуляцию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при выполнении задания.</w:t>
      </w:r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left="851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i/>
          <w:kern w:val="2"/>
          <w:sz w:val="24"/>
          <w:szCs w:val="24"/>
        </w:rPr>
        <w:t>Совместная деятельность: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проявлять интерес к деятельности своих товарищей и результатам их работы; в доброжелательной форме оценивать их достижения;</w:t>
      </w:r>
    </w:p>
    <w:p w:rsidR="00C84FA9" w:rsidRPr="00C84FA9" w:rsidRDefault="00C84FA9" w:rsidP="00C84FA9">
      <w:pPr>
        <w:widowControl w:val="0"/>
        <w:numPr>
          <w:ilvl w:val="0"/>
          <w:numId w:val="9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jc w:val="both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>ПЛАНИРУЕМЫЕ РЕЗУЛЬТАТЫ ОСВОЕНИЯ УЧЕБНОГО ПРЕДМЕТА «ТРУД (ТЕХНОЛОГИЯ)» НА УРОВНЕ НАЧАЛЬНОГО ОБЩЕГО ОБРАЗОВАНИЯ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sz w:val="24"/>
          <w:szCs w:val="24"/>
        </w:rPr>
      </w:pPr>
      <w:bookmarkStart w:id="5" w:name="_Toc139403649"/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ЛИЧНОСТНЫЕ РЕЗУЛЬТАТЫ </w:t>
      </w:r>
      <w:proofErr w:type="gramStart"/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>ОБУЧАЮЩЕГОСЯ</w:t>
      </w:r>
      <w:bookmarkEnd w:id="5"/>
      <w:proofErr w:type="gramEnd"/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В результате изучения предмета «Труд (технология)» в начальной школе у обучающегося с задержкой психического развития будут сформированы следующие личностные новообразования: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проявление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устойчивых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волевых качества и способность к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саморегуляции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>: организованность, аккуратность, трудолюбие, умение справляться с доступными проблемами;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widowControl w:val="0"/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C84FA9" w:rsidRPr="00C84FA9" w:rsidRDefault="00C84FA9" w:rsidP="00C84FA9">
      <w:pPr>
        <w:widowControl w:val="0"/>
        <w:tabs>
          <w:tab w:val="left" w:pos="1104"/>
        </w:tabs>
        <w:autoSpaceDE w:val="0"/>
        <w:autoSpaceDN w:val="0"/>
        <w:spacing w:after="0" w:line="240" w:lineRule="auto"/>
        <w:ind w:left="157"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6" w:name="_Toc139403650"/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МЕТАПРЕДМЕТНЫЕ РЕЗУЛЬТАТЫ </w:t>
      </w:r>
      <w:bookmarkEnd w:id="6"/>
    </w:p>
    <w:p w:rsidR="00C84FA9" w:rsidRPr="00C84FA9" w:rsidRDefault="00C84FA9" w:rsidP="00C84FA9">
      <w:pPr>
        <w:widowControl w:val="0"/>
        <w:tabs>
          <w:tab w:val="left" w:pos="1276"/>
        </w:tabs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sz w:val="24"/>
          <w:szCs w:val="24"/>
        </w:rPr>
        <w:t>К концу обучения в начальной школе у обучающегося с задержкой психического развития формируются следующие универсальные учебные действия.</w:t>
      </w:r>
    </w:p>
    <w:p w:rsidR="00C84FA9" w:rsidRPr="00C84FA9" w:rsidRDefault="00C84FA9" w:rsidP="00C84FA9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7" w:name="_Toc139403651"/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Познавательные УУД:</w:t>
      </w:r>
      <w:bookmarkEnd w:id="7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изученного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>), использовать изученную терминологию в своих устных и письменных высказываниях на доступном уровне;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осуществлять анализ объектов и изделий с выделением существенных и несущественных признаков с опорой на план;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сравнивать с опорой на план группы объектов/изделий, выделять в них общее и различия;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использовать схемы, модели и простейшие чертежи в собственной </w:t>
      </w:r>
      <w:r w:rsidRPr="00C84FA9">
        <w:rPr>
          <w:rFonts w:ascii="Times New Roman" w:eastAsia="Tahoma" w:hAnsi="Times New Roman" w:cs="Times New Roman"/>
          <w:sz w:val="24"/>
          <w:szCs w:val="24"/>
        </w:rPr>
        <w:lastRenderedPageBreak/>
        <w:t>практической творческой деятельности;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84FA9" w:rsidRPr="00C84FA9" w:rsidRDefault="00C84FA9" w:rsidP="00C84FA9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8" w:name="_Toc139403652"/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Работа с информацией:</w:t>
      </w:r>
      <w:bookmarkEnd w:id="8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осуществлять под руководством учителя поиск необходимой для выполнения работы информации в учебнике и других доступных источниках, анализировать её по предложенному плану;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анализировать и использовать знаково-символические средства представления информации для решения задач в умственной и материализованной форме; 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84FA9" w:rsidRPr="00C84FA9" w:rsidRDefault="00C84FA9" w:rsidP="00C84FA9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9" w:name="_Toc139403653"/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Коммуникативные УУД:</w:t>
      </w:r>
      <w:bookmarkEnd w:id="9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вступать в диалог, задавать собеседнику вопросы; формулировать собственное мнение и идеи, аргументированно их излагать на доступном уровне; выслушивать разные мнения, учитывать их в диалоге;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создавать по плану тексты-описания на основе наблюдений (рассматривания) изделий декоративно-прикладного искусства народов России;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строить по плану простые суждения (небольшие тексты) об объекте, его строении, свойствах и способах создания;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объяснять с опорой на план, схему последовательность совершаемых действий при создании изделия.</w:t>
      </w:r>
    </w:p>
    <w:p w:rsidR="00C84FA9" w:rsidRPr="00C84FA9" w:rsidRDefault="00C84FA9" w:rsidP="00C84FA9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10" w:name="_Toc139403654"/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Регулятивные УУД:</w:t>
      </w:r>
      <w:bookmarkEnd w:id="10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планировать работу, соотносить свои действия с поставленной целью с опорой на план;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устанавливать простые причинно-следственные связи между выполняемыми действиями и их результатами, прогнозировать под руководством учителя действия для получения необходимых результатов;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действия контроля и оценки;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проявлять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волевую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саморегуляцию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при выполнении работы.</w:t>
      </w:r>
    </w:p>
    <w:p w:rsidR="00C84FA9" w:rsidRPr="00C84FA9" w:rsidRDefault="00C84FA9" w:rsidP="00C84FA9">
      <w:pPr>
        <w:keepNext/>
        <w:keepLines/>
        <w:tabs>
          <w:tab w:val="left" w:pos="1276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11" w:name="_Toc139403655"/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Совместная деятельность:</w:t>
      </w:r>
      <w:bookmarkEnd w:id="11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организовывать под руководством учителя совместную работу в группе: принимать участие в обсуждении задачи, распределять роли, выполнять функции руководителя/лидера и подчинённого; осуществлять продуктивное сотрудничество;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заданий; предъявлять аргументы для защиты продукта проектной деятельности.</w:t>
      </w:r>
    </w:p>
    <w:p w:rsidR="00C84FA9" w:rsidRPr="00C84FA9" w:rsidRDefault="00C84FA9" w:rsidP="00C84FA9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12" w:name="_Toc139403657"/>
    </w:p>
    <w:p w:rsidR="00C84FA9" w:rsidRPr="00C84FA9" w:rsidRDefault="00C84FA9" w:rsidP="00C84FA9">
      <w:pPr>
        <w:widowControl w:val="0"/>
        <w:tabs>
          <w:tab w:val="left" w:pos="1104"/>
        </w:tabs>
        <w:autoSpaceDE w:val="0"/>
        <w:autoSpaceDN w:val="0"/>
        <w:spacing w:after="0" w:line="240" w:lineRule="auto"/>
        <w:ind w:firstLine="709"/>
        <w:outlineLvl w:val="1"/>
        <w:rPr>
          <w:rFonts w:ascii="Times New Roman" w:eastAsia="Tahoma" w:hAnsi="Times New Roman" w:cs="Times New Roman"/>
          <w:b/>
          <w:bCs/>
          <w:sz w:val="24"/>
          <w:szCs w:val="24"/>
        </w:rPr>
      </w:pPr>
      <w:r w:rsidRPr="00C84FA9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ПРЕДМЕТНЫЕ РЕЗУЛЬТАТЫ </w:t>
      </w:r>
    </w:p>
    <w:p w:rsidR="00C84FA9" w:rsidRPr="00C84FA9" w:rsidRDefault="00C84FA9" w:rsidP="00C84FA9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1 КЛАСС</w:t>
      </w:r>
      <w:bookmarkEnd w:id="12"/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К концу обучения </w:t>
      </w: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в первом классе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обучающийся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 задержкой психического развития научится: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lastRenderedPageBreak/>
        <w:t>организовывать свой труд под руководством учителя: подготавливать и убирать рабочее место, поддерживать порядок на нём в процессе труда;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знать правила безопасной работы ножницами, иглой и аккуратной работы с клеем;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знать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знать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сминание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>, резание, лепка и пр.); выполнять под руководством учителя доступные технологические приёмы ручной обработки материалов при изготовлении изделий;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сборку изделий с помощью клея, ниток и др.;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оформлять изделия строчкой прямого стежка;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иметь представление о смысле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задания с опорой на готовый план;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рассматривать простые по конструкции образцы (по вопросам учителя); 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иметь представление </w:t>
      </w: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о</w:t>
      </w:r>
      <w:proofErr w:type="gram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изученных видах материалов (природные, пластические, бумага, тонкий картон, текстильные, клей и др.), их свойствах (цвет, фактура, форма, гибкость и др.);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последовательность изготовления несложных изделий: разметка, резание, сборка, отделка;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 помощью учителя выполнять практическую работу с опорой на инструкционную карту, образец, шаблон;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иметь представление о простейших видах технической документации (рисунок, схема), конструировать и моделировать изделия из различных материалов по образцу, рисунку.</w:t>
      </w:r>
    </w:p>
    <w:p w:rsidR="00C84FA9" w:rsidRPr="00C84FA9" w:rsidRDefault="00C84FA9" w:rsidP="00C84FA9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13" w:name="_Toc139403658"/>
    </w:p>
    <w:p w:rsidR="00C84FA9" w:rsidRPr="00C84FA9" w:rsidRDefault="00C84FA9" w:rsidP="00C84FA9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1 ДОПОЛНИТЕЛЬНЫЙ КЛАСС</w:t>
      </w:r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К концу обучения </w:t>
      </w: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в первом дополнительном классе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обучающийся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 задержкой психического развития научится: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организовывать свой труд под руководством учителя: своевременно подготавливать и убирать рабочее место, поддерживать порядок на нём в процессе труда;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действовать под руководством учителя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сминание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>, резание, лепка и пр.); выполнять под руководством учителя доступные технологические приёмы ручной обработки материалов при изготовлении изделий;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lastRenderedPageBreak/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под руководством учителя разметку деталей сгибанием, по шаблону, на глаз; выделение деталей способами обрывания, вырезания и др.; сборку изделий с помощью клея, ниток и др.;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оформлять изделия строчкой прямого стежка;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задания с опорой на готовый план;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обслуживать себя во время работы под руководством учителя: соблюдать порядок на рабочем месте, ухаживать за инструментами и правильно хранить их; соблюдать правила гигиены труда;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  <w:proofErr w:type="gramEnd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  <w:proofErr w:type="gramEnd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различать материалы и инструменты по их назначению;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знать и выполнять последовательность изготовления несложных изделий с опорой на план, схему: разметка, резание, сборка, отделка;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выполнять операции и приёмы по изготовлению несложных изделий: выполнять разметку деталей по шаблону, по линейке (как направляющему инструменту без откладывания размеров);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сминанием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>, лепкой и пр.; собирать изделия с помощью клея, пластических масс и др.; выполнять отделку раскрашиванием, аппликацией, строчкой прямого стежка с опорой на образец;</w:t>
      </w:r>
      <w:proofErr w:type="gramEnd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использовать под руководством учителя для сушки плоских изделий пресс;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 помощью учителя выполнять практическую работу с опорой на инструкционную карту, образец, шаблон;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иметь представление о разборных и неразборных конструкциях несложных изделий;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простейшие виды технической документации (рисунок, схема), конструировать изделия из различных материалов по образцу, рисунку;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несложные коллективные работы проектного характера.</w:t>
      </w:r>
    </w:p>
    <w:p w:rsidR="00C84FA9" w:rsidRPr="00C84FA9" w:rsidRDefault="00C84FA9" w:rsidP="00C84FA9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C84FA9" w:rsidRPr="00C84FA9" w:rsidRDefault="00C84FA9" w:rsidP="00C84FA9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2 КЛАСС</w:t>
      </w:r>
      <w:bookmarkEnd w:id="13"/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К концу обучения </w:t>
      </w: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во втором классе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обучающийся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 задержкой психического развития научится: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proofErr w:type="gramStart"/>
      <w:r w:rsidRPr="00C84FA9">
        <w:rPr>
          <w:rFonts w:ascii="Times New Roman" w:eastAsia="Tahoma" w:hAnsi="Times New Roman" w:cs="Times New Roman"/>
          <w:sz w:val="24"/>
          <w:szCs w:val="24"/>
        </w:rPr>
        <w:t>ориентироваться в понятиях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обработки»;</w:t>
      </w:r>
      <w:proofErr w:type="gramEnd"/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задания по плану;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 заданному образцу готовить рабочее место в соответствии с видом деятельности, поддерживать порядок во время работы, убирать рабочее место;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анализировать задание/образец по предложенным вопросам, памятке или </w:t>
      </w:r>
      <w:r w:rsidRPr="00C84FA9">
        <w:rPr>
          <w:rFonts w:ascii="Times New Roman" w:eastAsia="Tahoma" w:hAnsi="Times New Roman" w:cs="Times New Roman"/>
          <w:sz w:val="24"/>
          <w:szCs w:val="24"/>
        </w:rPr>
        <w:lastRenderedPageBreak/>
        <w:t>инструкции, самостоятельно выполнять доступные задания с опорой на инструкционную (технологическую) карту;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отбирать материалы и инструменты для работы с опорой на технологическую карту; исследовать под руководством учителя свойства новых изучаемых материалов (толстый картон, натуральные ткани, нитки, проволока и др.);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ориентироваться под руководством учителя в простейших чертежах (эскизах), линиях чертежа (линия контура и надреза, линия выносная и размерная, линия сгиба, линия симметрии);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выполнять под руководством учителя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биговку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>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разметку деталей кроя на ткани по простейшему лекалу (выкройке) правильной геометрической формы;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оформлять изделия и соединять детали освоенными ручными строчками;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смысл понятия «развёртка» (трёхмерного предмета); соотносить с помощью учителя объёмную конструкцию с изображениями её развёртки;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 с опорой на образец, схему;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конструировать изделия из различных материалов по модели, простейшему чертежу или эскизу;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работу в малых группах, осуществлять сотрудничество;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знать профессии людей, работающих в сфере обслуживания.</w:t>
      </w:r>
    </w:p>
    <w:p w:rsidR="00C84FA9" w:rsidRPr="00C84FA9" w:rsidRDefault="00C84FA9" w:rsidP="00C84FA9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1F3763"/>
          <w:kern w:val="2"/>
          <w:sz w:val="24"/>
          <w:szCs w:val="24"/>
        </w:rPr>
      </w:pPr>
    </w:p>
    <w:p w:rsidR="00C84FA9" w:rsidRPr="00C84FA9" w:rsidRDefault="00C84FA9" w:rsidP="00C84FA9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bookmarkStart w:id="14" w:name="_Toc139403659"/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3 КЛАСС</w:t>
      </w:r>
      <w:bookmarkEnd w:id="14"/>
    </w:p>
    <w:p w:rsidR="00C84FA9" w:rsidRPr="00C84FA9" w:rsidRDefault="00C84FA9" w:rsidP="00C84FA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К концу обучения </w:t>
      </w: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в третьем классе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обучающийся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 задержкой психического развития научится: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ориентироваться в смысле понятий «чертёж развёртки», «канцелярский нож», «шило», «искусственный материал»;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иметь представление о характерных особенностях изученных видов декоративно-прикладного искусства, профессиях мастеров прикладного искусства, распространённых в крае ремёслах (в рамках изученного);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знать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ориентироваться в чертеже развёртки и выполнять разметку развёрток с помощью чертёжных инструментов (линейка, угольник, циркуль);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узнавать линии чертежа (осевая и центровая);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безопасно пользоваться канцелярским ножом, шилом;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рицовку;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соединение деталей и отделку изделия освоенными ручными строчками с опорой на образец;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конструировать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выбирать способ соединения и соединительный материал в зависимости от требований конструкции и с опорой на схему, образец;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иметь представление о видах информационных технологий и соответствующих способах передачи информации (из реального окружения учащихся);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выполнять основные правила безопасной работы на компьютере под </w:t>
      </w:r>
      <w:r w:rsidRPr="00C84FA9">
        <w:rPr>
          <w:rFonts w:ascii="Times New Roman" w:eastAsia="Tahoma" w:hAnsi="Times New Roman" w:cs="Times New Roman"/>
          <w:sz w:val="24"/>
          <w:szCs w:val="24"/>
        </w:rPr>
        <w:lastRenderedPageBreak/>
        <w:t>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участвовать в выполнении проектных заданий в соответствии с содержанием изученного материала на основе полученных знаний и умений.</w:t>
      </w:r>
    </w:p>
    <w:p w:rsidR="00C84FA9" w:rsidRPr="00C84FA9" w:rsidRDefault="00C84FA9" w:rsidP="00C84FA9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bookmarkStart w:id="15" w:name="_Toc139403660"/>
    </w:p>
    <w:p w:rsidR="00C84FA9" w:rsidRPr="00C84FA9" w:rsidRDefault="00C84FA9" w:rsidP="00C84FA9">
      <w:pPr>
        <w:keepNext/>
        <w:keepLines/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C84FA9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4 КЛАСС</w:t>
      </w:r>
      <w:bookmarkEnd w:id="15"/>
    </w:p>
    <w:p w:rsidR="00C84FA9" w:rsidRPr="00C84FA9" w:rsidRDefault="00C84FA9" w:rsidP="00C84F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К концу обучения </w:t>
      </w:r>
      <w:r w:rsidRPr="00C84FA9">
        <w:rPr>
          <w:rFonts w:ascii="Times New Roman" w:eastAsia="Calibri" w:hAnsi="Times New Roman" w:cs="Times New Roman"/>
          <w:b/>
          <w:kern w:val="2"/>
          <w:sz w:val="24"/>
          <w:szCs w:val="24"/>
        </w:rPr>
        <w:t>в четвёртом классе</w:t>
      </w:r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</w:t>
      </w:r>
      <w:proofErr w:type="gramStart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>обучающийся</w:t>
      </w:r>
      <w:proofErr w:type="gramEnd"/>
      <w:r w:rsidRPr="00C84FA9">
        <w:rPr>
          <w:rFonts w:ascii="Times New Roman" w:eastAsia="Calibri" w:hAnsi="Times New Roman" w:cs="Times New Roman"/>
          <w:kern w:val="2"/>
          <w:sz w:val="24"/>
          <w:szCs w:val="24"/>
        </w:rPr>
        <w:t xml:space="preserve"> с задержкой психического развития научится: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на основе технологической карты организовывать рабочее место в зависимости от вида работы, осуществлять планирование трудового процесса;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выполнять под руководством учителя 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 с опорой на образец;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понимать и создавать с опорой на образец простейшие виды технической документации (чертёж развёртки, эскиз, технический рисунок, схему) и выполнять по ней работу;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 под руководством учителя;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 xml:space="preserve">работать в программах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Word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,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Power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 xml:space="preserve"> </w:t>
      </w:r>
      <w:proofErr w:type="spellStart"/>
      <w:r w:rsidRPr="00C84FA9">
        <w:rPr>
          <w:rFonts w:ascii="Times New Roman" w:eastAsia="Tahoma" w:hAnsi="Times New Roman" w:cs="Times New Roman"/>
          <w:sz w:val="24"/>
          <w:szCs w:val="24"/>
        </w:rPr>
        <w:t>Point</w:t>
      </w:r>
      <w:proofErr w:type="spellEnd"/>
      <w:r w:rsidRPr="00C84FA9">
        <w:rPr>
          <w:rFonts w:ascii="Times New Roman" w:eastAsia="Tahoma" w:hAnsi="Times New Roman" w:cs="Times New Roman"/>
          <w:sz w:val="24"/>
          <w:szCs w:val="24"/>
        </w:rPr>
        <w:t>;</w:t>
      </w:r>
    </w:p>
    <w:p w:rsidR="00C84FA9" w:rsidRPr="00C84FA9" w:rsidRDefault="00C84FA9" w:rsidP="00C84FA9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C84FA9">
        <w:rPr>
          <w:rFonts w:ascii="Times New Roman" w:eastAsia="Tahoma" w:hAnsi="Times New Roman" w:cs="Times New Roman"/>
          <w:sz w:val="24"/>
          <w:szCs w:val="24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3C3E79" w:rsidRDefault="003C3E79" w:rsidP="003C3E79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  <w:sectPr w:rsidR="003C3E79" w:rsidSect="00C84FA9">
          <w:footerReference w:type="default" r:id="rId9"/>
          <w:pgSz w:w="11906" w:h="16838"/>
          <w:pgMar w:top="760" w:right="720" w:bottom="760" w:left="998" w:header="708" w:footer="708" w:gutter="0"/>
          <w:cols w:space="708"/>
          <w:docGrid w:linePitch="360"/>
        </w:sectPr>
      </w:pPr>
    </w:p>
    <w:p w:rsidR="003C3E79" w:rsidRDefault="003C3E79" w:rsidP="003C3E79">
      <w:pPr>
        <w:spacing w:after="0" w:line="240" w:lineRule="auto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3C3E79" w:rsidP="003C3E79">
      <w:pPr>
        <w:tabs>
          <w:tab w:val="left" w:pos="972"/>
        </w:tabs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C84FA9" w:rsidRPr="00C84FA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ТЕМАТИЧЕСКОЕ ПЛАНИРОВАНИЕ</w:t>
      </w:r>
    </w:p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1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30"/>
        <w:gridCol w:w="3112"/>
        <w:gridCol w:w="4662"/>
      </w:tblGrid>
      <w:tr w:rsidR="00C84FA9" w:rsidRPr="00C84FA9" w:rsidTr="00521801">
        <w:tc>
          <w:tcPr>
            <w:tcW w:w="3114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Технологии, профессии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производства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как источник сырьевых ресурсов и творчества мастеров.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Безопасное использование и хранение инструментов. Профессии родных и знакомых. Профессии, связанные с изучаемыми материалами и производствами.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рабочее место в зависимости от вида работы под руководством учителя.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Поддерживать порядок во время работы; убирать рабочее место по окончании работы под руководством учителя.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Иметь представление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Технологии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(15 ч):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бумагой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Основные технологические операции ручной обработки материалов: разметка деталей, сборка изделия.  Способы разметки деталей: по шаблону, с опорой на рисунки, графическую инструкцию, простейшую схему. Способы соединения деталей в изделии: с помощью пластилина, клея, скручивание, сшивание и др. Приёмы и правила аккуратной работы с клеем. Подбор соответствующих инструментов и способов обработки материалов в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зависимости от их свойств и видов изделий.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сминание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обрывание, склеивание и др. Резание бумаги ножницами. Правила безопасной работы, передачи и хранения ножниц.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подготавливать рабочее место для работы с бумагой и картоном, правильно размещать инструменты и материалы; убирать рабочее место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 руководством учителя наблюдать свойства бумаги (состав, цвет, прочность). Осваивать отдельные приёмы работы с бумагой (сгибание и складывание,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сминание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обрывание, склеивание, резание бумаги ножницами и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др.), правила безопасной работы.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по шаблону с опорой на рисунки, графическую инструкцию, простейшую схему; выполнять сборку изделия с помощью клея и другими способами.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общее представление о конструкции изделия; детали и части изделия, их взаимное расположение в общей конструкции.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Изготавливать изделия с использованием осваиваемых технологий. Под руководством учителя собирать плоскостную модель.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— </w:t>
            </w: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размещать инструменты и материалы; убирать рабочее место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свойства пластилина (или других используемых пластических масс): цвет, пластичность.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с опорой на рисунки, схемы.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прищипывание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Отбирать пластилин (пластическую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массу) по цвету, придавать деталям нужную форму.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по образцу, инструкции.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природным материалом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Приёмы работы с природными материалами: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размещать инструменты и материалы;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изделие с опорой на рисунки.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 и свойствах. Швейные инструменты и приспособления (иглы, булавки и др.). Отмеривание и заправка нитки в иголку, строчка </w:t>
            </w: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прямого стежка.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 подготавливать рабочее место для работы с текстильными материалами, правильно размещать инструменты и материалы.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применять правила безопасной и аккуратной работы ножницами, иглой и др.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строение иглы, применять правила хранения игл и булавок.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Выполнять прямую строчку стежков.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Узнавать, выполнять технологические приёмы ручной обработки материалов в зависимости от их свойств.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строчку прямого стежка.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на основе прямой строчки стежков.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Конструирование и моделирование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Простые конструкции из разных материалов (пластические массы, бумага, текстиль и др.) и способы их создания. Общее представление о конструкции изделия. Способы соединения деталей в изделиях из разных материалов. Конструирование по модели (на плоскости).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простые конструкции из разных материалов (пластические массы, бумага, текстиль и др.), по модели (на плоскости).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Демонстрация учителем готовых материалов на информационных носителях.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1 ДОПОЛНИТЕЛЬНЫЙ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19"/>
        <w:gridCol w:w="3177"/>
        <w:gridCol w:w="4608"/>
      </w:tblGrid>
      <w:tr w:rsidR="00C84FA9" w:rsidRPr="00C84FA9" w:rsidTr="00521801">
        <w:tc>
          <w:tcPr>
            <w:tcW w:w="3114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Тематические </w:t>
            </w: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модули</w:t>
            </w:r>
          </w:p>
        </w:tc>
        <w:tc>
          <w:tcPr>
            <w:tcW w:w="4394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Основное </w:t>
            </w: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6946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Основные виды деятельности </w:t>
            </w:r>
            <w:proofErr w:type="gramStart"/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Технологии, профессии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производства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(6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Общее понятие об изучаемых материалах, их происхождении, разнообразии. Рациональное размещение на рабочем месте материалов и инструментов; поддержание порядка во время работы. Рациональное и безопасное использование и хранение инструментов. Профессии сферы обслуживания. Традиции и праздники народов России, ремёсла, обычаи.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Изучать правила безопасности при работе инструментами и приспособлениями.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 размещать на рабочем месте материалы и инструменты под руководством учителя; поддерживать порядок во время работы.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 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об особенностях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основные этапы изготовления изделия при помощи учителя и на основе 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 сборка изделия, отделка.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Технологии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(15 ч):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 бумагой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картоном</w:t>
            </w:r>
          </w:p>
        </w:tc>
        <w:tc>
          <w:tcPr>
            <w:tcW w:w="4394" w:type="dxa"/>
            <w:vMerge w:val="restart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операции ручной обработки материалов: разметка деталей, выделение деталей, формообразование деталей, сборка изделия, отделка изделия или его деталей. Способы разметки деталей: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Инструменты и приспособления (ножницы, линейка, игла, гладилка, стека, шаблон и др.), их правильное, рациональное и безопасное использование.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придание формы. Наиболее распространённые виды бумаги. Их общие свойства Простейшие способы обработки бумаги различных видов: сгибание и складывание,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сминание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обрывание, склеивание и др. Резание бумаги ножницами.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безопасной работы, передачи и хранения ножниц. Картон.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 руководством учителя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Соблюдать технику безопасной работы инструментами и приспособлениями.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Осваивать отдельные приёмы работы с бумагой (сгибание и складывание,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сминание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Учиться планировать свою деятельность с опорой на предложенный план в учебнике, рабочей тетради,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аппликация и др.) с опорой на образец.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с помощью учителя декоративно-художественные возможности разных способов обработки бумаги, например вырезание деталей из бумаги и обрывание пальцами.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и анализировать под руководством учителя простые по конструкции образцы; анализировать под руководством учителя простейшую конструкцию изделия: выделять детали, их форму, определять взаимное расположение, виды соединения.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 с опорой на план, графическую схему. 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— </w:t>
            </w: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материалы, в процессе выполнения изделия проверять и восстанавливать порядок на рабочем месте; убирать рабочее место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безопасной и аккуратной работы со стекой. 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и анализировать под руководством учителя образцы, варианты выполнения изделий, природные формы — прообразы изготавливаемых изделий.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Использовать при лепке приёмы работы с пластичными материалами (сплющивание, скручивание, разрезание,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прищипывание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по образцу, инструкции.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— технологии работы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природным материалом;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природных материалов (плоские — листья и объёмные — орехи, шишки, семена, ветки).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 или другой пластической массы).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Называть известные деревья и кустарники, которым принадлежит собранный природный материал.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Сравнивать и классифицировать собранные природные материалы по их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форме с опорой на образец. Видеть соответствие форм природного материала и известных геометрических форм.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 с опорой на образец природные материалы по цвету, форме, прочности.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для подготовки материалов к работе технологии сушки растений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Осваивать приёмы сборки изделий из природных материалов 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контролировать и при необходимости восстанавливать порядок на рабочем месте.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Убирать рабочее место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 руководством учителя применять правила безопасной и аккуратной работы ножницами, иглой и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представление о видах швейных приспособлений, видах игл, их назначение, различия в конструкциях, применять правила хранения игл и булавок.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виды ниток (швейные, мулине), их назначение.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Исследовать под руководством учителя строение (переплетение нитей) и общие свойства нескольких видов тканей (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сминаемость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прочность), сравнивать виды тканей между собой и с бумагой.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с помощью учителя лицевую и изнаночную стороны ткани.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приём осыпания края ткани, выполнять варианты строчки прямого стежка (перевивы «змейка», «волна», «цепочка»).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Узнавать, выполнять и выбирать технологические приёмы ручной обработки материалов в зависимости от их свойств.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разметку линии строчки мережкой.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выделение деталей изделия ножницами.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значение и назначение вышивок.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Изготавливать изделия на основе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вышивки строчкой прямого стежка.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Конструирование и моделирование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Объёмные конструкции из разных материалов (пластические массы, бумага, текстиль и др.) и способы их создания. Общее представление о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Взаимосвязь выполняемого действия и результата. Элементарное прогнозирование порядка действий в зависимости от желаемого/ необходимого результата; выбор способа работы в зависимости от требуемого результата/замысла.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под руководством учителя конструкции образцов изделий, выделять основные и дополнительные детали конструкции, называть их форму и способ соединения с помощью учителя; анализировать конструкцию изделия по рисунку, фотографии, схеме.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объёмные конструкции из разных материалов (пластические массы, бумага, текстиль и др.), по модели (на плоскости), рисунку.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Определять с помощью учителя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результата/замысла. 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Информационно-коммуникативные технологии* (2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с помощью учителя готовые материалы, представленные учителем на информационных носителях.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Выполнять простейшие преобразования информации (перевод текстовой информации в </w:t>
            </w:r>
            <w:proofErr w:type="gramStart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рисуночную</w:t>
            </w:r>
            <w:proofErr w:type="gramEnd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</w:tc>
      </w:tr>
    </w:tbl>
    <w:p w:rsidR="00C84FA9" w:rsidRPr="00C84FA9" w:rsidRDefault="00C84FA9" w:rsidP="00C84FA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>2 КЛАСС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58"/>
        <w:gridCol w:w="3275"/>
        <w:gridCol w:w="4471"/>
      </w:tblGrid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Технологии, профессии и производства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Рукотворный мир — результат труда человека. Элементарные представления об основных принципах создания мира вещей: прочность конструкции, удобство использования, эстетическая выразительность. Изготовление изделий с учётом данных принципов. Общее представление о технологическом процессе: анализ устройства и назначения изделия; выстраивание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последовательности практических действий и технологических операций; подбор материалов и инструментов;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Выбирать правила безопасной работы, выбирать инструменты и приспособления в зависимости от технологии изготавливаемых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изделий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 необходимости обращаясь за помощью к учителю.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представления о возможности использования изучаемых инструментов и приспособлений людьми разных профессий.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Организовывать рабочее место в зависимости от вида работы.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Рационально размещать на рабочем месте материалы и инструменты; владеть правилами безопасного использования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инструментов.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важность подготовки, организации, уборки, поддержания порядка рабочего места людьми разных профессий.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общее понятие о материалах, их происхождении.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Подготавливать материалы к работе.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элементарные представления об основных принципах создания мира вещей: прочность конструкции, удобство использования, эстетическая выразительность.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с учётом данных принципов.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отделку по графическому образцу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Иметь представление о традициях и праздниках народов России, ремёсел, обычаев и производств, связанных с изучаемыми материалами и производствами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(14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Выбор материалов по их декоративно-художественным и конструктивным свойствам.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Основные технологические операции ручной обработки материалов в процессе изготовления изделия: разметка деталей (с помощью линейки), формообразование деталей (сгибание, складывание тонкого картона и плотных видов бумаги и др.), сборка изделия (сшивание).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Подвижное соединение деталей изделия.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условных графических изображений: рисунок, простейший чертёж, эскиз, схема.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Технология обработки бумаги и картона. Назначение линий чертежа (контур, линия разреза, сгиба, выносная, размерная).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Изготовление изделий по рисунку, простейшему чертежу или эскизу, схеме. Сгибание и складывание тонкого картона и плотных видов бумаги —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биговка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под контролем учителя в процессе выполнения изделия контролировать и при необходимости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восстанавливать порядок на рабочем месте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8"/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Применять правила безопасного использования чертёжных инструментов (линейка, угольник, циркуль).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Наблюдать, сравнивать по образцу, сопоставлять свойства бумаги (состав, цвет, прочность).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особенности использования различных видов бумаги.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помощью учителя выбирать вид бумаги для изготовления изделия.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Наблюдать за изменением свойств бумаги и картона при воздействии внешних факторов (например, при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сминании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намачивании), сравнивать свойства бумаги и картона; обсуждать результаты наблюдения, участвовать в формулировании вывода: каждый материал обладает определённым набором свойств, которые необходимо учитывать при выполнении изделия; не из всего можно сделать всё.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представление о видах условных графических изображений: рисунок, простейший чертёж, эскиз, схема.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Использовать в практической работе чертёжные инструменты — линейку (угольник, циркуль), знать их функциональное назначение, конструкцию на доступном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обучающихся с ЗПР уровне.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Ориентироваться при помощи учителя в графической чертёжной документации: рисунок, простейший чертёж, эскиз и схему с учётом условных обозначений.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подвижные и неподвижные соединения деталей в конструкции.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Анализировать под руководством учителя конструкцию изделия, понимать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изготовление изделий из бумаги способом сгибания и складывания.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способы разметки и вырезания симметричных форм («гармошка», надрезы, скручивание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в технике оригами.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природным материалом</w:t>
            </w:r>
          </w:p>
        </w:tc>
        <w:tc>
          <w:tcPr>
            <w:tcW w:w="4394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свойства природных материалов.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Сравнивать природные материалы по цвету, форме, прочности с опорой на образец.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Составлять </w:t>
            </w:r>
            <w:proofErr w:type="gramStart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композиции</w:t>
            </w:r>
            <w:proofErr w:type="gramEnd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 образцу используя различные техники и материалы.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Варианты строчки прямого стежка (перевивы, наборы) и/или строчка косого стежка и её варианты (крестик, стебельчатая, ёлочка)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9"/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 под руководством учителя различные виды нитей для работы с тканью и изготовления других изделий.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иметь представление о видах натуральных тканей: хлопчатобумажные, шёлковые, шерстяные, их происхождение, сравнение образцов.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Определять с помощью учителя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лицевую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изнаночную стороны тканей (кроме шерстяных).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представление о видах ниток: шёлковые, мулине, швейные, пряжа, их использование.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при помощи учителя разметку с помощью лекала (простейшей выкройки).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виды ниток, сравнивать их свойства (цвет, толщина) с опорой на образец.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Соединять детали кроя изученными строчками.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с помощью учителя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Работать по технологической карте.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Знакомиться с вышивками разных народов России.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Конструирование и моделирование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— конструирование и моделирование из бумаги,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картона,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пластичных</w:t>
            </w:r>
            <w:proofErr w:type="gramEnd"/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материалов, природных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текстильных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Основные и дополнительные детали. Общее представление о правилах создания гармоничной композиции.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Выделять после проведенного анализа основные и дополнительные детали конструкции, называть их форму и понимать способ соединения; анализировать под руководством учителя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конструкцию изделия по рисунку, фотографии, схеме и готовому образцу; конструировать изделия из различных материалов по простейшему чертежу или эскизу.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Конструировать с помощью учителя симметричные формы, использовать способы разметки таких форм при работе над конструкцией.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Учитывать основные принципы создания конструкции: прочность и жёсткость.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Информационно-коммуникативные технологии*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(2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учителем готовых материалов на информационных носителях*.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 информации. Интернет как источник информации.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Осуществлять поиск информации, в том числе в Интернете под руководством взрослого.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по предложенному плану готовые материалы, представленные учителем на информационных носителях.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информацию, представленную в учебнике в разных формах.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Воспринимать книгу как источник информации.</w:t>
            </w:r>
          </w:p>
        </w:tc>
      </w:tr>
    </w:tbl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 xml:space="preserve">3 КЛАСС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55"/>
        <w:gridCol w:w="3294"/>
        <w:gridCol w:w="4455"/>
      </w:tblGrid>
      <w:tr w:rsidR="00C84FA9" w:rsidRPr="00C84FA9" w:rsidTr="00521801">
        <w:tc>
          <w:tcPr>
            <w:tcW w:w="3114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394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946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Технологии, профессии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производства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(8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Непрерывность процесса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деятельностного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освоения мира человеком и создания культуры. Материальные и духовные потребности человека как движущие силы прогресса.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 Современные производства и профессии, связанные с обработкой материалов, аналогичных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используемым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уроках технологии. Общие правила создания предметов рукотворного мира: соответствие формы, размеров, материала и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внешнего оформления изделия его назначению. Мир современной техники. Информационно-коммуникационные технологии в жизни современного человека. Элементарная творческая и проектная деятельность. Коллективные, групповые и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индивидуальные проекты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Соблюдать правила безопасной работы, выбор инструментов и приспособлений в зависимости от технологии изготавливаемых изделий.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под руководством учителя свойства материалов при работе над изделиями.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материала и внешнего оформления изделия его назначению.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под руководством учителя устройство изделия, определять в нём детали и способы их соединения.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представление о разнообразии творческой трудовой деятельности в современных условиях.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Иметь представление о традициях и праздниках народов России, ремёслах, обычаях и производствах, связанных с изучаемыми материалами и производствами. 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бумагой и картоном</w:t>
            </w:r>
          </w:p>
        </w:tc>
        <w:tc>
          <w:tcPr>
            <w:tcW w:w="4394" w:type="dxa"/>
            <w:vMerge w:val="restart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 Инструменты и приспособления (циркуль, угольник, канцелярский нож, шило, и др.); называние и выполнение приёмов их рационального и безопасного использования. Углубление общих представлений о технологическом процессе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необходимых дополнений и изменений).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Биговка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(рицовка). Изготовление объёмных изделий из развёрток. Преобразование развёрток несложных форм. Технология обработки бумаги и картона. Виды картона (гофрированный, толстый, тонкий, цветной и др.). Чтение простого чертежа/ эскиза развёртки изделия. Разметка деталей с опорой на простейший чертёж, эскиз. Выполнение измерений, расчётов, несложных построений. Выполнение рицовки на картоне с помощью канцелярского ножа, выполнение отверстий шилом. 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Применять правила рационального и безопасного использования инструментов (угольник, циркуль, игла, шило и др.).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Наблюдать, сравнивать, сопоставлять свойства изучаемых видов бумаги (состав, цвет, прочность); иметь представление о видах бумаги и картона (гофрированный, толстый, тонкий, цветной и др.). </w:t>
            </w:r>
            <w:proofErr w:type="gramEnd"/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выбирать вид бумаги для изготовления изделия и объяснять свой выбор.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Осваивать отдельные приёмы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работы с бумагой, правила безопасной работы, правила разметки деталей.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под руководством учителя рицовку на картоне с помощью канцелярского ножа, отверстия шилом.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простейшие чертежи развёрток, схемы изготовления изделия и выполнять изделие по заданному чертежу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Выполнять разметку деталей с опорой на простейший чертёж, эскиз.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 руководством учителя анализировать конструкцию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Изготавливать несложные конструкции изделий из бумаги и картона по рисунку, простейшему чертежу или эскизу, образцу и доступным заданным условиям.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394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материалы;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под контролем учителя в процессе выполнения изделия проверять и восстанавливать порядок на рабочем месте; убирать рабочее место.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Работать по составленному плану.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Отбирать необходимые материалы для изделий, обосновывать свой выбор.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безопасной и аккуратной работы со стекой.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представление о значении использования пластичных материалов в жизни человека.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под руководством учителя образцы изделий с опорой на памятку (конструктивные особенности и технология изготовления); изготавливать изделия с опорой на рисунки, инструкции, схемы.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отделку изделия или его деталей по собственному замыслу.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при работе над изделиями приёмы работы с пластичными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разные способы лепки.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Оценивать результаты своей работы и работы одноклассников (качество, самостоятельность) по предложенному плану.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 изготовления изделий из одинаковых материалов.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Знакомиться с видами рельефа: контррельеф, барельеф, горельеф, приёмами получения рельефных изображений (процарапывание, вдавливание, </w:t>
            </w:r>
            <w:proofErr w:type="spellStart"/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налеп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</w:t>
            </w:r>
          </w:p>
          <w:p w:rsidR="00C84FA9" w:rsidRPr="00C84FA9" w:rsidRDefault="00C84FA9" w:rsidP="00C84FA9">
            <w:pPr>
              <w:tabs>
                <w:tab w:val="left" w:pos="3504"/>
              </w:tabs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 природным </w:t>
            </w: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материалом</w:t>
            </w:r>
          </w:p>
        </w:tc>
        <w:tc>
          <w:tcPr>
            <w:tcW w:w="4394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размещать инструменты и материалы;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Узнавать основные материалы и их свойства, происхождение, применение в жизни.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Сравнивать свойства природных материалов и на основе полученных выводов отбирать материал для выполнения изделий под руководством учителя.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 руководством учителя подбирать, обрабатывать и хранить природные материалы для дальнейшего использования при выполнении изделий.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технологические приёмы ручной обработки материалов в зависимости от их свойств.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на практике различные приёмы работы с природными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при выполнении и отделке изделий различные природные материалы.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Выполнять сборку изделий из природных материалов, используя для соединения </w:t>
            </w:r>
            <w:proofErr w:type="gramStart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деталей</w:t>
            </w:r>
            <w:proofErr w:type="gramEnd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клей и пластилин.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работы с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текстильными</w:t>
            </w:r>
            <w:proofErr w:type="gramEnd"/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материалами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отделки. Пришивание пуговиц (с двумя-четырьмя отверстиями). Изготовление швейных изделий из нескольких деталей. Использование дополнительных материалов. Комбинирование разных материалов в одном изделии.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под контролем учителя в процессе выполнения изделия контролировать и при необходимости восстанавливать порядок на рабочем месте.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правила безопасной работы ножницами, иглой, клеем.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Иметь представление о ткани, трикотаже, нетканом полотне.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Иметь представление об особенностях строения ткани, трикотажа, нетканого полотна.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выполнять простую практическую работу с опорой на рисунки, схемы, чертежи.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Понимать технологию обработки текстильных материалов.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и анализировать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опорой на план образцы изделий.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ручные строчки (варианты строчки прямого и косого стежков) для сшивания и отделки изделий.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под руководством учителя раскрой деталей по готовым несложным лекалам (выкройкам).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Работать над изделием в группах.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Выполнять простейший ремонт изделий (пришивание пуговиц). 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Иметь представление об исторических народных ремёслах, современных производствах и профессиях, связанных с технологиями обработки текстильных материалов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Конструирование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моделирование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(12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работа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«Конструктором» *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применять правила безопасной и аккуратной работы.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Знать детали конструктора (площадки, планки, оси, кронштейны, уголки, колёса, винты, гайки) и инструменты (отвёртка, гаечный ключ).</w:t>
            </w:r>
            <w:proofErr w:type="gramEnd"/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Выделять крепёжные детали (винт, болт, гайка).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«Конструктор», их использование в изделиях, жёсткость и устойчивость конструкции. 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Проводить опыт по видам соединений деталей набора типа «Конструктор».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конструирование и моделирование из бумаги,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картона,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пластичных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материалов,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природных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текстильных</w:t>
            </w:r>
          </w:p>
          <w:p w:rsidR="00C84FA9" w:rsidRPr="00C84FA9" w:rsidRDefault="00C84FA9" w:rsidP="00C84FA9">
            <w:pPr>
              <w:tabs>
                <w:tab w:val="left" w:pos="3456"/>
              </w:tabs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материалов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Создание простых макетов и моделей архитектурных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сооружений, технических устройств, бытовых конструкций.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Использование измерений и построений для решения практических задач. 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Презентовать готовое изделие. Оценивать качество выполнения изделия по заданным критериям.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Выделять с помощью учителя детали конструкции, называть их форму, расположение и определять способ соединения.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план выполнения изделия по предложенному плану.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Повторять с опорой на образец в конструкции изделия конструктивные особенности реальных предметов и объектов.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</w:tc>
      </w:tr>
      <w:tr w:rsidR="00C84FA9" w:rsidRPr="00C84FA9" w:rsidTr="00521801">
        <w:tc>
          <w:tcPr>
            <w:tcW w:w="311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Информационно-коммуникативные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технологии*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(4 ч)</w:t>
            </w:r>
          </w:p>
        </w:tc>
        <w:tc>
          <w:tcPr>
            <w:tcW w:w="4394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10"/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видео, DVD) Работа с текстовым редактором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Word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или другим.</w:t>
            </w:r>
          </w:p>
        </w:tc>
        <w:tc>
          <w:tcPr>
            <w:tcW w:w="694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Осваивать правила набора текста, работу с программой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Word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(или другой), понимать её назначение. Создавать и сохранять документ в программе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Microsoft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Word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простейшие операции над готовыми файлами и папками (открывать, читать).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Создавать небольшие тексты, редактировать их.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Воспринимать книгу как источник информации.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Различать основные источники (органы восприятия) информации, получаемой человеком.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</w:rPr>
              <w:footnoteReference w:id="11"/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видео, DVD).</w:t>
            </w:r>
            <w:proofErr w:type="gramEnd"/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Выполнять простое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преобразование информации, в том числе переводить текстовую информацию в табличную форму.</w:t>
            </w:r>
          </w:p>
        </w:tc>
      </w:tr>
    </w:tbl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C84FA9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t xml:space="preserve">4 КЛАСС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513"/>
        <w:gridCol w:w="3914"/>
        <w:gridCol w:w="3977"/>
      </w:tblGrid>
      <w:tr w:rsidR="00C84FA9" w:rsidRPr="00C84FA9" w:rsidTr="00521801">
        <w:tc>
          <w:tcPr>
            <w:tcW w:w="2972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C84F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Технологии, профессии и производства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</w:t>
            </w:r>
            <w:proofErr w:type="gramStart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жизнь</w:t>
            </w:r>
            <w:proofErr w:type="gramEnd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      </w:r>
            <w:proofErr w:type="gramStart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индивидуальные проекты</w:t>
            </w:r>
            <w:proofErr w:type="gramEnd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Рационально и безопасно использовать и хранить инструменты.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Классифицировать с опорой на образец инструменты по назначению: режущие, колющие, чертёжные.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под руководством учителя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Иметь представление о материалах,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получаемые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из нефти.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Определять этапы выполнения изделия на основе анализа образца, графической инструкции.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(6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бумагой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элементарных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 Совершенствование умений выполнять разные способы разметки с помощью чертёжных инструментов. Освоение доступных художественных техник. Технология обработки синтетических материалов.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Выстраивать простые чертежи/эскизы развёртки изделия.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Выполнять разметку деталей с опорой на простейший чертёж, эскиз.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 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сс в тв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орческих работах мастеров.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Под руководством учителя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Систематизировать общие знания и представления о древесных материалах. Иметь представления о свойствах природного материала — древесины; иметь представление об особенностях использования древесины в декоративно-прикладном искусстве и промышленности.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Объяснять выбор видов природных материалов для изготовления изделий </w:t>
            </w: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декоративного и бытового характера на доступном </w:t>
            </w:r>
            <w:proofErr w:type="gramStart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</w:t>
            </w:r>
            <w:proofErr w:type="gramEnd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обучающегося с ЗПР уровне. 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несложным 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Применять освоенные правила безопасной работы инструментами и аккуратной работы с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Иметь представление о различиях натуральных (растительного и животного происхождения) и химических (искусственные и синтетические) тканей, свойствах синтетических тканей. </w:t>
            </w:r>
            <w:proofErr w:type="gramEnd"/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Сравнивать под руководством учителя ткани различного происхождения (внешний вид, толщина, прозрачность, гладкость,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намокаемость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Иметь представление о </w:t>
            </w: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технологии работы</w:t>
            </w:r>
          </w:p>
          <w:p w:rsidR="00C84FA9" w:rsidRPr="00C84FA9" w:rsidRDefault="00C84FA9" w:rsidP="00C84FA9">
            <w:pPr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Наблюдать и исследовать под руководством учителя 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умений.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Конструирование и моделирование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(10 ч):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работа с «Конструктором» *</w:t>
            </w:r>
          </w:p>
        </w:tc>
        <w:tc>
          <w:tcPr>
            <w:tcW w:w="4536" w:type="dxa"/>
            <w:vMerge w:val="restart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</w:t>
            </w:r>
            <w:proofErr w:type="spellStart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экологичность</w:t>
            </w:r>
            <w:proofErr w:type="spellEnd"/>
            <w:r w:rsidRPr="00C84F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конструктором,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 основе анализа образца самостоятельно выбирать необходимые детали на каждом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этапе сборки, виды соединений (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подвижное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или неподвижное).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Презентовать готовые конструкции при выполнении творческих и коллективных проектных работ. 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 с опорой на образец.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C84FA9" w:rsidRPr="00C84FA9" w:rsidRDefault="00C84FA9" w:rsidP="00C84FA9">
            <w:pPr>
              <w:ind w:firstLine="709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Соблюдать правила безопасной работы.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Организовывать рабочее место.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Презентовать робота (в том числе с использованием средств </w:t>
            </w: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ИКТ)</w:t>
            </w:r>
          </w:p>
        </w:tc>
      </w:tr>
      <w:tr w:rsidR="00C84FA9" w:rsidRPr="00C84FA9" w:rsidTr="00521801">
        <w:tc>
          <w:tcPr>
            <w:tcW w:w="297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Электронные и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медиаресурсы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PowerPoint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или другой. </w:t>
            </w:r>
          </w:p>
        </w:tc>
        <w:tc>
          <w:tcPr>
            <w:tcW w:w="7052" w:type="dxa"/>
          </w:tcPr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 под руководством учителя.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PowerPoint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(или другой).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PowerP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(или другой).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PowerP</w:t>
            </w:r>
            <w:proofErr w:type="gram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int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(или другой).</w:t>
            </w:r>
          </w:p>
          <w:p w:rsidR="00C84FA9" w:rsidRPr="00C84FA9" w:rsidRDefault="00C84FA9" w:rsidP="00C84FA9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Набирать текст и размещать его на слайде программы </w:t>
            </w:r>
            <w:proofErr w:type="spellStart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PowerPoint</w:t>
            </w:r>
            <w:proofErr w:type="spellEnd"/>
            <w:r w:rsidRPr="00C84FA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(или другой), размещать иллюстративный материал на слайде, выбирать дизайн слайда.</w:t>
            </w:r>
          </w:p>
        </w:tc>
      </w:tr>
    </w:tbl>
    <w:p w:rsidR="00C84FA9" w:rsidRPr="00C84FA9" w:rsidRDefault="00C84FA9" w:rsidP="00C84FA9">
      <w:pPr>
        <w:spacing w:after="0" w:line="240" w:lineRule="auto"/>
        <w:ind w:firstLine="709"/>
        <w:rPr>
          <w:rFonts w:ascii="Times New Roman" w:eastAsia="Calibri" w:hAnsi="Times New Roman" w:cs="Times New Roman"/>
          <w:kern w:val="2"/>
          <w:sz w:val="24"/>
          <w:szCs w:val="24"/>
        </w:rPr>
      </w:pPr>
    </w:p>
    <w:p w:rsidR="00F25B3F" w:rsidRDefault="00F25B3F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7703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8EF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7703E2" w:rsidRPr="00CF08EF" w:rsidRDefault="007703E2" w:rsidP="007703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8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:rsidR="007703E2" w:rsidRPr="00CF08EF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71"/>
        <w:gridCol w:w="956"/>
        <w:gridCol w:w="1701"/>
        <w:gridCol w:w="1418"/>
        <w:gridCol w:w="1701"/>
      </w:tblGrid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  <w:gridSpan w:val="3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7703E2" w:rsidRPr="00CF08EF" w:rsidRDefault="007703E2" w:rsidP="00960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703E2" w:rsidRPr="00CF08EF" w:rsidRDefault="007703E2" w:rsidP="00960ADE">
            <w:pPr>
              <w:spacing w:after="0" w:line="240" w:lineRule="auto"/>
              <w:ind w:left="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7703E2" w:rsidRPr="00CF08EF" w:rsidRDefault="007703E2" w:rsidP="00960ADE">
            <w:pPr>
              <w:spacing w:after="0" w:line="240" w:lineRule="auto"/>
              <w:ind w:left="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7703E2" w:rsidRPr="00CF08EF" w:rsidRDefault="007703E2" w:rsidP="00960ADE">
            <w:pPr>
              <w:spacing w:after="0" w:line="240" w:lineRule="auto"/>
              <w:ind w:left="6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вокруг нас (природный и рукотворный)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на службе человека (в воздухе, на земле и на воде)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Семена разных растений. Составление композиций из семян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соединения природных материалов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Изделие. Основа и детали изделия. Понятие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«технология»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Формообразование деталей изделия из пластилина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Бумага. Ее основные свойства. Виды бумаги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Картон. Его основные свойства. Виды картона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бумаги. (</w:t>
            </w:r>
            <w:proofErr w:type="spellStart"/>
            <w:proofErr w:type="gram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оставление</w:t>
            </w:r>
            <w:proofErr w:type="spell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композиций из несложной сложенной детали)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 бумажной детали гармошкой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 аппликация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Преобразование правильных форм в </w:t>
            </w:r>
            <w:proofErr w:type="gram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неправильные</w:t>
            </w:r>
            <w:proofErr w:type="gramEnd"/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композиций из деталей разных форм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деталей по шаблону из тонкого картона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тканях и нитках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Швейные иглы и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приспособления. Назначение. Правила обращения. Строчка прямого стежка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прямого стежка, ее варианты – перевивы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7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Выставка работ. Итоговое занятие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3580" w:type="dxa"/>
            <w:gridSpan w:val="2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3E2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3E2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8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</w:t>
      </w:r>
    </w:p>
    <w:p w:rsidR="007703E2" w:rsidRPr="00CF08EF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08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2727"/>
        <w:gridCol w:w="967"/>
        <w:gridCol w:w="1843"/>
        <w:gridCol w:w="1361"/>
        <w:gridCol w:w="1701"/>
      </w:tblGrid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1" w:type="dxa"/>
            <w:gridSpan w:val="3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Мастера и их профессии. Повторение и обобщение </w:t>
            </w:r>
            <w:proofErr w:type="gram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первом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цветочных композиций (</w:t>
            </w:r>
            <w:proofErr w:type="gram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</w:t>
            </w:r>
            <w:proofErr w:type="gram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вертикальная, горизонтальная)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способ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сгибания тонкого картона и плотных видов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бумаги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Циркуль. Его назначение, конструкция, приемы работы. Круг,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окружность, радиус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соединение деталей шарнир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проволоку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дергунчик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Безузелковое</w:t>
            </w:r>
            <w:proofErr w:type="spell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3484" w:type="dxa"/>
            <w:gridSpan w:val="2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607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3E2" w:rsidRDefault="007703E2" w:rsidP="007703E2">
      <w:pPr>
        <w:tabs>
          <w:tab w:val="left" w:pos="9297"/>
        </w:tabs>
        <w:rPr>
          <w:rFonts w:ascii="Times New Roman" w:hAnsi="Times New Roman" w:cs="Times New Roman"/>
          <w:sz w:val="24"/>
          <w:szCs w:val="24"/>
        </w:rPr>
      </w:pPr>
    </w:p>
    <w:p w:rsidR="007703E2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8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p w:rsidR="007703E2" w:rsidRPr="00CF08EF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850"/>
        <w:gridCol w:w="1985"/>
        <w:gridCol w:w="1276"/>
        <w:gridCol w:w="1701"/>
      </w:tblGrid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42" w:firstLine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gram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 втором классе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текстовой программой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Рельеф. Придание поверхности фактуры и объема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Свойства креповой бумаги. Способы получение объемных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Архитектура и строительство. </w:t>
            </w: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Гофрокартон</w:t>
            </w:r>
            <w:proofErr w:type="spell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Его строение свойства, сферы использования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 коробки с крышкой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Оклеивание деталей коробки с крышкой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разверток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петельного стежка и ее варианты. Изготовление </w:t>
            </w: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 бусины на швейное изделие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Простые механизмы. Ножничный механизм. Конструирование моделей с ножничным механизмом из деталей </w:t>
            </w: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набора типа «Конструктор», или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контроль за год (проверочная работа)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3544" w:type="dxa"/>
            <w:gridSpan w:val="2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3E2" w:rsidRDefault="007703E2" w:rsidP="007703E2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703E2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8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p w:rsidR="007703E2" w:rsidRPr="00CF08EF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Ind w:w="242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3"/>
        <w:gridCol w:w="2675"/>
        <w:gridCol w:w="983"/>
        <w:gridCol w:w="1843"/>
        <w:gridCol w:w="1391"/>
        <w:gridCol w:w="1701"/>
      </w:tblGrid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7" w:type="dxa"/>
            <w:gridSpan w:val="3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7703E2" w:rsidRPr="00CF08EF" w:rsidRDefault="007703E2" w:rsidP="00960ADE">
            <w:pPr>
              <w:spacing w:after="0" w:line="240" w:lineRule="auto"/>
              <w:ind w:left="135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Mar>
              <w:top w:w="50" w:type="dxa"/>
              <w:left w:w="100" w:type="dxa"/>
            </w:tcMar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3 классе. Современные синтетические материалы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производства и профессии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Информация. Интернет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редактор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Групповой проект в рамках изучаемой тематики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Робототехника. Виды роботов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робота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устройства. Контроллер, двигатель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136" w:firstLine="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75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и презентация робота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75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сложной открытки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75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изделий из бумаги и картона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75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объемного изделия военной тематики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75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75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-75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развертки с помощью линейки и циркуля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развертки многогранной пирамиды циркулем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Декор интерьера. Художественная техника </w:t>
            </w:r>
            <w:proofErr w:type="spellStart"/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декупаж</w:t>
            </w:r>
            <w:proofErr w:type="spellEnd"/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мотивы в декоре интерьера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Полимеры. Виды полимерных материалов, их свойства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сложных форм из пластиковых трубочек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 ткани, их свойства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 драпировки тканей. Исторический костюм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 с ножничным механизмом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 с рычажным механизмом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75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портфолио. Проверочная работа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3E2" w:rsidRPr="00CF08EF" w:rsidTr="00960ADE">
        <w:trPr>
          <w:trHeight w:val="144"/>
          <w:tblCellSpacing w:w="20" w:type="nil"/>
        </w:trPr>
        <w:tc>
          <w:tcPr>
            <w:tcW w:w="3438" w:type="dxa"/>
            <w:gridSpan w:val="2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9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left="13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8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703E2" w:rsidRPr="00CF08EF" w:rsidRDefault="007703E2" w:rsidP="00960AD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3E2" w:rsidRDefault="007703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703E2" w:rsidRDefault="007703E2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84FA9" w:rsidRPr="0009404A" w:rsidRDefault="00C84FA9" w:rsidP="00C84FA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09404A">
        <w:rPr>
          <w:rFonts w:ascii="Times New Roman" w:hAnsi="Times New Roman" w:cs="Times New Roman"/>
          <w:b/>
          <w:color w:val="000000"/>
          <w:sz w:val="24"/>
        </w:rPr>
        <w:t xml:space="preserve">ОПИСАНИЕ </w:t>
      </w:r>
      <w:proofErr w:type="gramStart"/>
      <w:r w:rsidRPr="0009404A">
        <w:rPr>
          <w:rFonts w:ascii="Times New Roman" w:hAnsi="Times New Roman" w:cs="Times New Roman"/>
          <w:b/>
          <w:color w:val="000000"/>
          <w:sz w:val="24"/>
        </w:rPr>
        <w:t>МАТЕРИАЛЬНО-ТЕХНИЧЕСКОГО</w:t>
      </w:r>
      <w:proofErr w:type="gramEnd"/>
      <w:r w:rsidRPr="0009404A">
        <w:rPr>
          <w:rFonts w:ascii="Times New Roman" w:hAnsi="Times New Roman" w:cs="Times New Roman"/>
          <w:b/>
          <w:color w:val="000000"/>
          <w:sz w:val="24"/>
        </w:rPr>
        <w:t xml:space="preserve"> И УЧЕБНО-МЕТОДИЧЕСКОГО ОБЕСПЕЧЕНИЯ РАБОЧЕЙ ПРОГРАММЫ</w:t>
      </w:r>
    </w:p>
    <w:p w:rsidR="007703E2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6" w:name="_GoBack"/>
      <w:bookmarkEnd w:id="16"/>
    </w:p>
    <w:p w:rsidR="007703E2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8EF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7703E2" w:rsidRPr="00CF08EF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03E2" w:rsidRPr="0061694D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4D">
        <w:rPr>
          <w:rFonts w:ascii="Times New Roman" w:hAnsi="Times New Roman" w:cs="Times New Roman"/>
          <w:sz w:val="24"/>
          <w:szCs w:val="24"/>
        </w:rPr>
        <w:t>•</w:t>
      </w:r>
      <w:r w:rsidRPr="0061694D">
        <w:rPr>
          <w:rFonts w:ascii="Times New Roman" w:hAnsi="Times New Roman" w:cs="Times New Roman"/>
          <w:sz w:val="24"/>
          <w:szCs w:val="24"/>
        </w:rPr>
        <w:tab/>
        <w:t xml:space="preserve">Технология: 1-й класс: учебник / </w:t>
      </w:r>
      <w:proofErr w:type="spellStart"/>
      <w:r w:rsidRPr="0061694D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61694D">
        <w:rPr>
          <w:rFonts w:ascii="Times New Roman" w:hAnsi="Times New Roman" w:cs="Times New Roman"/>
          <w:sz w:val="24"/>
          <w:szCs w:val="24"/>
        </w:rPr>
        <w:t xml:space="preserve"> Е.А., Зуева Т.П., Акционерное общество «Издательство «Просвещение»</w:t>
      </w:r>
    </w:p>
    <w:p w:rsidR="007703E2" w:rsidRPr="0061694D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4D">
        <w:rPr>
          <w:rFonts w:ascii="Times New Roman" w:hAnsi="Times New Roman" w:cs="Times New Roman"/>
          <w:sz w:val="24"/>
          <w:szCs w:val="24"/>
        </w:rPr>
        <w:t>•</w:t>
      </w:r>
      <w:r w:rsidRPr="0061694D">
        <w:rPr>
          <w:rFonts w:ascii="Times New Roman" w:hAnsi="Times New Roman" w:cs="Times New Roman"/>
          <w:sz w:val="24"/>
          <w:szCs w:val="24"/>
        </w:rPr>
        <w:tab/>
        <w:t xml:space="preserve">Технология: 2-й класс: учебник, 2 класс/ </w:t>
      </w:r>
      <w:proofErr w:type="spellStart"/>
      <w:r w:rsidRPr="0061694D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61694D">
        <w:rPr>
          <w:rFonts w:ascii="Times New Roman" w:hAnsi="Times New Roman" w:cs="Times New Roman"/>
          <w:sz w:val="24"/>
          <w:szCs w:val="24"/>
        </w:rPr>
        <w:t xml:space="preserve"> Е.А., Зуева Т.П., Акционерное общество «Издательство «Просвещение»</w:t>
      </w:r>
    </w:p>
    <w:p w:rsidR="007703E2" w:rsidRPr="0061694D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4D">
        <w:rPr>
          <w:rFonts w:ascii="Times New Roman" w:hAnsi="Times New Roman" w:cs="Times New Roman"/>
          <w:sz w:val="24"/>
          <w:szCs w:val="24"/>
        </w:rPr>
        <w:t>•</w:t>
      </w:r>
      <w:r w:rsidRPr="0061694D">
        <w:rPr>
          <w:rFonts w:ascii="Times New Roman" w:hAnsi="Times New Roman" w:cs="Times New Roman"/>
          <w:sz w:val="24"/>
          <w:szCs w:val="24"/>
        </w:rPr>
        <w:tab/>
        <w:t xml:space="preserve">Технология: 3-й класс: учебник, 3 класс/ </w:t>
      </w:r>
      <w:proofErr w:type="spellStart"/>
      <w:r w:rsidRPr="0061694D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61694D">
        <w:rPr>
          <w:rFonts w:ascii="Times New Roman" w:hAnsi="Times New Roman" w:cs="Times New Roman"/>
          <w:sz w:val="24"/>
          <w:szCs w:val="24"/>
        </w:rPr>
        <w:t xml:space="preserve"> Е.А., Зуева Т.П., Акционерное общество «Издательство «Просвещение»</w:t>
      </w:r>
    </w:p>
    <w:p w:rsidR="007703E2" w:rsidRPr="00CF08EF" w:rsidRDefault="007703E2" w:rsidP="007703E2">
      <w:pPr>
        <w:spacing w:after="0" w:line="240" w:lineRule="auto"/>
        <w:ind w:left="12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94D">
        <w:rPr>
          <w:rFonts w:ascii="Times New Roman" w:hAnsi="Times New Roman" w:cs="Times New Roman"/>
          <w:sz w:val="24"/>
          <w:szCs w:val="24"/>
        </w:rPr>
        <w:t>•</w:t>
      </w:r>
      <w:r w:rsidRPr="0061694D">
        <w:rPr>
          <w:rFonts w:ascii="Times New Roman" w:hAnsi="Times New Roman" w:cs="Times New Roman"/>
          <w:sz w:val="24"/>
          <w:szCs w:val="24"/>
        </w:rPr>
        <w:tab/>
        <w:t xml:space="preserve">Технология: 4-й класс: учебник, 4 класс/ </w:t>
      </w:r>
      <w:proofErr w:type="spellStart"/>
      <w:r w:rsidRPr="0061694D">
        <w:rPr>
          <w:rFonts w:ascii="Times New Roman" w:hAnsi="Times New Roman" w:cs="Times New Roman"/>
          <w:sz w:val="24"/>
          <w:szCs w:val="24"/>
        </w:rPr>
        <w:t>Лутцева</w:t>
      </w:r>
      <w:proofErr w:type="spellEnd"/>
      <w:r w:rsidRPr="0061694D">
        <w:rPr>
          <w:rFonts w:ascii="Times New Roman" w:hAnsi="Times New Roman" w:cs="Times New Roman"/>
          <w:sz w:val="24"/>
          <w:szCs w:val="24"/>
        </w:rPr>
        <w:t xml:space="preserve"> Е.А., Зуева Т.П., Акционерное общество «Издательство «Просвещение»</w:t>
      </w:r>
    </w:p>
    <w:p w:rsidR="00C84FA9" w:rsidRPr="0009404A" w:rsidRDefault="00C84FA9" w:rsidP="00C84FA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4FA9" w:rsidRPr="0009404A" w:rsidRDefault="00C84FA9" w:rsidP="00C84FA9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  <w:r w:rsidRPr="0009404A">
        <w:rPr>
          <w:rFonts w:ascii="Times New Roman" w:hAnsi="Times New Roman" w:cs="Times New Roman"/>
          <w:b/>
          <w:color w:val="000000"/>
          <w:sz w:val="24"/>
        </w:rPr>
        <w:t xml:space="preserve">Демонстрационный и раздаточный материал. </w:t>
      </w:r>
    </w:p>
    <w:p w:rsidR="00C84FA9" w:rsidRPr="0009404A" w:rsidRDefault="00C84FA9" w:rsidP="00C84F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404A">
        <w:rPr>
          <w:rFonts w:ascii="Times New Roman" w:hAnsi="Times New Roman" w:cs="Times New Roman"/>
          <w:sz w:val="24"/>
        </w:rPr>
        <w:t> Коллекции "Бумага и картон", "Лен", "Хлопок",</w:t>
      </w:r>
    </w:p>
    <w:p w:rsidR="00C84FA9" w:rsidRPr="0009404A" w:rsidRDefault="00C84FA9" w:rsidP="00C84F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9404A">
        <w:rPr>
          <w:rFonts w:ascii="Times New Roman" w:hAnsi="Times New Roman" w:cs="Times New Roman"/>
          <w:sz w:val="24"/>
        </w:rPr>
        <w:t>"Шерсть"</w:t>
      </w:r>
    </w:p>
    <w:p w:rsidR="00C84FA9" w:rsidRPr="00C84FA9" w:rsidRDefault="00C84FA9" w:rsidP="00C84F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C84FA9" w:rsidRPr="00C84FA9" w:rsidSect="00C84FA9">
      <w:pgSz w:w="11906" w:h="16838"/>
      <w:pgMar w:top="760" w:right="720" w:bottom="760" w:left="99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A3" w:rsidRDefault="00B929A3" w:rsidP="00C84FA9">
      <w:pPr>
        <w:spacing w:after="0" w:line="240" w:lineRule="auto"/>
      </w:pPr>
      <w:r>
        <w:separator/>
      </w:r>
    </w:p>
  </w:endnote>
  <w:endnote w:type="continuationSeparator" w:id="0">
    <w:p w:rsidR="00B929A3" w:rsidRDefault="00B929A3" w:rsidP="00C84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809074"/>
      <w:docPartObj>
        <w:docPartGallery w:val="Page Numbers (Bottom of Page)"/>
        <w:docPartUnique/>
      </w:docPartObj>
    </w:sdtPr>
    <w:sdtEndPr/>
    <w:sdtContent>
      <w:p w:rsidR="00C84FA9" w:rsidRDefault="00C84FA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3E2">
          <w:rPr>
            <w:noProof/>
          </w:rPr>
          <w:t>1</w:t>
        </w:r>
        <w:r>
          <w:fldChar w:fldCharType="end"/>
        </w:r>
      </w:p>
    </w:sdtContent>
  </w:sdt>
  <w:p w:rsidR="00C84FA9" w:rsidRDefault="00C84FA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A3" w:rsidRDefault="00B929A3" w:rsidP="00C84FA9">
      <w:pPr>
        <w:spacing w:after="0" w:line="240" w:lineRule="auto"/>
      </w:pPr>
      <w:r>
        <w:separator/>
      </w:r>
    </w:p>
  </w:footnote>
  <w:footnote w:type="continuationSeparator" w:id="0">
    <w:p w:rsidR="00B929A3" w:rsidRDefault="00B929A3" w:rsidP="00C84FA9">
      <w:pPr>
        <w:spacing w:after="0" w:line="240" w:lineRule="auto"/>
      </w:pPr>
      <w:r>
        <w:continuationSeparator/>
      </w:r>
    </w:p>
  </w:footnote>
  <w:footnote w:id="1">
    <w:p w:rsidR="00C84FA9" w:rsidRPr="007819F7" w:rsidRDefault="00C84FA9" w:rsidP="00C84FA9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7819F7">
        <w:t>Например,</w:t>
      </w:r>
      <w:r w:rsidRPr="007819F7">
        <w:rPr>
          <w:spacing w:val="2"/>
        </w:rPr>
        <w:t xml:space="preserve"> </w:t>
      </w:r>
      <w:r w:rsidRPr="007819F7">
        <w:t>пластик,</w:t>
      </w:r>
      <w:r w:rsidRPr="007819F7">
        <w:rPr>
          <w:spacing w:val="2"/>
        </w:rPr>
        <w:t xml:space="preserve"> </w:t>
      </w:r>
      <w:r w:rsidRPr="007819F7">
        <w:t>поролон,</w:t>
      </w:r>
      <w:r w:rsidRPr="007819F7">
        <w:rPr>
          <w:spacing w:val="2"/>
        </w:rPr>
        <w:t xml:space="preserve"> </w:t>
      </w:r>
      <w:r w:rsidRPr="007819F7">
        <w:t>фольга,</w:t>
      </w:r>
      <w:r w:rsidRPr="007819F7">
        <w:rPr>
          <w:spacing w:val="3"/>
        </w:rPr>
        <w:t xml:space="preserve"> </w:t>
      </w:r>
      <w:r w:rsidRPr="007819F7">
        <w:t>солома</w:t>
      </w:r>
      <w:r w:rsidRPr="007819F7">
        <w:rPr>
          <w:spacing w:val="2"/>
        </w:rPr>
        <w:t xml:space="preserve"> </w:t>
      </w:r>
      <w:r w:rsidRPr="007819F7">
        <w:t>и</w:t>
      </w:r>
      <w:r w:rsidRPr="007819F7">
        <w:rPr>
          <w:spacing w:val="2"/>
        </w:rPr>
        <w:t xml:space="preserve"> </w:t>
      </w:r>
      <w:r w:rsidRPr="007819F7">
        <w:t>др.</w:t>
      </w:r>
    </w:p>
  </w:footnote>
  <w:footnote w:id="2">
    <w:p w:rsidR="00C84FA9" w:rsidRPr="007819F7" w:rsidRDefault="00C84FA9" w:rsidP="00C84FA9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Звёздочками отмечены модули, </w:t>
      </w:r>
      <w:r>
        <w:t xml:space="preserve">которые реализуются </w:t>
      </w:r>
      <w:r w:rsidRPr="007819F7">
        <w:t>с учётом возможностей</w:t>
      </w:r>
      <w:r w:rsidRPr="007819F7">
        <w:rPr>
          <w:spacing w:val="1"/>
        </w:rPr>
        <w:t xml:space="preserve"> </w:t>
      </w:r>
      <w:r w:rsidRPr="007819F7">
        <w:t>материально-технической</w:t>
      </w:r>
      <w:r w:rsidRPr="007819F7">
        <w:rPr>
          <w:spacing w:val="23"/>
        </w:rPr>
        <w:t xml:space="preserve"> </w:t>
      </w:r>
      <w:r w:rsidRPr="007819F7">
        <w:t>базы</w:t>
      </w:r>
      <w:r w:rsidRPr="007819F7">
        <w:rPr>
          <w:spacing w:val="23"/>
        </w:rPr>
        <w:t xml:space="preserve"> </w:t>
      </w:r>
      <w:r w:rsidRPr="007819F7">
        <w:t>образовательной</w:t>
      </w:r>
      <w:r w:rsidRPr="007819F7">
        <w:rPr>
          <w:spacing w:val="23"/>
        </w:rPr>
        <w:t xml:space="preserve"> </w:t>
      </w:r>
      <w:r w:rsidRPr="007819F7">
        <w:t>организации.</w:t>
      </w:r>
    </w:p>
  </w:footnote>
  <w:footnote w:id="3">
    <w:p w:rsidR="00C84FA9" w:rsidRDefault="00C84FA9" w:rsidP="00C84FA9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>
        <w:t xml:space="preserve">рабочих программах педагогов. </w:t>
      </w:r>
    </w:p>
  </w:footnote>
  <w:footnote w:id="4">
    <w:p w:rsidR="00C84FA9" w:rsidRDefault="00C84FA9" w:rsidP="00C84FA9">
      <w:pPr>
        <w:pStyle w:val="a4"/>
        <w:jc w:val="both"/>
      </w:pPr>
      <w:r w:rsidRPr="007819F7">
        <w:rPr>
          <w:rStyle w:val="a6"/>
        </w:rPr>
        <w:footnoteRef/>
      </w:r>
      <w:r w:rsidRPr="007819F7">
        <w:t xml:space="preserve"> Выделение часов на изучение разделов приблизительное.</w:t>
      </w:r>
      <w:r w:rsidRPr="007819F7">
        <w:rPr>
          <w:spacing w:val="1"/>
        </w:rPr>
        <w:t xml:space="preserve"> </w:t>
      </w:r>
      <w:r w:rsidRPr="007819F7">
        <w:t>Возможно</w:t>
      </w:r>
      <w:r w:rsidRPr="007819F7">
        <w:rPr>
          <w:spacing w:val="-49"/>
        </w:rPr>
        <w:t xml:space="preserve"> </w:t>
      </w:r>
      <w:r w:rsidRPr="007819F7">
        <w:t>их</w:t>
      </w:r>
      <w:r w:rsidRPr="007819F7">
        <w:rPr>
          <w:spacing w:val="16"/>
        </w:rPr>
        <w:t xml:space="preserve"> </w:t>
      </w:r>
      <w:r w:rsidRPr="007819F7">
        <w:t>небольшое</w:t>
      </w:r>
      <w:r w:rsidRPr="007819F7">
        <w:rPr>
          <w:spacing w:val="17"/>
        </w:rPr>
        <w:t xml:space="preserve"> </w:t>
      </w:r>
      <w:r w:rsidRPr="007819F7">
        <w:t>варьирование</w:t>
      </w:r>
      <w:r w:rsidRPr="007819F7">
        <w:rPr>
          <w:spacing w:val="17"/>
        </w:rPr>
        <w:t xml:space="preserve"> </w:t>
      </w:r>
      <w:r w:rsidRPr="007819F7">
        <w:t>в</w:t>
      </w:r>
      <w:r w:rsidRPr="007819F7">
        <w:rPr>
          <w:spacing w:val="16"/>
        </w:rPr>
        <w:t xml:space="preserve"> </w:t>
      </w:r>
      <w:r w:rsidRPr="007819F7">
        <w:t>авторских</w:t>
      </w:r>
      <w:r w:rsidRPr="007819F7">
        <w:rPr>
          <w:spacing w:val="17"/>
        </w:rPr>
        <w:t xml:space="preserve"> </w:t>
      </w:r>
      <w:r w:rsidRPr="007819F7">
        <w:t>курсах</w:t>
      </w:r>
      <w:r w:rsidRPr="007819F7">
        <w:rPr>
          <w:spacing w:val="17"/>
        </w:rPr>
        <w:t xml:space="preserve"> </w:t>
      </w:r>
      <w:r w:rsidRPr="007819F7">
        <w:t>предмета</w:t>
      </w:r>
      <w:r>
        <w:rPr>
          <w:w w:val="142"/>
          <w:sz w:val="18"/>
        </w:rPr>
        <w:t>.</w:t>
      </w:r>
    </w:p>
  </w:footnote>
  <w:footnote w:id="5">
    <w:p w:rsidR="00C84FA9" w:rsidRPr="00856318" w:rsidRDefault="00C84FA9" w:rsidP="00C84FA9">
      <w:pPr>
        <w:jc w:val="both"/>
        <w:rPr>
          <w:sz w:val="20"/>
          <w:szCs w:val="20"/>
        </w:rPr>
      </w:pPr>
      <w:r w:rsidRPr="00856318">
        <w:rPr>
          <w:rStyle w:val="a6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</w:t>
      </w:r>
      <w:r w:rsidRPr="00176BDA">
        <w:rPr>
          <w:rFonts w:ascii="Times New Roman" w:hAnsi="Times New Roman" w:cs="Times New Roman"/>
          <w:sz w:val="20"/>
          <w:szCs w:val="20"/>
        </w:rPr>
        <w:t>Выбор строчек и порядка их освоения по классам определяется учителем.</w:t>
      </w:r>
    </w:p>
  </w:footnote>
  <w:footnote w:id="6">
    <w:p w:rsidR="00C84FA9" w:rsidRPr="007F412D" w:rsidRDefault="00C84FA9" w:rsidP="00C84FA9">
      <w:pPr>
        <w:pStyle w:val="a4"/>
        <w:jc w:val="both"/>
        <w:rPr>
          <w:szCs w:val="22"/>
        </w:rPr>
      </w:pPr>
      <w:r>
        <w:rPr>
          <w:rStyle w:val="a6"/>
        </w:rPr>
        <w:footnoteRef/>
      </w:r>
      <w:r>
        <w:t xml:space="preserve"> </w:t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7">
    <w:p w:rsidR="00C84FA9" w:rsidRPr="00A959FB" w:rsidRDefault="00C84FA9" w:rsidP="00C84FA9">
      <w:pPr>
        <w:pStyle w:val="a4"/>
        <w:jc w:val="both"/>
        <w:rPr>
          <w:sz w:val="18"/>
        </w:rPr>
      </w:pPr>
      <w:r>
        <w:rPr>
          <w:rStyle w:val="a6"/>
        </w:rPr>
        <w:footnoteRef/>
      </w:r>
      <w:r>
        <w:t xml:space="preserve"> </w:t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8">
    <w:p w:rsidR="00C84FA9" w:rsidRDefault="00C84FA9" w:rsidP="00C84FA9">
      <w:pPr>
        <w:pStyle w:val="a4"/>
        <w:jc w:val="both"/>
      </w:pPr>
      <w:r w:rsidRPr="008C5BB1">
        <w:rPr>
          <w:rStyle w:val="a6"/>
        </w:rPr>
        <w:footnoteRef/>
      </w:r>
      <w:r w:rsidRPr="008C5BB1">
        <w:t xml:space="preserve"> При освоении новой технологии изготовления изделия организация и </w:t>
      </w:r>
      <w:proofErr w:type="gramStart"/>
      <w:r w:rsidRPr="008C5BB1">
        <w:t>контроль за</w:t>
      </w:r>
      <w:proofErr w:type="gramEnd"/>
      <w:r w:rsidRPr="008C5BB1">
        <w:t xml:space="preserve"> поддержанием порядка на рабочем месте осуществляется под руководством учителя.</w:t>
      </w:r>
    </w:p>
    <w:p w:rsidR="00C84FA9" w:rsidRPr="008C5BB1" w:rsidRDefault="00C84FA9" w:rsidP="00C84FA9">
      <w:pPr>
        <w:pStyle w:val="a4"/>
        <w:jc w:val="both"/>
      </w:pPr>
    </w:p>
  </w:footnote>
  <w:footnote w:id="9">
    <w:p w:rsidR="00C84FA9" w:rsidRDefault="00C84FA9" w:rsidP="00C84FA9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517ED2">
        <w:rPr>
          <w:sz w:val="18"/>
        </w:rPr>
        <w:t xml:space="preserve">Выбор строчек и порядка их освоения по классам определяется </w:t>
      </w:r>
      <w:r>
        <w:rPr>
          <w:sz w:val="18"/>
        </w:rPr>
        <w:t>учителем.</w:t>
      </w:r>
    </w:p>
  </w:footnote>
  <w:footnote w:id="10">
    <w:p w:rsidR="00C84FA9" w:rsidRPr="00891930" w:rsidRDefault="00C84FA9" w:rsidP="00C84FA9">
      <w:pPr>
        <w:pStyle w:val="a4"/>
        <w:jc w:val="both"/>
      </w:pPr>
      <w:r w:rsidRPr="00BE2573">
        <w:rPr>
          <w:rStyle w:val="a6"/>
        </w:rPr>
        <w:footnoteRef/>
      </w:r>
      <w:r w:rsidRPr="00BE2573">
        <w:t xml:space="preserve"> </w:t>
      </w:r>
      <w:r w:rsidRPr="00891930">
        <w:t xml:space="preserve">При освоении новой технологии изготовления изделия организация и </w:t>
      </w:r>
      <w:proofErr w:type="gramStart"/>
      <w:r w:rsidRPr="00891930">
        <w:t>контроль за</w:t>
      </w:r>
      <w:proofErr w:type="gramEnd"/>
      <w:r w:rsidRPr="00891930">
        <w:t xml:space="preserve"> поддержанием порядка на рабочем месте осуществляется под руководством учителя.</w:t>
      </w:r>
    </w:p>
  </w:footnote>
  <w:footnote w:id="11">
    <w:p w:rsidR="00C84FA9" w:rsidRPr="00891930" w:rsidRDefault="00C84FA9" w:rsidP="00C84FA9">
      <w:pPr>
        <w:pStyle w:val="a4"/>
        <w:jc w:val="both"/>
      </w:pPr>
      <w:r w:rsidRPr="00891930">
        <w:rPr>
          <w:rStyle w:val="a6"/>
        </w:rPr>
        <w:footnoteRef/>
      </w:r>
      <w:r w:rsidRPr="00891930">
        <w:t xml:space="preserve"> При освоении новой технологии изготовления изделия организация и </w:t>
      </w:r>
      <w:proofErr w:type="gramStart"/>
      <w:r w:rsidRPr="00891930">
        <w:t>контроль за</w:t>
      </w:r>
      <w:proofErr w:type="gramEnd"/>
      <w:r w:rsidRPr="00891930">
        <w:t xml:space="preserve"> поддержанием порядка на рабочем месте осуществляется под руководством учителя.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CAD3219"/>
    <w:multiLevelType w:val="multilevel"/>
    <w:tmpl w:val="2BE8D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6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7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8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9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3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3"/>
  </w:num>
  <w:num w:numId="5">
    <w:abstractNumId w:val="12"/>
  </w:num>
  <w:num w:numId="6">
    <w:abstractNumId w:val="2"/>
  </w:num>
  <w:num w:numId="7">
    <w:abstractNumId w:val="7"/>
  </w:num>
  <w:num w:numId="8">
    <w:abstractNumId w:val="8"/>
  </w:num>
  <w:num w:numId="9">
    <w:abstractNumId w:val="5"/>
  </w:num>
  <w:num w:numId="10">
    <w:abstractNumId w:val="0"/>
  </w:num>
  <w:num w:numId="11">
    <w:abstractNumId w:val="11"/>
  </w:num>
  <w:num w:numId="12">
    <w:abstractNumId w:val="1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8F"/>
    <w:rsid w:val="003C3E79"/>
    <w:rsid w:val="00671F1C"/>
    <w:rsid w:val="007703E2"/>
    <w:rsid w:val="009838D9"/>
    <w:rsid w:val="00A2248F"/>
    <w:rsid w:val="00B929A3"/>
    <w:rsid w:val="00C84FA9"/>
    <w:rsid w:val="00F25B3F"/>
    <w:rsid w:val="00F5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C84FA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84FA9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C84FA9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703E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uiPriority w:val="9"/>
    <w:qFormat/>
    <w:rsid w:val="00C84FA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4FA9"/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C84FA9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kern w:val="2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84FA9"/>
  </w:style>
  <w:style w:type="paragraph" w:styleId="a3">
    <w:name w:val="List Paragraph"/>
    <w:basedOn w:val="a"/>
    <w:uiPriority w:val="99"/>
    <w:qFormat/>
    <w:rsid w:val="00C84FA9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</w:rPr>
  </w:style>
  <w:style w:type="paragraph" w:styleId="a4">
    <w:name w:val="footnote text"/>
    <w:basedOn w:val="a"/>
    <w:link w:val="a5"/>
    <w:uiPriority w:val="99"/>
    <w:semiHidden/>
    <w:unhideWhenUsed/>
    <w:rsid w:val="00C84F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84FA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84FA9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C84FA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C84FA9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C84FA9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C84FA9"/>
    <w:rPr>
      <w:rFonts w:ascii="Times New Roman" w:eastAsia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C84FA9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4FA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numbering" w:customStyle="1" w:styleId="1">
    <w:name w:val="Текущий список1"/>
    <w:uiPriority w:val="99"/>
    <w:rsid w:val="00C84FA9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C84FA9"/>
    <w:pPr>
      <w:tabs>
        <w:tab w:val="center" w:pos="4677"/>
        <w:tab w:val="right" w:pos="9355"/>
      </w:tabs>
      <w:spacing w:after="0" w:line="240" w:lineRule="auto"/>
    </w:pPr>
    <w:rPr>
      <w:kern w:val="2"/>
    </w:rPr>
  </w:style>
  <w:style w:type="character" w:customStyle="1" w:styleId="ab">
    <w:name w:val="Верхний колонтитул Знак"/>
    <w:basedOn w:val="a0"/>
    <w:link w:val="aa"/>
    <w:uiPriority w:val="99"/>
    <w:rsid w:val="00C84FA9"/>
    <w:rPr>
      <w:kern w:val="2"/>
    </w:rPr>
  </w:style>
  <w:style w:type="paragraph" w:styleId="ac">
    <w:name w:val="footer"/>
    <w:basedOn w:val="a"/>
    <w:link w:val="ad"/>
    <w:uiPriority w:val="99"/>
    <w:unhideWhenUsed/>
    <w:rsid w:val="00C84FA9"/>
    <w:pPr>
      <w:tabs>
        <w:tab w:val="center" w:pos="4677"/>
        <w:tab w:val="right" w:pos="9355"/>
      </w:tabs>
      <w:spacing w:after="0" w:line="240" w:lineRule="auto"/>
    </w:pPr>
    <w:rPr>
      <w:kern w:val="2"/>
    </w:rPr>
  </w:style>
  <w:style w:type="character" w:customStyle="1" w:styleId="ad">
    <w:name w:val="Нижний колонтитул Знак"/>
    <w:basedOn w:val="a0"/>
    <w:link w:val="ac"/>
    <w:uiPriority w:val="99"/>
    <w:rsid w:val="00C84FA9"/>
    <w:rPr>
      <w:kern w:val="2"/>
    </w:rPr>
  </w:style>
  <w:style w:type="character" w:customStyle="1" w:styleId="111">
    <w:name w:val="Заголовок 1 Знак1"/>
    <w:basedOn w:val="a0"/>
    <w:uiPriority w:val="9"/>
    <w:rsid w:val="00C84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10">
    <w:name w:val="Заголовок 3 Знак1"/>
    <w:basedOn w:val="a0"/>
    <w:uiPriority w:val="9"/>
    <w:semiHidden/>
    <w:rsid w:val="00C84F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7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3E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7703E2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af0">
    <w:name w:val="Normal Indent"/>
    <w:basedOn w:val="a"/>
    <w:uiPriority w:val="99"/>
    <w:unhideWhenUsed/>
    <w:rsid w:val="007703E2"/>
    <w:pPr>
      <w:spacing w:after="200" w:line="276" w:lineRule="auto"/>
      <w:ind w:left="720"/>
    </w:pPr>
    <w:rPr>
      <w:rFonts w:eastAsiaTheme="minorEastAsia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7703E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7703E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7703E2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4">
    <w:name w:val="Название Знак"/>
    <w:basedOn w:val="a0"/>
    <w:link w:val="af3"/>
    <w:uiPriority w:val="10"/>
    <w:rsid w:val="007703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5">
    <w:name w:val="Emphasis"/>
    <w:basedOn w:val="a0"/>
    <w:uiPriority w:val="20"/>
    <w:qFormat/>
    <w:rsid w:val="007703E2"/>
    <w:rPr>
      <w:i/>
      <w:iCs/>
    </w:rPr>
  </w:style>
  <w:style w:type="character" w:styleId="af6">
    <w:name w:val="Hyperlink"/>
    <w:basedOn w:val="a0"/>
    <w:uiPriority w:val="99"/>
    <w:unhideWhenUsed/>
    <w:rsid w:val="007703E2"/>
    <w:rPr>
      <w:color w:val="0563C1" w:themeColor="hyperlink"/>
      <w:u w:val="single"/>
    </w:rPr>
  </w:style>
  <w:style w:type="paragraph" w:styleId="af7">
    <w:name w:val="caption"/>
    <w:basedOn w:val="a"/>
    <w:next w:val="a"/>
    <w:uiPriority w:val="35"/>
    <w:semiHidden/>
    <w:unhideWhenUsed/>
    <w:qFormat/>
    <w:rsid w:val="007703E2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C84FA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84FA9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next w:val="a"/>
    <w:link w:val="30"/>
    <w:uiPriority w:val="9"/>
    <w:unhideWhenUsed/>
    <w:qFormat/>
    <w:rsid w:val="00C84FA9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703E2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uiPriority w:val="9"/>
    <w:qFormat/>
    <w:rsid w:val="00C84FA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kern w:val="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84FA9"/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C84FA9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kern w:val="2"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C84FA9"/>
  </w:style>
  <w:style w:type="paragraph" w:styleId="a3">
    <w:name w:val="List Paragraph"/>
    <w:basedOn w:val="a"/>
    <w:uiPriority w:val="99"/>
    <w:qFormat/>
    <w:rsid w:val="00C84FA9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</w:rPr>
  </w:style>
  <w:style w:type="paragraph" w:styleId="a4">
    <w:name w:val="footnote text"/>
    <w:basedOn w:val="a"/>
    <w:link w:val="a5"/>
    <w:uiPriority w:val="99"/>
    <w:semiHidden/>
    <w:unhideWhenUsed/>
    <w:rsid w:val="00C84F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84FA9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84FA9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C84FA9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C84FA9"/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C84FA9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C84FA9"/>
    <w:rPr>
      <w:rFonts w:ascii="Times New Roman" w:eastAsia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sid w:val="00C84FA9"/>
    <w:pPr>
      <w:spacing w:after="0" w:line="240" w:lineRule="auto"/>
    </w:pPr>
    <w:rPr>
      <w:kern w:val="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4FA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numbering" w:customStyle="1" w:styleId="1">
    <w:name w:val="Текущий список1"/>
    <w:uiPriority w:val="99"/>
    <w:rsid w:val="00C84FA9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C84FA9"/>
    <w:pPr>
      <w:tabs>
        <w:tab w:val="center" w:pos="4677"/>
        <w:tab w:val="right" w:pos="9355"/>
      </w:tabs>
      <w:spacing w:after="0" w:line="240" w:lineRule="auto"/>
    </w:pPr>
    <w:rPr>
      <w:kern w:val="2"/>
    </w:rPr>
  </w:style>
  <w:style w:type="character" w:customStyle="1" w:styleId="ab">
    <w:name w:val="Верхний колонтитул Знак"/>
    <w:basedOn w:val="a0"/>
    <w:link w:val="aa"/>
    <w:uiPriority w:val="99"/>
    <w:rsid w:val="00C84FA9"/>
    <w:rPr>
      <w:kern w:val="2"/>
    </w:rPr>
  </w:style>
  <w:style w:type="paragraph" w:styleId="ac">
    <w:name w:val="footer"/>
    <w:basedOn w:val="a"/>
    <w:link w:val="ad"/>
    <w:uiPriority w:val="99"/>
    <w:unhideWhenUsed/>
    <w:rsid w:val="00C84FA9"/>
    <w:pPr>
      <w:tabs>
        <w:tab w:val="center" w:pos="4677"/>
        <w:tab w:val="right" w:pos="9355"/>
      </w:tabs>
      <w:spacing w:after="0" w:line="240" w:lineRule="auto"/>
    </w:pPr>
    <w:rPr>
      <w:kern w:val="2"/>
    </w:rPr>
  </w:style>
  <w:style w:type="character" w:customStyle="1" w:styleId="ad">
    <w:name w:val="Нижний колонтитул Знак"/>
    <w:basedOn w:val="a0"/>
    <w:link w:val="ac"/>
    <w:uiPriority w:val="99"/>
    <w:rsid w:val="00C84FA9"/>
    <w:rPr>
      <w:kern w:val="2"/>
    </w:rPr>
  </w:style>
  <w:style w:type="character" w:customStyle="1" w:styleId="111">
    <w:name w:val="Заголовок 1 Знак1"/>
    <w:basedOn w:val="a0"/>
    <w:uiPriority w:val="9"/>
    <w:rsid w:val="00C84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10">
    <w:name w:val="Заголовок 3 Знак1"/>
    <w:basedOn w:val="a0"/>
    <w:uiPriority w:val="9"/>
    <w:semiHidden/>
    <w:rsid w:val="00C84FA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770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3E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7703E2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paragraph" w:styleId="af0">
    <w:name w:val="Normal Indent"/>
    <w:basedOn w:val="a"/>
    <w:uiPriority w:val="99"/>
    <w:unhideWhenUsed/>
    <w:rsid w:val="007703E2"/>
    <w:pPr>
      <w:spacing w:after="200" w:line="276" w:lineRule="auto"/>
      <w:ind w:left="720"/>
    </w:pPr>
    <w:rPr>
      <w:rFonts w:eastAsiaTheme="minorEastAsia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7703E2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7703E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7703E2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f4">
    <w:name w:val="Название Знак"/>
    <w:basedOn w:val="a0"/>
    <w:link w:val="af3"/>
    <w:uiPriority w:val="10"/>
    <w:rsid w:val="007703E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styleId="af5">
    <w:name w:val="Emphasis"/>
    <w:basedOn w:val="a0"/>
    <w:uiPriority w:val="20"/>
    <w:qFormat/>
    <w:rsid w:val="007703E2"/>
    <w:rPr>
      <w:i/>
      <w:iCs/>
    </w:rPr>
  </w:style>
  <w:style w:type="character" w:styleId="af6">
    <w:name w:val="Hyperlink"/>
    <w:basedOn w:val="a0"/>
    <w:uiPriority w:val="99"/>
    <w:unhideWhenUsed/>
    <w:rsid w:val="007703E2"/>
    <w:rPr>
      <w:color w:val="0563C1" w:themeColor="hyperlink"/>
      <w:u w:val="single"/>
    </w:rPr>
  </w:style>
  <w:style w:type="paragraph" w:styleId="af7">
    <w:name w:val="caption"/>
    <w:basedOn w:val="a"/>
    <w:next w:val="a"/>
    <w:uiPriority w:val="35"/>
    <w:semiHidden/>
    <w:unhideWhenUsed/>
    <w:qFormat/>
    <w:rsid w:val="007703E2"/>
    <w:pPr>
      <w:spacing w:after="200" w:line="240" w:lineRule="auto"/>
    </w:pPr>
    <w:rPr>
      <w:rFonts w:eastAsiaTheme="minorEastAsia"/>
      <w:b/>
      <w:bCs/>
      <w:color w:val="5B9BD5" w:themeColor="accent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19395</Words>
  <Characters>110554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2024-11-15T08:21:00Z</dcterms:created>
  <dcterms:modified xsi:type="dcterms:W3CDTF">2024-11-15T08:21:00Z</dcterms:modified>
</cp:coreProperties>
</file>