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2" w:rsidRDefault="009635B2" w:rsidP="009635B2">
      <w:pPr>
        <w:spacing w:after="0" w:line="408" w:lineRule="auto"/>
        <w:ind w:left="120"/>
        <w:jc w:val="center"/>
        <w:rPr>
          <w:lang w:val="ru-RU"/>
        </w:rPr>
      </w:pPr>
      <w:bookmarkStart w:id="0" w:name="block-408877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35B2" w:rsidRDefault="009635B2" w:rsidP="009635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635B2" w:rsidRDefault="00F14303" w:rsidP="009635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89CB5C9" wp14:editId="7EF69045">
            <wp:simplePos x="0" y="0"/>
            <wp:positionH relativeFrom="column">
              <wp:posOffset>-2042160</wp:posOffset>
            </wp:positionH>
            <wp:positionV relativeFrom="paragraph">
              <wp:posOffset>316230</wp:posOffset>
            </wp:positionV>
            <wp:extent cx="9427210" cy="6654165"/>
            <wp:effectExtent l="0" t="1390650" r="0" b="13658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_B44XVk33OfdCuB6cGabpdLk4l0v9xf3G4dM_qle3l4gUm7rQJRMF1mJJtjJNck6kj4AOVCjqlz1PWo3VWhZtz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27210" cy="665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5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="009635B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г. Яровое</w:t>
      </w:r>
      <w:bookmarkEnd w:id="2"/>
      <w:r w:rsidR="009635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635B2">
        <w:rPr>
          <w:rFonts w:ascii="Times New Roman" w:hAnsi="Times New Roman"/>
          <w:color w:val="000000"/>
          <w:sz w:val="28"/>
          <w:lang w:val="ru-RU"/>
        </w:rPr>
        <w:t>​</w:t>
      </w:r>
    </w:p>
    <w:p w:rsidR="009635B2" w:rsidRDefault="009635B2" w:rsidP="009635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№14</w:t>
      </w:r>
    </w:p>
    <w:p w:rsidR="009635B2" w:rsidRDefault="009635B2" w:rsidP="009635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имени Героя России и Героя Абхазии Виталия Вольфа</w:t>
      </w:r>
    </w:p>
    <w:p w:rsidR="00294F35" w:rsidRPr="004222C1" w:rsidRDefault="00294F35" w:rsidP="00261D01">
      <w:pPr>
        <w:spacing w:after="0"/>
        <w:rPr>
          <w:lang w:val="ru-RU"/>
        </w:rPr>
      </w:pPr>
    </w:p>
    <w:p w:rsidR="00294F35" w:rsidRPr="007940D3" w:rsidRDefault="00294F35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9504"/>
        <w:gridCol w:w="263"/>
        <w:gridCol w:w="263"/>
      </w:tblGrid>
      <w:tr w:rsidR="004222C1" w:rsidRPr="00522FF8" w:rsidTr="00526811">
        <w:tc>
          <w:tcPr>
            <w:tcW w:w="340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3096"/>
              <w:gridCol w:w="3096"/>
            </w:tblGrid>
            <w:tr w:rsidR="00522FF8" w:rsidRPr="00576CA8" w:rsidTr="004F5752">
              <w:tc>
                <w:tcPr>
                  <w:tcW w:w="3402" w:type="dxa"/>
                </w:tcPr>
                <w:p w:rsidR="00522FF8" w:rsidRDefault="00522FF8" w:rsidP="00522FF8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522FF8" w:rsidRPr="00576CA8" w:rsidRDefault="00522FF8" w:rsidP="00522FF8">
                  <w:pPr>
                    <w:spacing w:after="0" w:line="240" w:lineRule="auto"/>
                    <w:ind w:left="866" w:hanging="866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Руководитель ШМО </w:t>
                  </w:r>
                </w:p>
                <w:p w:rsidR="00522FF8" w:rsidRPr="00576CA8" w:rsidRDefault="00522FF8" w:rsidP="00522FF8">
                  <w:pPr>
                    <w:spacing w:after="0" w:line="240" w:lineRule="auto"/>
                    <w:ind w:left="866" w:hanging="866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учителей</w:t>
                  </w:r>
                </w:p>
                <w:p w:rsidR="00522FF8" w:rsidRPr="00576CA8" w:rsidRDefault="00522FF8" w:rsidP="00522FF8">
                  <w:pPr>
                    <w:spacing w:after="0" w:line="240" w:lineRule="auto"/>
                    <w:ind w:left="866" w:hanging="866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математики и информатики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522FF8" w:rsidRPr="00576CA8" w:rsidRDefault="00941DDD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Л. В. Гладышева</w:t>
                  </w:r>
                </w:p>
                <w:p w:rsidR="00522FF8" w:rsidRDefault="00522FF8" w:rsidP="00522F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Протокол №__ </w:t>
                  </w:r>
                </w:p>
                <w:p w:rsidR="00522FF8" w:rsidRPr="00576CA8" w:rsidRDefault="00522FF8" w:rsidP="00522F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«28» августа 2024 г.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86" w:type="dxa"/>
                </w:tcPr>
                <w:p w:rsidR="00522FF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522FF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B557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Заместитель директора </w:t>
                  </w:r>
                </w:p>
                <w:p w:rsidR="00522FF8" w:rsidRPr="00B55770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B557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по УВР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О. Н. Кухтина</w:t>
                  </w:r>
                </w:p>
                <w:p w:rsidR="00522FF8" w:rsidRPr="00576CA8" w:rsidRDefault="00522FF8" w:rsidP="00522F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«28» августа 2024 г.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35" w:type="dxa"/>
                </w:tcPr>
                <w:p w:rsidR="00522FF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О. В. Николаева</w:t>
                  </w:r>
                </w:p>
                <w:p w:rsidR="00522FF8" w:rsidRDefault="00522FF8" w:rsidP="0052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Приказ № 210</w:t>
                  </w: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522FF8" w:rsidRPr="00576CA8" w:rsidRDefault="00522FF8" w:rsidP="00522F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«28» августа 2024 г.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222C1" w:rsidRPr="007940D3" w:rsidRDefault="004222C1" w:rsidP="00794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:rsidR="004222C1" w:rsidRPr="007940D3" w:rsidRDefault="004222C1" w:rsidP="00794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4222C1" w:rsidRPr="007940D3" w:rsidRDefault="004222C1" w:rsidP="00794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4F35" w:rsidRDefault="00294F35" w:rsidP="00261D01">
      <w:pPr>
        <w:spacing w:after="0"/>
        <w:rPr>
          <w:lang w:val="ru-RU"/>
        </w:rPr>
      </w:pPr>
    </w:p>
    <w:p w:rsidR="00076DF5" w:rsidRPr="004222C1" w:rsidRDefault="00076DF5" w:rsidP="00261D01">
      <w:pPr>
        <w:spacing w:after="0"/>
        <w:rPr>
          <w:lang w:val="ru-RU"/>
        </w:rPr>
      </w:pPr>
    </w:p>
    <w:p w:rsidR="00294F35" w:rsidRPr="004222C1" w:rsidRDefault="00294F35" w:rsidP="00261D01">
      <w:pPr>
        <w:spacing w:after="0"/>
        <w:rPr>
          <w:lang w:val="ru-RU"/>
        </w:rPr>
      </w:pPr>
    </w:p>
    <w:p w:rsidR="00294F35" w:rsidRPr="004222C1" w:rsidRDefault="004222C1">
      <w:pPr>
        <w:spacing w:after="0" w:line="408" w:lineRule="auto"/>
        <w:ind w:left="120"/>
        <w:jc w:val="center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4F35" w:rsidRPr="004222C1" w:rsidRDefault="00294F35">
      <w:pPr>
        <w:spacing w:after="0"/>
        <w:ind w:left="120"/>
        <w:jc w:val="center"/>
        <w:rPr>
          <w:lang w:val="ru-RU"/>
        </w:rPr>
      </w:pPr>
    </w:p>
    <w:p w:rsidR="00294F35" w:rsidRPr="004222C1" w:rsidRDefault="009635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="004222C1" w:rsidRPr="004222C1">
        <w:rPr>
          <w:rFonts w:ascii="Times New Roman" w:hAnsi="Times New Roman"/>
          <w:b/>
          <w:color w:val="000000"/>
          <w:sz w:val="28"/>
          <w:lang w:val="ru-RU"/>
        </w:rPr>
        <w:t xml:space="preserve"> 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4222C1" w:rsidRPr="004222C1">
        <w:rPr>
          <w:rFonts w:ascii="Times New Roman" w:hAnsi="Times New Roman"/>
          <w:b/>
          <w:color w:val="000000"/>
          <w:sz w:val="28"/>
          <w:lang w:val="ru-RU"/>
        </w:rPr>
        <w:t xml:space="preserve"> «Информатика. Базовый уровень»</w:t>
      </w:r>
    </w:p>
    <w:p w:rsidR="00261D01" w:rsidRDefault="004222C1" w:rsidP="00261D0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для обучающихся 7 – 9 классов</w:t>
      </w:r>
    </w:p>
    <w:p w:rsidR="00261D01" w:rsidRPr="0096575D" w:rsidRDefault="00261D01" w:rsidP="00261D01">
      <w:pPr>
        <w:tabs>
          <w:tab w:val="left" w:pos="30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575D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076DF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6575D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076DF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6575D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261D01" w:rsidRPr="00261D01" w:rsidRDefault="00261D01" w:rsidP="00261D0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261D01" w:rsidRPr="0096575D" w:rsidRDefault="00261D01" w:rsidP="00261D01">
      <w:pPr>
        <w:tabs>
          <w:tab w:val="left" w:pos="3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1D01" w:rsidRPr="00261D01" w:rsidRDefault="00261D01" w:rsidP="00261D01">
      <w:pPr>
        <w:tabs>
          <w:tab w:val="left" w:pos="30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61D01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261D01" w:rsidRPr="00261D01" w:rsidRDefault="00261D01" w:rsidP="00261D01">
      <w:pPr>
        <w:tabs>
          <w:tab w:val="left" w:pos="30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61D01">
        <w:rPr>
          <w:rFonts w:ascii="Times New Roman" w:hAnsi="Times New Roman" w:cs="Times New Roman"/>
          <w:sz w:val="28"/>
          <w:szCs w:val="28"/>
          <w:lang w:val="ru-RU"/>
        </w:rPr>
        <w:t xml:space="preserve">Винтер Людмила Сергеевна, </w:t>
      </w:r>
    </w:p>
    <w:p w:rsidR="00261D01" w:rsidRPr="00261D01" w:rsidRDefault="00261D01" w:rsidP="00261D01">
      <w:pPr>
        <w:tabs>
          <w:tab w:val="left" w:pos="30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61D01">
        <w:rPr>
          <w:rFonts w:ascii="Times New Roman" w:hAnsi="Times New Roman" w:cs="Times New Roman"/>
          <w:sz w:val="28"/>
          <w:szCs w:val="28"/>
          <w:lang w:val="ru-RU"/>
        </w:rPr>
        <w:t>учитель информатики</w:t>
      </w:r>
    </w:p>
    <w:p w:rsidR="00261D01" w:rsidRPr="00261D01" w:rsidRDefault="00261D01" w:rsidP="00261D01">
      <w:pPr>
        <w:tabs>
          <w:tab w:val="left" w:pos="3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94F35" w:rsidRPr="004222C1" w:rsidRDefault="00294F35" w:rsidP="00261D01">
      <w:pPr>
        <w:spacing w:after="0"/>
        <w:rPr>
          <w:lang w:val="ru-RU"/>
        </w:rPr>
      </w:pPr>
    </w:p>
    <w:p w:rsidR="004222C1" w:rsidRPr="004222C1" w:rsidRDefault="004222C1" w:rsidP="00261D01">
      <w:pPr>
        <w:spacing w:after="0"/>
        <w:rPr>
          <w:lang w:val="ru-RU"/>
        </w:rPr>
      </w:pPr>
    </w:p>
    <w:p w:rsidR="00294F35" w:rsidRPr="00261D01" w:rsidRDefault="00294F35" w:rsidP="00261D01">
      <w:pPr>
        <w:spacing w:after="0"/>
        <w:rPr>
          <w:lang w:val="ru-RU"/>
        </w:rPr>
      </w:pPr>
    </w:p>
    <w:p w:rsidR="004222C1" w:rsidRPr="009635B2" w:rsidRDefault="004222C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e4c76de-41ab-46d4-9fe8-5c6b8c856b06"/>
      <w:r w:rsidRPr="009635B2">
        <w:rPr>
          <w:rFonts w:ascii="Times New Roman" w:hAnsi="Times New Roman"/>
          <w:b/>
          <w:color w:val="000000"/>
          <w:sz w:val="28"/>
          <w:lang w:val="ru-RU"/>
        </w:rPr>
        <w:t>г. Яровое</w:t>
      </w:r>
      <w:bookmarkEnd w:id="3"/>
      <w:r w:rsidRPr="009635B2">
        <w:rPr>
          <w:rFonts w:ascii="Times New Roman" w:hAnsi="Times New Roman"/>
          <w:b/>
          <w:color w:val="000000"/>
          <w:sz w:val="28"/>
          <w:lang w:val="ru-RU"/>
        </w:rPr>
        <w:t xml:space="preserve"> ‌ </w:t>
      </w:r>
    </w:p>
    <w:p w:rsidR="00294F35" w:rsidRPr="009635B2" w:rsidRDefault="004222C1">
      <w:pPr>
        <w:spacing w:after="0"/>
        <w:ind w:left="120"/>
        <w:jc w:val="center"/>
        <w:rPr>
          <w:b/>
          <w:lang w:val="ru-RU"/>
        </w:rPr>
      </w:pPr>
      <w:bookmarkStart w:id="4" w:name="22e736e0-d89d-49da-83ee-47ec29d46038"/>
      <w:r w:rsidRPr="009635B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76DF5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261D01" w:rsidRPr="009635B2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r w:rsidRPr="009635B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94F35" w:rsidRPr="004222C1" w:rsidRDefault="00294F35">
      <w:pPr>
        <w:spacing w:after="0"/>
        <w:ind w:left="120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bookmarkStart w:id="5" w:name="block-4088775"/>
      <w:bookmarkEnd w:id="0"/>
      <w:r w:rsidRPr="004222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4222C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4222C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C7B9A" w:rsidRPr="00CC7B9A" w:rsidRDefault="004222C1" w:rsidP="00CC7B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​</w:t>
      </w:r>
      <w:r w:rsidR="00CC7B9A" w:rsidRPr="00CC7B9A">
        <w:rPr>
          <w:rFonts w:ascii="Times New Roman" w:eastAsia="Calibri" w:hAnsi="Times New Roman" w:cs="Times New Roman"/>
          <w:sz w:val="28"/>
          <w:szCs w:val="28"/>
          <w:lang w:val="ru-RU" w:eastAsia="zh-CN"/>
        </w:rPr>
        <w:t xml:space="preserve"> </w:t>
      </w:r>
      <w:r w:rsidR="00CC7B9A" w:rsidRPr="00CC7B9A">
        <w:rPr>
          <w:rFonts w:ascii="Times New Roman" w:hAnsi="Times New Roman"/>
          <w:color w:val="000000"/>
          <w:sz w:val="28"/>
          <w:lang w:val="ru-RU"/>
        </w:rPr>
        <w:t xml:space="preserve">В 8 классе произведена интеграция модуля «Искусственный интеллект» (4 часа), представленным ФГАУ «Фонд новых форм развития образования» в авторскую программу в соответствии </w:t>
      </w:r>
      <w:proofErr w:type="gramStart"/>
      <w:r w:rsidR="00CC7B9A" w:rsidRPr="00CC7B9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="00CC7B9A" w:rsidRPr="00CC7B9A">
        <w:rPr>
          <w:rFonts w:ascii="Times New Roman" w:hAnsi="Times New Roman"/>
          <w:color w:val="000000"/>
          <w:sz w:val="28"/>
          <w:lang w:val="ru-RU"/>
        </w:rPr>
        <w:t xml:space="preserve"> реализуемым в учреждении УМК по предмету. В таблице 1 представлена интеграция модуля в авторскую программу.</w:t>
      </w:r>
    </w:p>
    <w:p w:rsidR="00CC7B9A" w:rsidRPr="00CC7B9A" w:rsidRDefault="00CC7B9A" w:rsidP="00CC7B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C7B9A">
        <w:rPr>
          <w:rFonts w:ascii="Times New Roman" w:hAnsi="Times New Roman"/>
          <w:color w:val="000000"/>
          <w:sz w:val="28"/>
          <w:lang w:val="ru-RU"/>
        </w:rPr>
        <w:t xml:space="preserve"> Дополнение реализуемой программы темами из модулей программы ФГАУ «Фонд новых форм развития образования» происходит за счет сокращения количества часов по разделу «Алгоритмы и программирование» в модулях авторской программы.</w:t>
      </w:r>
    </w:p>
    <w:p w:rsidR="00CC7B9A" w:rsidRPr="00CC7B9A" w:rsidRDefault="00CC7B9A" w:rsidP="00CC7B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C7B9A">
        <w:rPr>
          <w:rFonts w:ascii="Times New Roman" w:hAnsi="Times New Roman"/>
          <w:color w:val="000000"/>
          <w:sz w:val="28"/>
          <w:lang w:val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336"/>
        <w:gridCol w:w="2407"/>
        <w:gridCol w:w="2337"/>
      </w:tblGrid>
      <w:tr w:rsidR="00CC7B9A" w:rsidRPr="00CC7B9A" w:rsidTr="00375F62">
        <w:tc>
          <w:tcPr>
            <w:tcW w:w="2463" w:type="dxa"/>
            <w:shd w:val="clear" w:color="auto" w:fill="auto"/>
          </w:tcPr>
          <w:p w:rsidR="00CC7B9A" w:rsidRPr="00CC7B9A" w:rsidRDefault="00CC7B9A" w:rsidP="00CC7B9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C7B9A">
              <w:rPr>
                <w:rFonts w:ascii="Times New Roman" w:hAnsi="Times New Roman"/>
                <w:color w:val="000000"/>
                <w:sz w:val="28"/>
                <w:lang w:val="ru-RU"/>
              </w:rPr>
              <w:t>Тема (раздел, модуль) реализуемой программы</w:t>
            </w:r>
          </w:p>
        </w:tc>
        <w:tc>
          <w:tcPr>
            <w:tcW w:w="2463" w:type="dxa"/>
            <w:shd w:val="clear" w:color="auto" w:fill="auto"/>
          </w:tcPr>
          <w:p w:rsidR="00CC7B9A" w:rsidRPr="00CC7B9A" w:rsidRDefault="00CC7B9A" w:rsidP="00CC7B9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C7B9A">
              <w:rPr>
                <w:rFonts w:ascii="Times New Roman" w:hAnsi="Times New Roman"/>
                <w:color w:val="000000"/>
                <w:sz w:val="28"/>
                <w:lang w:val="ru-RU"/>
              </w:rPr>
              <w:t>Количество часов</w:t>
            </w:r>
          </w:p>
        </w:tc>
        <w:tc>
          <w:tcPr>
            <w:tcW w:w="2464" w:type="dxa"/>
            <w:shd w:val="clear" w:color="auto" w:fill="auto"/>
          </w:tcPr>
          <w:p w:rsidR="00CC7B9A" w:rsidRPr="00CC7B9A" w:rsidRDefault="00CC7B9A" w:rsidP="00CC7B9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C7B9A">
              <w:rPr>
                <w:rFonts w:ascii="Times New Roman" w:hAnsi="Times New Roman"/>
                <w:color w:val="000000"/>
                <w:sz w:val="28"/>
                <w:lang w:val="ru-RU"/>
              </w:rPr>
              <w:t>Тема (раздел, модуль, кейс) программы ФГАУ «Фона новых форм развития образования»</w:t>
            </w:r>
          </w:p>
        </w:tc>
        <w:tc>
          <w:tcPr>
            <w:tcW w:w="2464" w:type="dxa"/>
            <w:shd w:val="clear" w:color="auto" w:fill="auto"/>
          </w:tcPr>
          <w:p w:rsidR="00CC7B9A" w:rsidRPr="00CC7B9A" w:rsidRDefault="00CC7B9A" w:rsidP="00CC7B9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C7B9A">
              <w:rPr>
                <w:rFonts w:ascii="Times New Roman" w:hAnsi="Times New Roman"/>
                <w:color w:val="000000"/>
                <w:sz w:val="28"/>
                <w:lang w:val="ru-RU"/>
              </w:rPr>
              <w:t>Количество часов</w:t>
            </w:r>
          </w:p>
        </w:tc>
      </w:tr>
      <w:tr w:rsidR="00CC7B9A" w:rsidRPr="00CC7B9A" w:rsidTr="00375F62">
        <w:tc>
          <w:tcPr>
            <w:tcW w:w="2463" w:type="dxa"/>
            <w:shd w:val="clear" w:color="auto" w:fill="auto"/>
          </w:tcPr>
          <w:p w:rsidR="00CC7B9A" w:rsidRPr="00CC7B9A" w:rsidRDefault="00CC7B9A" w:rsidP="00CC7B9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C7B9A">
              <w:rPr>
                <w:rFonts w:ascii="Times New Roman" w:hAnsi="Times New Roman"/>
                <w:color w:val="000000"/>
                <w:sz w:val="28"/>
                <w:lang w:val="ru-RU"/>
              </w:rPr>
              <w:t>Алгоритмы и программирование (сократить с 21 до 19 часов)</w:t>
            </w:r>
          </w:p>
        </w:tc>
        <w:tc>
          <w:tcPr>
            <w:tcW w:w="2463" w:type="dxa"/>
            <w:shd w:val="clear" w:color="auto" w:fill="auto"/>
          </w:tcPr>
          <w:p w:rsidR="00CC7B9A" w:rsidRPr="00CC7B9A" w:rsidRDefault="00CC7B9A" w:rsidP="00CC7B9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C7B9A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2464" w:type="dxa"/>
            <w:vMerge w:val="restart"/>
            <w:shd w:val="clear" w:color="auto" w:fill="auto"/>
          </w:tcPr>
          <w:p w:rsidR="00CC7B9A" w:rsidRPr="00CC7B9A" w:rsidRDefault="00CC7B9A" w:rsidP="00CC7B9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C7B9A">
              <w:rPr>
                <w:rFonts w:ascii="Times New Roman" w:hAnsi="Times New Roman"/>
                <w:color w:val="000000"/>
                <w:sz w:val="28"/>
                <w:lang w:val="ru-RU"/>
              </w:rPr>
              <w:t>Искусственный интеллект</w:t>
            </w:r>
          </w:p>
        </w:tc>
        <w:tc>
          <w:tcPr>
            <w:tcW w:w="2464" w:type="dxa"/>
            <w:vMerge w:val="restart"/>
            <w:shd w:val="clear" w:color="auto" w:fill="auto"/>
          </w:tcPr>
          <w:p w:rsidR="00CC7B9A" w:rsidRPr="00CC7B9A" w:rsidRDefault="00CC7B9A" w:rsidP="00CC7B9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C7B9A">
              <w:rPr>
                <w:rFonts w:ascii="Times New Roman" w:hAnsi="Times New Roman"/>
                <w:color w:val="000000"/>
                <w:sz w:val="28"/>
                <w:lang w:val="ru-RU"/>
              </w:rPr>
              <w:t>4</w:t>
            </w:r>
          </w:p>
        </w:tc>
      </w:tr>
      <w:tr w:rsidR="00CC7B9A" w:rsidRPr="00CC7B9A" w:rsidTr="00375F62">
        <w:tc>
          <w:tcPr>
            <w:tcW w:w="2463" w:type="dxa"/>
            <w:shd w:val="clear" w:color="auto" w:fill="auto"/>
          </w:tcPr>
          <w:p w:rsidR="00CC7B9A" w:rsidRPr="00CC7B9A" w:rsidRDefault="00CC7B9A" w:rsidP="00CC7B9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C7B9A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Резерв</w:t>
            </w:r>
          </w:p>
        </w:tc>
        <w:tc>
          <w:tcPr>
            <w:tcW w:w="2463" w:type="dxa"/>
            <w:shd w:val="clear" w:color="auto" w:fill="auto"/>
          </w:tcPr>
          <w:p w:rsidR="00CC7B9A" w:rsidRPr="00CC7B9A" w:rsidRDefault="00CC7B9A" w:rsidP="00CC7B9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CC7B9A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2464" w:type="dxa"/>
            <w:vMerge/>
            <w:shd w:val="clear" w:color="auto" w:fill="auto"/>
          </w:tcPr>
          <w:p w:rsidR="00CC7B9A" w:rsidRPr="00CC7B9A" w:rsidRDefault="00CC7B9A" w:rsidP="00CC7B9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CC7B9A" w:rsidRPr="00CC7B9A" w:rsidRDefault="00CC7B9A" w:rsidP="00CC7B9A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</w:tr>
    </w:tbl>
    <w:p w:rsidR="00294F35" w:rsidRPr="004222C1" w:rsidRDefault="00294F35">
      <w:pPr>
        <w:spacing w:after="0" w:line="264" w:lineRule="auto"/>
        <w:ind w:firstLine="600"/>
        <w:jc w:val="both"/>
        <w:rPr>
          <w:lang w:val="ru-RU"/>
        </w:rPr>
      </w:pPr>
    </w:p>
    <w:p w:rsidR="00294F35" w:rsidRPr="004222C1" w:rsidRDefault="00294F35">
      <w:pPr>
        <w:rPr>
          <w:lang w:val="ru-RU"/>
        </w:rPr>
        <w:sectPr w:rsidR="00294F35" w:rsidRPr="004222C1">
          <w:pgSz w:w="11906" w:h="16383"/>
          <w:pgMar w:top="1134" w:right="850" w:bottom="1134" w:left="1701" w:header="720" w:footer="720" w:gutter="0"/>
          <w:cols w:space="720"/>
        </w:sect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bookmarkStart w:id="7" w:name="block-4088776"/>
      <w:bookmarkEnd w:id="5"/>
      <w:r w:rsidRPr="004222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222C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222C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4222C1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94F35" w:rsidRPr="004222C1" w:rsidRDefault="00294F35">
      <w:pPr>
        <w:rPr>
          <w:lang w:val="ru-RU"/>
        </w:rPr>
        <w:sectPr w:rsidR="00294F35" w:rsidRPr="004222C1">
          <w:pgSz w:w="11906" w:h="16383"/>
          <w:pgMar w:top="1134" w:right="850" w:bottom="1134" w:left="1701" w:header="720" w:footer="720" w:gutter="0"/>
          <w:cols w:space="720"/>
        </w:sect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bookmarkStart w:id="8" w:name="block-4088777"/>
      <w:bookmarkEnd w:id="7"/>
      <w:r w:rsidRPr="004222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4222C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222C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22C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22C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22C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94F35" w:rsidRPr="004222C1" w:rsidRDefault="00294F35">
      <w:pPr>
        <w:rPr>
          <w:lang w:val="ru-RU"/>
        </w:rPr>
        <w:sectPr w:rsidR="00294F35" w:rsidRPr="004222C1">
          <w:pgSz w:w="11906" w:h="16383"/>
          <w:pgMar w:top="1134" w:right="850" w:bottom="1134" w:left="1701" w:header="720" w:footer="720" w:gutter="0"/>
          <w:cols w:space="720"/>
        </w:sectPr>
      </w:pPr>
    </w:p>
    <w:p w:rsidR="00294F35" w:rsidRDefault="004222C1">
      <w:pPr>
        <w:spacing w:after="0"/>
        <w:ind w:left="120"/>
      </w:pPr>
      <w:bookmarkStart w:id="9" w:name="block-40887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4F35" w:rsidRDefault="0042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3693"/>
        <w:gridCol w:w="1088"/>
        <w:gridCol w:w="2640"/>
        <w:gridCol w:w="2708"/>
        <w:gridCol w:w="3115"/>
      </w:tblGrid>
      <w:tr w:rsidR="00294F35" w:rsidTr="0052681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94F35" w:rsidRDefault="00294F35">
            <w:pPr>
              <w:spacing w:after="0"/>
              <w:ind w:left="135"/>
            </w:pPr>
          </w:p>
        </w:tc>
      </w:tr>
      <w:tr w:rsidR="00294F35" w:rsidTr="00526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294F35" w:rsidRPr="00AF066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F35" w:rsidRPr="00AF066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F35" w:rsidRPr="00AF066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6811" w:rsidTr="00526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811" w:rsidRPr="004A6DBA" w:rsidRDefault="005268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6811" w:rsidRPr="004A6DBA" w:rsidRDefault="005268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6811" w:rsidRPr="004A6DBA" w:rsidRDefault="0052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2"/>
            <w:tcBorders>
              <w:left w:val="single" w:sz="4" w:space="0" w:color="auto"/>
            </w:tcBorders>
            <w:vAlign w:val="center"/>
          </w:tcPr>
          <w:p w:rsidR="00526811" w:rsidRPr="004A6DBA" w:rsidRDefault="0052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2.Теоретические основыинформатики</w:t>
            </w:r>
          </w:p>
        </w:tc>
      </w:tr>
      <w:tr w:rsidR="00294F35" w:rsidRPr="00AF066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F35" w:rsidRPr="00AF066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6811" w:rsidTr="00526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811" w:rsidRPr="004A6DBA" w:rsidRDefault="005268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6811" w:rsidRPr="004A6DBA" w:rsidRDefault="005268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6811" w:rsidRPr="004A6DBA" w:rsidRDefault="0052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2"/>
            <w:tcBorders>
              <w:left w:val="single" w:sz="4" w:space="0" w:color="auto"/>
            </w:tcBorders>
            <w:vAlign w:val="center"/>
          </w:tcPr>
          <w:p w:rsidR="00526811" w:rsidRPr="004A6DBA" w:rsidRDefault="0052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3.Информационные технологии</w:t>
            </w:r>
          </w:p>
        </w:tc>
      </w:tr>
      <w:tr w:rsidR="00294F35" w:rsidRPr="00AF066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F35" w:rsidRPr="00AF066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F35" w:rsidRPr="00AF066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35" w:rsidTr="00526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</w:pPr>
          </w:p>
        </w:tc>
      </w:tr>
      <w:tr w:rsidR="00294F35" w:rsidTr="00526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EE2F91" w:rsidRDefault="00EE2F91" w:rsidP="00EE2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</w:tbl>
    <w:p w:rsidR="00294F35" w:rsidRDefault="00294F35">
      <w:pPr>
        <w:sectPr w:rsidR="00294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F35" w:rsidRDefault="0042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3863"/>
        <w:gridCol w:w="1007"/>
        <w:gridCol w:w="2640"/>
        <w:gridCol w:w="2708"/>
        <w:gridCol w:w="3115"/>
      </w:tblGrid>
      <w:tr w:rsidR="00294F3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94F35" w:rsidRDefault="00294F35">
            <w:pPr>
              <w:spacing w:after="0"/>
              <w:ind w:left="135"/>
            </w:pPr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основыинформатики</w:t>
            </w:r>
          </w:p>
        </w:tc>
      </w:tr>
      <w:tr w:rsidR="00294F35" w:rsidRPr="00AF06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4F35" w:rsidRPr="00AF06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294F35" w:rsidRPr="00AF06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4F35" w:rsidRPr="00AF06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r w:rsidR="00930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4F35" w:rsidRPr="00AF06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 w:rsidR="00930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10" w:name="_GoBack"/>
            <w:bookmarkEnd w:id="10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AF0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AF0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 w:rsidR="00AF0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</w:pPr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</w:tbl>
    <w:p w:rsidR="00294F35" w:rsidRDefault="00294F35">
      <w:pPr>
        <w:sectPr w:rsidR="00294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F35" w:rsidRDefault="0042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09"/>
        <w:gridCol w:w="973"/>
        <w:gridCol w:w="2640"/>
        <w:gridCol w:w="2708"/>
        <w:gridCol w:w="3115"/>
      </w:tblGrid>
      <w:tr w:rsidR="00294F3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94F35" w:rsidRDefault="00294F35">
            <w:pPr>
              <w:spacing w:after="0"/>
              <w:ind w:left="135"/>
            </w:pPr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294F35" w:rsidRPr="00AF06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 w:rsidRPr="00AF06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основыинформатики</w:t>
            </w:r>
          </w:p>
        </w:tc>
      </w:tr>
      <w:tr w:rsidR="00294F35" w:rsidRPr="00AF06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Моделированиекакметодпознания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294F35" w:rsidRPr="00AF06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 w:rsidRPr="00AF06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294F35" w:rsidRPr="00AF06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 w:rsidRPr="00AF06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</w:pPr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</w:tbl>
    <w:p w:rsidR="00294F35" w:rsidRDefault="00294F35">
      <w:pPr>
        <w:sectPr w:rsidR="00294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F35" w:rsidRDefault="004222C1">
      <w:pPr>
        <w:spacing w:after="0"/>
        <w:ind w:left="120"/>
      </w:pPr>
      <w:bookmarkStart w:id="11" w:name="block-40887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4F35" w:rsidRDefault="0042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818"/>
        <w:gridCol w:w="946"/>
        <w:gridCol w:w="1853"/>
        <w:gridCol w:w="1914"/>
        <w:gridCol w:w="1348"/>
        <w:gridCol w:w="3258"/>
      </w:tblGrid>
      <w:tr w:rsidR="00294F35" w:rsidTr="000709E8">
        <w:trPr>
          <w:trHeight w:val="144"/>
          <w:tblCellSpacing w:w="20" w:type="nil"/>
        </w:trPr>
        <w:tc>
          <w:tcPr>
            <w:tcW w:w="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3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4F5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4F5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94F35" w:rsidRDefault="00294F35">
            <w:pPr>
              <w:spacing w:after="0"/>
              <w:ind w:left="135"/>
            </w:pPr>
          </w:p>
        </w:tc>
      </w:tr>
      <w:tr w:rsidR="00294F35" w:rsidTr="00070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и правила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</w:t>
            </w: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8DA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21.01</w:t>
            </w:r>
          </w:p>
          <w:p w:rsidR="00F14303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8DA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8DA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редактор. Растровые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F5752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752" w:rsidRDefault="004F5752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4F5752" w:rsidRDefault="004F5752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4F5752" w:rsidRDefault="004F5752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752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752" w:rsidRDefault="004F5752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4F5752" w:rsidRDefault="004F5752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4F5752" w:rsidRDefault="004F5752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5752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752" w:rsidRDefault="004F5752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4F5752" w:rsidRDefault="004F5752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4F5752" w:rsidRDefault="004F5752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09E8" w:rsidRDefault="000709E8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0709E8" w:rsidRDefault="000709E8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0709E8" w:rsidRDefault="000709E8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709E8" w:rsidRDefault="000709E8" w:rsidP="0032646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09E8" w:rsidRDefault="000709E8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0709E8" w:rsidRDefault="000709E8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0709E8" w:rsidRDefault="000709E8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709E8" w:rsidRDefault="000709E8" w:rsidP="0032646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09E8" w:rsidRDefault="000709E8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0709E8" w:rsidRDefault="000709E8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0709E8" w:rsidRDefault="000709E8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709E8" w:rsidRDefault="000709E8" w:rsidP="0032646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09E8" w:rsidRDefault="000709E8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0709E8" w:rsidRDefault="000709E8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0709E8" w:rsidRDefault="000709E8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709E8" w:rsidRDefault="000709E8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709E8" w:rsidTr="00070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709E8" w:rsidRPr="00BC1942" w:rsidRDefault="000709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9E8" w:rsidRDefault="000709E8"/>
        </w:tc>
      </w:tr>
    </w:tbl>
    <w:p w:rsidR="00294F35" w:rsidRDefault="00294F35">
      <w:pPr>
        <w:sectPr w:rsidR="00294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F35" w:rsidRDefault="0042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3739"/>
        <w:gridCol w:w="946"/>
        <w:gridCol w:w="1850"/>
        <w:gridCol w:w="1910"/>
        <w:gridCol w:w="1347"/>
        <w:gridCol w:w="3454"/>
      </w:tblGrid>
      <w:tr w:rsidR="00294F35" w:rsidTr="004F5752">
        <w:trPr>
          <w:trHeight w:val="144"/>
          <w:tblCellSpacing w:w="20" w:type="nil"/>
        </w:trPr>
        <w:tc>
          <w:tcPr>
            <w:tcW w:w="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3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3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94F35" w:rsidRDefault="00294F35">
            <w:pPr>
              <w:spacing w:after="0"/>
              <w:ind w:left="135"/>
            </w:pPr>
          </w:p>
        </w:tc>
      </w:tr>
      <w:tr w:rsidR="00294F35" w:rsidTr="004F5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752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алгоритма. Исполнители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F5752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</w:p>
        </w:tc>
      </w:tr>
      <w:tr w:rsidR="004F5752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«повторение»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конструкции»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Язык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программирования. Система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Переменные. Оператор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отладка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программ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</w:t>
            </w: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возможных входных данных, приводящих к данному результату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AF066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/>
        </w:tc>
      </w:tr>
    </w:tbl>
    <w:p w:rsidR="00294F35" w:rsidRPr="00F14303" w:rsidRDefault="00294F35">
      <w:pPr>
        <w:sectPr w:rsidR="00294F35" w:rsidRPr="00F1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F35" w:rsidRPr="00F14303" w:rsidRDefault="004222C1">
      <w:pPr>
        <w:spacing w:after="0"/>
        <w:ind w:left="120"/>
      </w:pPr>
      <w:r w:rsidRPr="00F14303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3064"/>
        <w:gridCol w:w="946"/>
        <w:gridCol w:w="1879"/>
        <w:gridCol w:w="2708"/>
        <w:gridCol w:w="1365"/>
        <w:gridCol w:w="3286"/>
      </w:tblGrid>
      <w:tr w:rsidR="00294F35" w:rsidRPr="00F14303" w:rsidTr="000709E8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F35" w:rsidRPr="00F14303" w:rsidRDefault="00294F35">
            <w:pPr>
              <w:spacing w:after="0"/>
              <w:ind w:left="135"/>
            </w:pPr>
          </w:p>
        </w:tc>
        <w:tc>
          <w:tcPr>
            <w:tcW w:w="3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294F35" w:rsidRPr="00F14303" w:rsidRDefault="0029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</w:pP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294F35" w:rsidRPr="00F14303" w:rsidRDefault="00294F35">
            <w:pPr>
              <w:spacing w:after="0"/>
              <w:ind w:left="135"/>
            </w:pPr>
          </w:p>
        </w:tc>
        <w:tc>
          <w:tcPr>
            <w:tcW w:w="4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94F35" w:rsidRPr="00F14303" w:rsidRDefault="00294F35">
            <w:pPr>
              <w:spacing w:after="0"/>
              <w:ind w:left="135"/>
            </w:pPr>
          </w:p>
        </w:tc>
      </w:tr>
      <w:tr w:rsidR="00294F35" w:rsidRPr="00F14303" w:rsidTr="00070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Pr="00F14303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Pr="00F14303" w:rsidRDefault="00294F35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4F35" w:rsidRPr="00F14303" w:rsidRDefault="00294F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94F35" w:rsidRPr="00F14303" w:rsidRDefault="00294F35">
            <w:pPr>
              <w:spacing w:after="0"/>
              <w:ind w:left="135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94F35" w:rsidRPr="00F14303" w:rsidRDefault="0029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Pr="00F14303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Pr="00F14303" w:rsidRDefault="00294F35"/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Большие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данные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поведения в </w:t>
            </w: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ней», «Работа в информационном пространстве»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9E8" w:rsidRPr="00F14303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</w:p>
        </w:tc>
      </w:tr>
      <w:tr w:rsidR="000709E8" w:rsidRPr="00F14303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</w:p>
        </w:tc>
      </w:tr>
      <w:tr w:rsidR="000709E8" w:rsidRPr="00F14303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0709E8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 w:rsidP="00B74C8D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Этапы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09E8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22.01</w:t>
            </w:r>
          </w:p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форматирование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8F179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8F179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</w:t>
            </w: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экономики мира, страны, региона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8F179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09E8" w:rsidRPr="00AF066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28.05</w:t>
            </w:r>
          </w:p>
          <w:p w:rsidR="000709E8" w:rsidRPr="000709E8" w:rsidRDefault="000709E8" w:rsidP="000709E8">
            <w:pPr>
              <w:jc w:val="center"/>
              <w:rPr>
                <w:lang w:val="ru-RU"/>
              </w:rPr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9E8" w:rsidTr="00070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9E8" w:rsidRDefault="000709E8"/>
        </w:tc>
      </w:tr>
    </w:tbl>
    <w:p w:rsidR="00294F35" w:rsidRDefault="00294F35">
      <w:pPr>
        <w:sectPr w:rsidR="00294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F35" w:rsidRPr="00A52F55" w:rsidRDefault="004222C1" w:rsidP="001A4C4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block-4088778"/>
      <w:bookmarkEnd w:id="11"/>
      <w:r w:rsidRPr="00A52F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294F35" w:rsidRPr="00A52F55" w:rsidRDefault="004222C1" w:rsidP="001A4C4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A52F55" w:rsidRPr="00A52F55" w:rsidRDefault="004222C1" w:rsidP="003A0560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Информатика, </w:t>
      </w:r>
      <w:r w:rsid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7 - 9</w:t>
      </w:r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/Босова Л.Л., Босова А.Ю., ООО «БИНОМ. Лаборатория знаний»; АО</w:t>
      </w:r>
      <w:proofErr w:type="gramStart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</w:t>
      </w:r>
      <w:proofErr w:type="gramEnd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здательство Просвещение»; </w:t>
      </w:r>
    </w:p>
    <w:p w:rsidR="00A52F55" w:rsidRPr="00A52F55" w:rsidRDefault="00A52F55" w:rsidP="003A0560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Информатика. Рабочая тетрадь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7 - 9</w:t>
      </w: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 частях /Босова Л.Л.; </w:t>
      </w:r>
    </w:p>
    <w:p w:rsidR="00A52F55" w:rsidRPr="00A52F55" w:rsidRDefault="00A52F55" w:rsidP="003A0560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Босова А.Ю.; </w:t>
      </w:r>
    </w:p>
    <w:p w:rsidR="00294F35" w:rsidRPr="00A52F55" w:rsidRDefault="00A52F55" w:rsidP="003A0560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ООО "БИНОМ. Лаборатория знаний"; АО "Издательство просвещения"; </w:t>
      </w:r>
      <w:r w:rsidR="004222C1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:rsidR="00294F35" w:rsidRPr="00A52F55" w:rsidRDefault="004222C1" w:rsidP="001A4C4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294F35" w:rsidRPr="00A52F55" w:rsidRDefault="004222C1" w:rsidP="001A4C4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A52F55" w:rsidRPr="00A52F55" w:rsidRDefault="004222C1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Информатика 7 - 9 классов. Сборник задач и упражнений. /Босова Л.Л., Босова А.Ю., Аквилянов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Н.А., ООО "БИНОМ. Лаборатория знаний", Москва.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Компьютерный практикум 7 - 9 классы. /Босова Л.Л., Босова А.Ю., Аквилянов Н.А., ООО "БИНОМ. 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Лаборатория знаний", Москва.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Информатика. Изучаем Алгоритмику Мой КуМир. /Мирончик Е.А., Куклина И. Д., Босова Л.Л., ООО 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"БИНОМ. Лаборатория знаний", Москва.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Информатика. Самостоятельные и контрольные работы.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7 - 9</w:t>
      </w: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/ Босова Л.Л., Босова А.Ю., 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Бондарева И.М., Лобанов А.А., Лобанова Т.Ю., ООО "БИНОМ. Лаборатория знаний", Москва.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Информатика 7-9 классы. Методическое пособие. /Босова Л.Л., Босова А.Ю., ООО "БИНОМ. </w:t>
      </w:r>
    </w:p>
    <w:p w:rsidR="00294F35" w:rsidRPr="001A4C4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Лаборатория знаний", Москва.</w:t>
      </w: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294F35" w:rsidRPr="00A52F55" w:rsidRDefault="004222C1" w:rsidP="001A4C4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A52F55" w:rsidRPr="00E42876" w:rsidRDefault="00A52F55" w:rsidP="00E42876">
      <w:pPr>
        <w:pStyle w:val="af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287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https://videouroki.net/ </w:t>
      </w:r>
    </w:p>
    <w:p w:rsidR="00A52F55" w:rsidRPr="00E42876" w:rsidRDefault="00A52F55" w:rsidP="00E42876">
      <w:pPr>
        <w:pStyle w:val="af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2876">
        <w:rPr>
          <w:rFonts w:ascii="Times New Roman" w:hAnsi="Times New Roman" w:cs="Times New Roman"/>
          <w:sz w:val="28"/>
          <w:szCs w:val="28"/>
          <w:lang w:val="ru-RU"/>
        </w:rPr>
        <w:t xml:space="preserve">https://www.yaklass.ru/ </w:t>
      </w:r>
    </w:p>
    <w:p w:rsidR="00A52F55" w:rsidRPr="00E42876" w:rsidRDefault="00A52F55" w:rsidP="00E42876">
      <w:pPr>
        <w:pStyle w:val="af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2876">
        <w:rPr>
          <w:rFonts w:ascii="Times New Roman" w:hAnsi="Times New Roman" w:cs="Times New Roman"/>
          <w:sz w:val="28"/>
          <w:szCs w:val="28"/>
          <w:lang w:val="ru-RU"/>
        </w:rPr>
        <w:t xml:space="preserve">https://uchi.ru/ </w:t>
      </w:r>
    </w:p>
    <w:p w:rsidR="00294F35" w:rsidRPr="00E42876" w:rsidRDefault="00A52F55" w:rsidP="00E42876">
      <w:pPr>
        <w:pStyle w:val="af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294F35" w:rsidRPr="00E42876">
          <w:pgSz w:w="11906" w:h="16383"/>
          <w:pgMar w:top="1134" w:right="850" w:bottom="1134" w:left="1701" w:header="720" w:footer="720" w:gutter="0"/>
          <w:cols w:space="720"/>
        </w:sectPr>
      </w:pPr>
      <w:r w:rsidRPr="00E42876">
        <w:rPr>
          <w:rFonts w:ascii="Times New Roman" w:hAnsi="Times New Roman" w:cs="Times New Roman"/>
          <w:sz w:val="28"/>
          <w:szCs w:val="28"/>
          <w:lang w:val="ru-RU"/>
        </w:rPr>
        <w:t>https://resh.edu.ru/</w:t>
      </w:r>
    </w:p>
    <w:bookmarkEnd w:id="12"/>
    <w:p w:rsidR="00637FC9" w:rsidRPr="00637FC9" w:rsidRDefault="00637FC9" w:rsidP="00637FC9">
      <w:pPr>
        <w:widowControl w:val="0"/>
        <w:shd w:val="clear" w:color="auto" w:fill="FFFFFF"/>
        <w:ind w:right="14" w:firstLine="567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</w:pPr>
      <w:r w:rsidRPr="00637FC9"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  <w:lastRenderedPageBreak/>
        <w:t>Утверждено</w:t>
      </w:r>
    </w:p>
    <w:p w:rsidR="00637FC9" w:rsidRPr="00637FC9" w:rsidRDefault="00637FC9" w:rsidP="00637FC9">
      <w:pPr>
        <w:widowControl w:val="0"/>
        <w:shd w:val="clear" w:color="auto" w:fill="FFFFFF"/>
        <w:ind w:right="14" w:firstLine="567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</w:pPr>
      <w:r w:rsidRPr="00637FC9"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  <w:t>Приказ №_____от__________20____г.</w:t>
      </w:r>
    </w:p>
    <w:p w:rsidR="00637FC9" w:rsidRPr="00637FC9" w:rsidRDefault="00637FC9" w:rsidP="00637FC9">
      <w:pPr>
        <w:widowControl w:val="0"/>
        <w:shd w:val="clear" w:color="auto" w:fill="FFFFFF"/>
        <w:ind w:right="14" w:firstLine="567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</w:pPr>
      <w:r w:rsidRPr="00637FC9"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  <w:t>Директор школы ________/О. В. Николаева/</w:t>
      </w:r>
    </w:p>
    <w:p w:rsidR="00637FC9" w:rsidRPr="00637FC9" w:rsidRDefault="00637FC9" w:rsidP="00637FC9">
      <w:pPr>
        <w:widowControl w:val="0"/>
        <w:shd w:val="clear" w:color="auto" w:fill="FFFFFF"/>
        <w:ind w:right="14" w:firstLine="567"/>
        <w:jc w:val="center"/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</w:pPr>
    </w:p>
    <w:p w:rsidR="00637FC9" w:rsidRPr="00637FC9" w:rsidRDefault="00637FC9" w:rsidP="00637FC9">
      <w:pPr>
        <w:widowControl w:val="0"/>
        <w:shd w:val="clear" w:color="auto" w:fill="FFFFFF"/>
        <w:ind w:right="14" w:firstLine="567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hi-IN" w:bidi="hi-IN"/>
        </w:rPr>
      </w:pPr>
      <w:r w:rsidRPr="00637FC9">
        <w:rPr>
          <w:rFonts w:ascii="Times New Roman" w:eastAsia="DejaVu Sans" w:hAnsi="Times New Roman" w:cs="Times New Roman"/>
          <w:b/>
          <w:kern w:val="1"/>
          <w:sz w:val="28"/>
          <w:szCs w:val="24"/>
          <w:lang w:val="ru-RU" w:eastAsia="hi-IN" w:bidi="hi-IN"/>
        </w:rPr>
        <w:t>Лист внесения изменений и дополнений в рабочую программу по информатике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844"/>
        <w:gridCol w:w="1254"/>
        <w:gridCol w:w="8150"/>
      </w:tblGrid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37F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№ </w:t>
            </w:r>
            <w:proofErr w:type="gramStart"/>
            <w:r w:rsidRPr="00637F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  <w:t>п</w:t>
            </w:r>
            <w:proofErr w:type="gramEnd"/>
            <w:r w:rsidRPr="00637F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  <w:t>/п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37F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  <w:t>Дата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F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  <w:t>Характеристика изменений</w:t>
            </w: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7FC9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Основание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37FC9" w:rsidRPr="00637FC9" w:rsidRDefault="00637FC9" w:rsidP="00637FC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</w:pPr>
    </w:p>
    <w:p w:rsidR="00637FC9" w:rsidRPr="00637FC9" w:rsidRDefault="00637FC9" w:rsidP="00637FC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</w:pPr>
    </w:p>
    <w:p w:rsidR="00637FC9" w:rsidRPr="00637FC9" w:rsidRDefault="00637FC9" w:rsidP="00637FC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sz w:val="28"/>
        </w:rPr>
      </w:pPr>
    </w:p>
    <w:p w:rsidR="00637FC9" w:rsidRPr="00637FC9" w:rsidRDefault="00637FC9" w:rsidP="00637FC9">
      <w:pPr>
        <w:pStyle w:val="Style4"/>
        <w:widowControl/>
        <w:tabs>
          <w:tab w:val="left" w:pos="816"/>
        </w:tabs>
        <w:spacing w:line="240" w:lineRule="auto"/>
        <w:ind w:firstLine="0"/>
        <w:jc w:val="right"/>
        <w:rPr>
          <w:sz w:val="28"/>
        </w:rPr>
      </w:pPr>
      <w:r w:rsidRPr="00637FC9">
        <w:rPr>
          <w:rStyle w:val="FontStyle43"/>
          <w:sz w:val="28"/>
          <w:szCs w:val="24"/>
        </w:rPr>
        <w:t>Учитель:                       Л.С.Винтер</w:t>
      </w:r>
    </w:p>
    <w:p w:rsidR="00637FC9" w:rsidRPr="00637FC9" w:rsidRDefault="00637FC9" w:rsidP="00637FC9">
      <w:pPr>
        <w:rPr>
          <w:rFonts w:ascii="Times New Roman" w:hAnsi="Times New Roman" w:cs="Times New Roman"/>
          <w:sz w:val="28"/>
          <w:szCs w:val="24"/>
        </w:rPr>
      </w:pPr>
    </w:p>
    <w:p w:rsidR="00637FC9" w:rsidRPr="00637FC9" w:rsidRDefault="00637FC9" w:rsidP="00637FC9">
      <w:pPr>
        <w:rPr>
          <w:rFonts w:ascii="Times New Roman" w:hAnsi="Times New Roman" w:cs="Times New Roman"/>
          <w:sz w:val="24"/>
          <w:szCs w:val="24"/>
        </w:rPr>
      </w:pPr>
    </w:p>
    <w:p w:rsidR="00637FC9" w:rsidRPr="00637FC9" w:rsidRDefault="00637FC9" w:rsidP="00637FC9">
      <w:pPr>
        <w:rPr>
          <w:rFonts w:ascii="Times New Roman" w:hAnsi="Times New Roman" w:cs="Times New Roman"/>
          <w:sz w:val="24"/>
          <w:szCs w:val="24"/>
        </w:rPr>
      </w:pPr>
    </w:p>
    <w:p w:rsidR="00637FC9" w:rsidRDefault="00637FC9" w:rsidP="00637FC9"/>
    <w:p w:rsidR="00637FC9" w:rsidRDefault="00637FC9" w:rsidP="00637FC9"/>
    <w:p w:rsidR="004222C1" w:rsidRDefault="004222C1"/>
    <w:sectPr w:rsidR="004222C1" w:rsidSect="00B74C8D">
      <w:footerReference w:type="default" r:id="rId115"/>
      <w:pgSz w:w="11906" w:h="16838"/>
      <w:pgMar w:top="1134" w:right="1134" w:bottom="136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FA" w:rsidRDefault="00C204FA" w:rsidP="00060D9F">
      <w:pPr>
        <w:spacing w:after="0" w:line="240" w:lineRule="auto"/>
      </w:pPr>
      <w:r>
        <w:separator/>
      </w:r>
    </w:p>
  </w:endnote>
  <w:endnote w:type="continuationSeparator" w:id="0">
    <w:p w:rsidR="00C204FA" w:rsidRDefault="00C204FA" w:rsidP="0006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52" w:rsidRDefault="004F5752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CC7B9A">
      <w:rPr>
        <w:noProof/>
      </w:rPr>
      <w:t>2</w:t>
    </w:r>
    <w:r>
      <w:rPr>
        <w:noProof/>
      </w:rPr>
      <w:fldChar w:fldCharType="end"/>
    </w:r>
  </w:p>
  <w:p w:rsidR="004F5752" w:rsidRDefault="004F57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FA" w:rsidRDefault="00C204FA" w:rsidP="00060D9F">
      <w:pPr>
        <w:spacing w:after="0" w:line="240" w:lineRule="auto"/>
      </w:pPr>
      <w:r>
        <w:separator/>
      </w:r>
    </w:p>
  </w:footnote>
  <w:footnote w:type="continuationSeparator" w:id="0">
    <w:p w:rsidR="00C204FA" w:rsidRDefault="00C204FA" w:rsidP="0006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EBA"/>
    <w:multiLevelType w:val="multilevel"/>
    <w:tmpl w:val="AC3614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96267D1"/>
    <w:multiLevelType w:val="hybridMultilevel"/>
    <w:tmpl w:val="FDFA1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F35"/>
    <w:rsid w:val="00060D9F"/>
    <w:rsid w:val="000709E8"/>
    <w:rsid w:val="00076DF5"/>
    <w:rsid w:val="001A4C45"/>
    <w:rsid w:val="00261D01"/>
    <w:rsid w:val="00294F35"/>
    <w:rsid w:val="00361C52"/>
    <w:rsid w:val="003A0560"/>
    <w:rsid w:val="004222C1"/>
    <w:rsid w:val="004A6DBA"/>
    <w:rsid w:val="004F5752"/>
    <w:rsid w:val="00522FF8"/>
    <w:rsid w:val="00526811"/>
    <w:rsid w:val="00590A13"/>
    <w:rsid w:val="00637FC9"/>
    <w:rsid w:val="006B4B23"/>
    <w:rsid w:val="006D1052"/>
    <w:rsid w:val="007940D3"/>
    <w:rsid w:val="007B119E"/>
    <w:rsid w:val="007D6E82"/>
    <w:rsid w:val="00844F6B"/>
    <w:rsid w:val="0086607E"/>
    <w:rsid w:val="009300B7"/>
    <w:rsid w:val="00941DDD"/>
    <w:rsid w:val="00950D25"/>
    <w:rsid w:val="009635B2"/>
    <w:rsid w:val="0096575D"/>
    <w:rsid w:val="009748DA"/>
    <w:rsid w:val="00982FA9"/>
    <w:rsid w:val="009B7358"/>
    <w:rsid w:val="009C7052"/>
    <w:rsid w:val="00A52F55"/>
    <w:rsid w:val="00AC244F"/>
    <w:rsid w:val="00AF0667"/>
    <w:rsid w:val="00B74C8D"/>
    <w:rsid w:val="00BC1942"/>
    <w:rsid w:val="00BD7F0F"/>
    <w:rsid w:val="00C204FA"/>
    <w:rsid w:val="00CA3C2E"/>
    <w:rsid w:val="00CA6AAE"/>
    <w:rsid w:val="00CC7B9A"/>
    <w:rsid w:val="00E24DC0"/>
    <w:rsid w:val="00E42876"/>
    <w:rsid w:val="00E60C77"/>
    <w:rsid w:val="00EE2F91"/>
    <w:rsid w:val="00F14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4F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4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43">
    <w:name w:val="Font Style43"/>
    <w:rsid w:val="00637FC9"/>
    <w:rPr>
      <w:rFonts w:ascii="Times New Roman" w:hAnsi="Times New Roman" w:cs="Times New Roman"/>
      <w:sz w:val="18"/>
      <w:szCs w:val="18"/>
    </w:rPr>
  </w:style>
  <w:style w:type="paragraph" w:styleId="ae">
    <w:name w:val="footer"/>
    <w:basedOn w:val="a"/>
    <w:link w:val="af"/>
    <w:rsid w:val="00637F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rsid w:val="00637FC9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637FC9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TableParagraph">
    <w:name w:val="Table Paragraph"/>
    <w:basedOn w:val="a"/>
    <w:uiPriority w:val="1"/>
    <w:qFormat/>
    <w:rsid w:val="009748DA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f0">
    <w:name w:val="List Paragraph"/>
    <w:basedOn w:val="a"/>
    <w:uiPriority w:val="99"/>
    <w:unhideWhenUsed/>
    <w:rsid w:val="00E42876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95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0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249c" TargetMode="External"/><Relationship Id="rId47" Type="http://schemas.openxmlformats.org/officeDocument/2006/relationships/hyperlink" Target="https://m.edsoo.ru/8a162d02" TargetMode="External"/><Relationship Id="rId63" Type="http://schemas.openxmlformats.org/officeDocument/2006/relationships/hyperlink" Target="https://m.edsoo.ru/8a164d96" TargetMode="External"/><Relationship Id="rId68" Type="http://schemas.openxmlformats.org/officeDocument/2006/relationships/hyperlink" Target="https://m.edsoo.ru/8a165b56" TargetMode="External"/><Relationship Id="rId84" Type="http://schemas.openxmlformats.org/officeDocument/2006/relationships/hyperlink" Target="https://m.edsoo.ru/8a17b456" TargetMode="External"/><Relationship Id="rId89" Type="http://schemas.openxmlformats.org/officeDocument/2006/relationships/hyperlink" Target="https://m.edsoo.ru/8a17ba1e" TargetMode="External"/><Relationship Id="rId112" Type="http://schemas.openxmlformats.org/officeDocument/2006/relationships/hyperlink" Target="https://m.edsoo.ru/8a17ec3c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e08e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a74" TargetMode="External"/><Relationship Id="rId37" Type="http://schemas.openxmlformats.org/officeDocument/2006/relationships/hyperlink" Target="https://m.edsoo.ru/8a161966" TargetMode="External"/><Relationship Id="rId53" Type="http://schemas.openxmlformats.org/officeDocument/2006/relationships/hyperlink" Target="https://m.edsoo.ru/8a163874" TargetMode="External"/><Relationship Id="rId58" Type="http://schemas.openxmlformats.org/officeDocument/2006/relationships/hyperlink" Target="https://m.edsoo.ru/8a164472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m.edsoo.ru/8a17d60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bb36" TargetMode="External"/><Relationship Id="rId95" Type="http://schemas.openxmlformats.org/officeDocument/2006/relationships/hyperlink" Target="https://m.edsoo.ru/8a17c9c8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25f0" TargetMode="External"/><Relationship Id="rId48" Type="http://schemas.openxmlformats.org/officeDocument/2006/relationships/hyperlink" Target="https://m.edsoo.ru/8a162e7e" TargetMode="External"/><Relationship Id="rId64" Type="http://schemas.openxmlformats.org/officeDocument/2006/relationships/hyperlink" Target="https://m.edsoo.ru/8a165296" TargetMode="External"/><Relationship Id="rId69" Type="http://schemas.openxmlformats.org/officeDocument/2006/relationships/hyperlink" Target="https://m.edsoo.ru/8a165cf0" TargetMode="External"/><Relationship Id="rId113" Type="http://schemas.openxmlformats.org/officeDocument/2006/relationships/hyperlink" Target="https://m.edsoo.ru/8a17ed54" TargetMode="External"/><Relationship Id="rId80" Type="http://schemas.openxmlformats.org/officeDocument/2006/relationships/hyperlink" Target="https://m.edsoo.ru/8a17ac4a" TargetMode="External"/><Relationship Id="rId85" Type="http://schemas.openxmlformats.org/officeDocument/2006/relationships/hyperlink" Target="https://m.edsoo.ru/8a17b57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2cfe" TargetMode="External"/><Relationship Id="rId38" Type="http://schemas.openxmlformats.org/officeDocument/2006/relationships/hyperlink" Target="https://m.edsoo.ru/8a161e2a" TargetMode="External"/><Relationship Id="rId59" Type="http://schemas.openxmlformats.org/officeDocument/2006/relationships/hyperlink" Target="https://m.edsoo.ru/8a164652" TargetMode="External"/><Relationship Id="rId103" Type="http://schemas.openxmlformats.org/officeDocument/2006/relationships/hyperlink" Target="https://m.edsoo.ru/8a17d710" TargetMode="External"/><Relationship Id="rId108" Type="http://schemas.openxmlformats.org/officeDocument/2006/relationships/hyperlink" Target="https://m.edsoo.ru/8a17e2b4" TargetMode="External"/><Relationship Id="rId54" Type="http://schemas.openxmlformats.org/officeDocument/2006/relationships/hyperlink" Target="https://m.edsoo.ru/8a1639d2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aac" TargetMode="External"/><Relationship Id="rId91" Type="http://schemas.openxmlformats.org/officeDocument/2006/relationships/hyperlink" Target="https://m.edsoo.ru/8a17be06" TargetMode="External"/><Relationship Id="rId96" Type="http://schemas.openxmlformats.org/officeDocument/2006/relationships/hyperlink" Target="https://m.edsoo.ru/8a17cb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49" Type="http://schemas.openxmlformats.org/officeDocument/2006/relationships/hyperlink" Target="https://m.edsoo.ru/8a162fe6" TargetMode="External"/><Relationship Id="rId114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826" TargetMode="External"/><Relationship Id="rId44" Type="http://schemas.openxmlformats.org/officeDocument/2006/relationships/hyperlink" Target="https://m.edsoo.ru/8a162848" TargetMode="External"/><Relationship Id="rId52" Type="http://schemas.openxmlformats.org/officeDocument/2006/relationships/hyperlink" Target="https://m.edsoo.ru/8a1635c2" TargetMode="External"/><Relationship Id="rId60" Type="http://schemas.openxmlformats.org/officeDocument/2006/relationships/hyperlink" Target="https://m.edsoo.ru/8a164828" TargetMode="External"/><Relationship Id="rId65" Type="http://schemas.openxmlformats.org/officeDocument/2006/relationships/hyperlink" Target="https://m.edsoo.ru/8a16549e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b690" TargetMode="External"/><Relationship Id="rId94" Type="http://schemas.openxmlformats.org/officeDocument/2006/relationships/hyperlink" Target="https://m.edsoo.ru/8a17c4aa" TargetMode="External"/><Relationship Id="rId99" Type="http://schemas.openxmlformats.org/officeDocument/2006/relationships/hyperlink" Target="https://m.edsoo.ru/8a17d01c" TargetMode="External"/><Relationship Id="rId101" Type="http://schemas.openxmlformats.org/officeDocument/2006/relationships/hyperlink" Target="https://m.edsoo.ru/8a17d4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fec" TargetMode="External"/><Relationship Id="rId109" Type="http://schemas.openxmlformats.org/officeDocument/2006/relationships/hyperlink" Target="https://m.edsoo.ru/8a17e6ba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3b30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c3e" TargetMode="External"/><Relationship Id="rId104" Type="http://schemas.openxmlformats.org/officeDocument/2006/relationships/hyperlink" Target="https://m.edsoo.ru/8a17d83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c0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1d2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186" TargetMode="External"/><Relationship Id="rId45" Type="http://schemas.openxmlformats.org/officeDocument/2006/relationships/hyperlink" Target="https://m.edsoo.ru/8a1629ec" TargetMode="External"/><Relationship Id="rId66" Type="http://schemas.openxmlformats.org/officeDocument/2006/relationships/hyperlink" Target="https://m.edsoo.ru/8a16564c" TargetMode="External"/><Relationship Id="rId87" Type="http://schemas.openxmlformats.org/officeDocument/2006/relationships/hyperlink" Target="https://m.edsoo.ru/8a17b7bc" TargetMode="External"/><Relationship Id="rId110" Type="http://schemas.openxmlformats.org/officeDocument/2006/relationships/hyperlink" Target="https://m.edsoo.ru/8a17e87c" TargetMode="External"/><Relationship Id="rId115" Type="http://schemas.openxmlformats.org/officeDocument/2006/relationships/footer" Target="footer1.xml"/><Relationship Id="rId61" Type="http://schemas.openxmlformats.org/officeDocument/2006/relationships/hyperlink" Target="https://m.edsoo.ru/8a1649e0" TargetMode="External"/><Relationship Id="rId82" Type="http://schemas.openxmlformats.org/officeDocument/2006/relationships/hyperlink" Target="https://m.edsoo.ru/8a17ae8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3ee" TargetMode="External"/><Relationship Id="rId35" Type="http://schemas.openxmlformats.org/officeDocument/2006/relationships/hyperlink" Target="https://m.edsoo.ru/8a153244" TargetMode="External"/><Relationship Id="rId56" Type="http://schemas.openxmlformats.org/officeDocument/2006/relationships/hyperlink" Target="https://m.edsoo.ru/8a16404e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1ca" TargetMode="External"/><Relationship Id="rId105" Type="http://schemas.openxmlformats.org/officeDocument/2006/relationships/hyperlink" Target="https://m.edsoo.ru/8a17d99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949e" TargetMode="External"/><Relationship Id="rId93" Type="http://schemas.openxmlformats.org/officeDocument/2006/relationships/hyperlink" Target="https://m.edsoo.ru/8a17c392" TargetMode="External"/><Relationship Id="rId98" Type="http://schemas.openxmlformats.org/officeDocument/2006/relationships/hyperlink" Target="https://m.edsoo.ru/8a17cd6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b72" TargetMode="External"/><Relationship Id="rId67" Type="http://schemas.openxmlformats.org/officeDocument/2006/relationships/hyperlink" Target="https://m.edsoo.ru/8a1657f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316" TargetMode="External"/><Relationship Id="rId62" Type="http://schemas.openxmlformats.org/officeDocument/2006/relationships/hyperlink" Target="https://m.edsoo.ru/8a164ba2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8e8" TargetMode="External"/><Relationship Id="rId111" Type="http://schemas.openxmlformats.org/officeDocument/2006/relationships/hyperlink" Target="https://m.edsoo.ru/8a17eaca" TargetMode="External"/><Relationship Id="rId15" Type="http://schemas.openxmlformats.org/officeDocument/2006/relationships/hyperlink" Target="https://m.edsoo.ru/7f41646e" TargetMode="External"/><Relationship Id="rId36" Type="http://schemas.openxmlformats.org/officeDocument/2006/relationships/hyperlink" Target="https://m.edsoo.ru/8a153460" TargetMode="External"/><Relationship Id="rId57" Type="http://schemas.openxmlformats.org/officeDocument/2006/relationships/hyperlink" Target="https://m.edsoo.ru/8a1642c4" TargetMode="External"/><Relationship Id="rId106" Type="http://schemas.openxmlformats.org/officeDocument/2006/relationships/hyperlink" Target="https://m.edsoo.ru/8a17d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43</Pages>
  <Words>8837</Words>
  <Characters>50373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cp:lastPrinted>2024-09-06T05:33:00Z</cp:lastPrinted>
  <dcterms:created xsi:type="dcterms:W3CDTF">2023-08-21T04:38:00Z</dcterms:created>
  <dcterms:modified xsi:type="dcterms:W3CDTF">2025-01-14T04:50:00Z</dcterms:modified>
</cp:coreProperties>
</file>