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C60A" w14:textId="77777777" w:rsidR="003D4EE7" w:rsidRDefault="003D4EE7" w:rsidP="00C9730A">
      <w:pPr>
        <w:spacing w:line="408" w:lineRule="auto"/>
        <w:ind w:left="1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9648408" wp14:editId="067AE49B">
            <wp:extent cx="6097905" cy="8622665"/>
            <wp:effectExtent l="0" t="0" r="0" b="0"/>
            <wp:docPr id="926041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1020" name="Рисунок 9260410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8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9427" w14:textId="77777777" w:rsidR="003D4EE7" w:rsidRDefault="003D4EE7" w:rsidP="00C9730A">
      <w:pPr>
        <w:spacing w:line="408" w:lineRule="auto"/>
        <w:ind w:left="120"/>
        <w:jc w:val="center"/>
        <w:rPr>
          <w:b/>
        </w:rPr>
      </w:pPr>
    </w:p>
    <w:p w14:paraId="2C64D23B" w14:textId="66F2F345" w:rsidR="00C9730A" w:rsidRDefault="00C9730A">
      <w:pPr>
        <w:spacing w:line="240" w:lineRule="auto"/>
        <w:jc w:val="left"/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</w:rPr>
        <w:br w:type="page"/>
      </w:r>
    </w:p>
    <w:p w14:paraId="32E1F727" w14:textId="77777777" w:rsidR="00F007E0" w:rsidRPr="0003093F" w:rsidRDefault="000E15B8" w:rsidP="0003093F">
      <w:pPr>
        <w:pStyle w:val="pStyleHead1"/>
        <w:spacing w:before="0" w:after="0"/>
        <w:rPr>
          <w:rStyle w:val="fStyleHead1"/>
        </w:rPr>
      </w:pPr>
      <w:r w:rsidRPr="0003093F">
        <w:rPr>
          <w:rStyle w:val="fStyleHead1"/>
        </w:rPr>
        <w:lastRenderedPageBreak/>
        <w:t>О</w:t>
      </w:r>
      <w:r w:rsidR="0003093F" w:rsidRPr="0003093F">
        <w:rPr>
          <w:rStyle w:val="fStyleHead1"/>
        </w:rPr>
        <w:t>ГЛАВЛЕНИЕ</w:t>
      </w:r>
    </w:p>
    <w:p w14:paraId="21D36537" w14:textId="77777777" w:rsidR="00F007E0" w:rsidRDefault="00F007E0">
      <w:pPr>
        <w:pStyle w:val="pStyleHead1"/>
        <w:spacing w:before="0" w:after="0"/>
        <w:jc w:val="both"/>
        <w:rPr>
          <w:rStyle w:val="fStyleHead1"/>
          <w:b w:val="0"/>
          <w:sz w:val="28"/>
        </w:rPr>
      </w:pPr>
    </w:p>
    <w:p w14:paraId="45DEC4D9" w14:textId="77777777" w:rsidR="00F007E0" w:rsidRDefault="00F007E0">
      <w:pPr>
        <w:spacing w:line="360" w:lineRule="auto"/>
      </w:pPr>
    </w:p>
    <w:sdt>
      <w:sdtPr>
        <w:rPr>
          <w:b/>
          <w:color w:val="000000"/>
          <w:sz w:val="32"/>
          <w:szCs w:val="32"/>
        </w:rPr>
        <w:id w:val="501377204"/>
        <w:docPartObj>
          <w:docPartGallery w:val="Table of Contents"/>
          <w:docPartUnique/>
        </w:docPartObj>
      </w:sdtPr>
      <w:sdtEndPr>
        <w:rPr>
          <w:b w:val="0"/>
          <w:color w:val="auto"/>
          <w:sz w:val="28"/>
          <w:szCs w:val="28"/>
        </w:rPr>
      </w:sdtEndPr>
      <w:sdtContent>
        <w:p w14:paraId="0E3298D2" w14:textId="77777777" w:rsidR="0003093F" w:rsidRDefault="00A5520E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r>
            <w:fldChar w:fldCharType="begin"/>
          </w:r>
          <w:r w:rsidR="000E15B8">
            <w:rPr>
              <w:webHidden/>
            </w:rPr>
            <w:instrText>TOC \z \o "1-2" \u \h</w:instrText>
          </w:r>
          <w:r>
            <w:fldChar w:fldCharType="separate"/>
          </w:r>
          <w:hyperlink w:anchor="_Toc1" w:history="1">
            <w:r w:rsidR="0003093F">
              <w:rPr>
                <w:noProof/>
              </w:rPr>
              <w:t>1. Комплекс основных характеристик дополнительной общеобразовательной общеразвивающей программы</w:t>
            </w:r>
            <w:r w:rsidR="0003093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3093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461D578D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2" w:history="1">
            <w:r w:rsidR="0003093F">
              <w:rPr>
                <w:noProof/>
              </w:rPr>
              <w:t>1.1. Пояснительная записка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_Toc2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3</w:t>
            </w:r>
            <w:r w:rsidR="00A5520E">
              <w:rPr>
                <w:noProof/>
              </w:rPr>
              <w:fldChar w:fldCharType="end"/>
            </w:r>
          </w:hyperlink>
        </w:p>
        <w:p w14:paraId="6EB49CF4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13" w:history="1">
            <w:r w:rsidR="0003093F">
              <w:rPr>
                <w:noProof/>
              </w:rPr>
              <w:t>1.2. Цель, задачи, ожидаемые результаты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_Toc13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4</w:t>
            </w:r>
            <w:r w:rsidR="00A5520E">
              <w:rPr>
                <w:noProof/>
              </w:rPr>
              <w:fldChar w:fldCharType="end"/>
            </w:r>
          </w:hyperlink>
        </w:p>
        <w:p w14:paraId="21F62997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20" w:history="1">
            <w:r w:rsidR="0003093F">
              <w:rPr>
                <w:noProof/>
              </w:rPr>
              <w:t>1.3. Содержание программы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_Toc20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6</w:t>
            </w:r>
            <w:r w:rsidR="00A5520E">
              <w:rPr>
                <w:noProof/>
              </w:rPr>
              <w:fldChar w:fldCharType="end"/>
            </w:r>
          </w:hyperlink>
        </w:p>
        <w:p w14:paraId="7BA63D86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49" w:history="1">
            <w:r w:rsidR="0003093F">
              <w:rPr>
                <w:noProof/>
              </w:rPr>
              <w:t>2. Комплекс организационно - педагогических условий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_Toc49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8</w:t>
            </w:r>
            <w:r w:rsidR="00A5520E">
              <w:rPr>
                <w:noProof/>
              </w:rPr>
              <w:fldChar w:fldCharType="end"/>
            </w:r>
          </w:hyperlink>
        </w:p>
        <w:p w14:paraId="33933C4F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50" w:history="1">
            <w:r w:rsidR="0003093F">
              <w:rPr>
                <w:noProof/>
              </w:rPr>
              <w:t>2.1. Календарный учебный график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_Toc50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8</w:t>
            </w:r>
            <w:r w:rsidR="00A5520E">
              <w:rPr>
                <w:noProof/>
              </w:rPr>
              <w:fldChar w:fldCharType="end"/>
            </w:r>
          </w:hyperlink>
        </w:p>
        <w:p w14:paraId="327D7BA4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51" w:history="1">
            <w:r w:rsidR="0003093F">
              <w:rPr>
                <w:noProof/>
              </w:rPr>
              <w:t>2.2. Условия реализации программы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_Toc51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8</w:t>
            </w:r>
            <w:r w:rsidR="00A5520E">
              <w:rPr>
                <w:noProof/>
              </w:rPr>
              <w:fldChar w:fldCharType="end"/>
            </w:r>
          </w:hyperlink>
        </w:p>
        <w:p w14:paraId="12FD0D5C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52" w:history="1">
            <w:r w:rsidR="0003093F">
              <w:rPr>
                <w:noProof/>
              </w:rPr>
              <w:t>2.3. Формы аттестации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_Toc52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9</w:t>
            </w:r>
            <w:r w:rsidR="00A5520E">
              <w:rPr>
                <w:noProof/>
              </w:rPr>
              <w:fldChar w:fldCharType="end"/>
            </w:r>
          </w:hyperlink>
        </w:p>
        <w:p w14:paraId="10F6408A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54" w:history="1">
            <w:r w:rsidR="0003093F">
              <w:rPr>
                <w:noProof/>
              </w:rPr>
              <w:t>2.4. Оценочные материалы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_Toc54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9</w:t>
            </w:r>
            <w:r w:rsidR="00A5520E">
              <w:rPr>
                <w:noProof/>
              </w:rPr>
              <w:fldChar w:fldCharType="end"/>
            </w:r>
          </w:hyperlink>
        </w:p>
        <w:p w14:paraId="5216B7DD" w14:textId="77777777" w:rsidR="0003093F" w:rsidRDefault="00AF185A" w:rsidP="0003093F">
          <w:pPr>
            <w:tabs>
              <w:tab w:val="right" w:leader="dot" w:pos="9637"/>
            </w:tabs>
            <w:rPr>
              <w:rStyle w:val="fStyleText"/>
              <w:noProof/>
            </w:rPr>
          </w:pPr>
          <w:hyperlink w:anchor="_Toc55" w:history="1">
            <w:r w:rsidR="0003093F">
              <w:rPr>
                <w:noProof/>
              </w:rPr>
              <w:t>2.5. Методические материалы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_Toc55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9</w:t>
            </w:r>
            <w:r w:rsidR="00A5520E">
              <w:rPr>
                <w:noProof/>
              </w:rPr>
              <w:fldChar w:fldCharType="end"/>
            </w:r>
          </w:hyperlink>
        </w:p>
        <w:p w14:paraId="4C9868EF" w14:textId="77777777" w:rsidR="0003093F" w:rsidRDefault="00AF185A" w:rsidP="0003093F">
          <w:pPr>
            <w:pStyle w:val="110"/>
            <w:tabs>
              <w:tab w:val="left" w:pos="560"/>
              <w:tab w:val="right" w:leader="dot" w:pos="9593"/>
            </w:tabs>
          </w:pPr>
          <w:hyperlink w:anchor="_Toc61" w:history="1">
            <w:r w:rsidR="0003093F">
              <w:rPr>
                <w:noProof/>
              </w:rPr>
              <w:t>2.6. Список литературы</w:t>
            </w:r>
            <w:r w:rsidR="0003093F">
              <w:rPr>
                <w:noProof/>
              </w:rPr>
              <w:tab/>
            </w:r>
            <w:r w:rsidR="00A5520E">
              <w:rPr>
                <w:noProof/>
              </w:rPr>
              <w:fldChar w:fldCharType="begin"/>
            </w:r>
            <w:r w:rsidR="0003093F">
              <w:rPr>
                <w:noProof/>
              </w:rPr>
              <w:instrText>PAGEREF _Toc61 \h</w:instrText>
            </w:r>
            <w:r w:rsidR="00A5520E">
              <w:rPr>
                <w:noProof/>
              </w:rPr>
            </w:r>
            <w:r w:rsidR="00A5520E">
              <w:rPr>
                <w:noProof/>
              </w:rPr>
              <w:fldChar w:fldCharType="separate"/>
            </w:r>
            <w:r w:rsidR="0003093F">
              <w:rPr>
                <w:noProof/>
              </w:rPr>
              <w:t>12</w:t>
            </w:r>
            <w:r w:rsidR="00A5520E">
              <w:rPr>
                <w:noProof/>
              </w:rPr>
              <w:fldChar w:fldCharType="end"/>
            </w:r>
          </w:hyperlink>
        </w:p>
        <w:p w14:paraId="0DFE75E3" w14:textId="77777777" w:rsidR="00F007E0" w:rsidRDefault="00A5520E">
          <w:pPr>
            <w:pStyle w:val="210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end"/>
          </w:r>
        </w:p>
      </w:sdtContent>
    </w:sdt>
    <w:p w14:paraId="75FD4FDE" w14:textId="77777777" w:rsidR="00F007E0" w:rsidRDefault="00F007E0">
      <w:pPr>
        <w:spacing w:line="360" w:lineRule="auto"/>
      </w:pPr>
    </w:p>
    <w:p w14:paraId="11EDDFA7" w14:textId="77777777" w:rsidR="00F007E0" w:rsidRDefault="000E15B8">
      <w:pPr>
        <w:spacing w:line="360" w:lineRule="auto"/>
      </w:pPr>
      <w:r>
        <w:br w:type="page"/>
      </w:r>
    </w:p>
    <w:p w14:paraId="6DA9C1A3" w14:textId="77777777" w:rsidR="00F007E0" w:rsidRPr="008A31B0" w:rsidRDefault="000E15B8" w:rsidP="008A31B0">
      <w:pPr>
        <w:pStyle w:val="11"/>
        <w:spacing w:before="0" w:after="0"/>
      </w:pPr>
      <w:bookmarkStart w:id="1" w:name="_Toc75266301"/>
      <w:bookmarkStart w:id="2" w:name="_Toc1"/>
      <w:r w:rsidRPr="008A31B0">
        <w:lastRenderedPageBreak/>
        <w:t>1. Комплекс основных характеристик дополнительной общеобразовательной общеразвивающей программы</w:t>
      </w:r>
      <w:bookmarkEnd w:id="1"/>
      <w:bookmarkEnd w:id="2"/>
    </w:p>
    <w:p w14:paraId="24767E5B" w14:textId="77777777" w:rsidR="00F007E0" w:rsidRDefault="00F007E0">
      <w:pPr>
        <w:pStyle w:val="11"/>
        <w:spacing w:before="0" w:after="0"/>
        <w:jc w:val="left"/>
        <w:rPr>
          <w:sz w:val="28"/>
          <w:szCs w:val="28"/>
        </w:rPr>
      </w:pPr>
    </w:p>
    <w:p w14:paraId="70DA3183" w14:textId="77777777" w:rsidR="00F007E0" w:rsidRDefault="00F007E0">
      <w:pPr>
        <w:pStyle w:val="11"/>
        <w:spacing w:before="0" w:after="0"/>
        <w:jc w:val="left"/>
        <w:rPr>
          <w:sz w:val="28"/>
          <w:szCs w:val="28"/>
        </w:rPr>
      </w:pPr>
    </w:p>
    <w:p w14:paraId="7DAA613A" w14:textId="77777777" w:rsidR="00F007E0" w:rsidRPr="008A31B0" w:rsidRDefault="000E15B8" w:rsidP="008A31B0">
      <w:pPr>
        <w:pStyle w:val="21"/>
        <w:spacing w:before="0" w:after="0" w:line="360" w:lineRule="auto"/>
      </w:pPr>
      <w:bookmarkStart w:id="3" w:name="_Toc75266302"/>
      <w:bookmarkStart w:id="4" w:name="_Toc2"/>
      <w:r w:rsidRPr="008A31B0">
        <w:t>1.1. Пояснительная записка</w:t>
      </w:r>
      <w:bookmarkEnd w:id="3"/>
      <w:bookmarkEnd w:id="4"/>
    </w:p>
    <w:p w14:paraId="0C60EAFB" w14:textId="77777777" w:rsidR="00F007E0" w:rsidRPr="008A31B0" w:rsidRDefault="000E15B8">
      <w:pPr>
        <w:pStyle w:val="31"/>
        <w:spacing w:before="0" w:after="0" w:line="360" w:lineRule="auto"/>
      </w:pPr>
      <w:bookmarkStart w:id="5" w:name="_Toc3"/>
      <w:r w:rsidRPr="008A31B0">
        <w:t>Нормативные правовые основы разработки ДООП:</w:t>
      </w:r>
      <w:bookmarkEnd w:id="5"/>
    </w:p>
    <w:p w14:paraId="7D234ADD" w14:textId="77777777" w:rsidR="0003093F" w:rsidRPr="00B24E94" w:rsidRDefault="0003093F" w:rsidP="0003093F">
      <w:pPr>
        <w:pStyle w:val="pStyleText"/>
        <w:numPr>
          <w:ilvl w:val="0"/>
          <w:numId w:val="8"/>
        </w:numPr>
        <w:suppressAutoHyphens w:val="0"/>
        <w:spacing w:line="276" w:lineRule="auto"/>
      </w:pPr>
      <w:bookmarkStart w:id="6" w:name="_Toc4"/>
      <w:r w:rsidRPr="00B24E94">
        <w:rPr>
          <w:rStyle w:val="fStyleText"/>
        </w:rPr>
        <w:t>Федеральный закон от 29.12.2012 № 273-ФЗ «Об образовании в РФ».</w:t>
      </w:r>
    </w:p>
    <w:p w14:paraId="4DFBFC84" w14:textId="77777777" w:rsidR="0003093F" w:rsidRPr="00B40890" w:rsidRDefault="0003093F" w:rsidP="0003093F">
      <w:pPr>
        <w:pStyle w:val="pStyleText"/>
        <w:numPr>
          <w:ilvl w:val="0"/>
          <w:numId w:val="8"/>
        </w:numPr>
        <w:suppressAutoHyphens w:val="0"/>
        <w:spacing w:line="276" w:lineRule="auto"/>
      </w:pPr>
      <w:r w:rsidRPr="00B40890">
        <w:rPr>
          <w:rStyle w:val="fStyleText"/>
        </w:rPr>
        <w:t>Концепция развития дополнительного образования детей (Распоряжение Правительства РФ от 04.09.2014 г. № 1726-р).</w:t>
      </w:r>
    </w:p>
    <w:p w14:paraId="57133416" w14:textId="77777777" w:rsidR="0003093F" w:rsidRPr="00B40890" w:rsidRDefault="0003093F" w:rsidP="0003093F">
      <w:pPr>
        <w:pStyle w:val="pStyleText"/>
        <w:numPr>
          <w:ilvl w:val="0"/>
          <w:numId w:val="8"/>
        </w:numPr>
        <w:suppressAutoHyphens w:val="0"/>
        <w:spacing w:line="276" w:lineRule="auto"/>
      </w:pPr>
      <w:r w:rsidRPr="00B40890">
        <w:rPr>
          <w:rStyle w:val="fStyleText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6C20B8F" w14:textId="77777777" w:rsidR="0003093F" w:rsidRPr="00B24E94" w:rsidRDefault="0003093F" w:rsidP="0003093F">
      <w:pPr>
        <w:pStyle w:val="pStyleText"/>
        <w:numPr>
          <w:ilvl w:val="0"/>
          <w:numId w:val="8"/>
        </w:numPr>
        <w:suppressAutoHyphens w:val="0"/>
        <w:spacing w:line="276" w:lineRule="auto"/>
        <w:rPr>
          <w:rStyle w:val="fStyleText"/>
        </w:rPr>
      </w:pPr>
      <w:r w:rsidRPr="00B40890">
        <w:rPr>
          <w:rStyle w:val="fStyleText"/>
        </w:rPr>
        <w:t>Приказ Главного управления образования и молодежной политики Алтайского</w:t>
      </w:r>
      <w:r w:rsidRPr="00B24E94">
        <w:rPr>
          <w:rStyle w:val="fStyleText"/>
        </w:rPr>
        <w:t xml:space="preserve"> края   от 19</w:t>
      </w:r>
      <w:r>
        <w:rPr>
          <w:rStyle w:val="fStyleText"/>
        </w:rPr>
        <w:t xml:space="preserve">.03.2015 № 535 «Об утверждении </w:t>
      </w:r>
      <w:r w:rsidRPr="00B24E94">
        <w:rPr>
          <w:rStyle w:val="fStyleText"/>
        </w:rPr>
        <w:t>методических рекомендаций по разработке дополнительных общеобразовательных (общеразвивающих) программ».</w:t>
      </w:r>
    </w:p>
    <w:p w14:paraId="2D421F14" w14:textId="77777777" w:rsidR="0003093F" w:rsidRPr="00B24E94" w:rsidRDefault="0003093F" w:rsidP="0003093F">
      <w:pPr>
        <w:pStyle w:val="pStyleText"/>
        <w:numPr>
          <w:ilvl w:val="0"/>
          <w:numId w:val="8"/>
        </w:numPr>
        <w:suppressAutoHyphens w:val="0"/>
        <w:spacing w:line="276" w:lineRule="auto"/>
      </w:pPr>
      <w:r w:rsidRPr="00B24E94">
        <w:rPr>
          <w:rStyle w:val="fStyleText"/>
        </w:rPr>
        <w:t>Приказ Министерства просвещения Российской Федерации (Минпросвещения России) от 29.11.2018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CAF0999" w14:textId="77777777" w:rsidR="0003093F" w:rsidRPr="00B24E94" w:rsidRDefault="0003093F" w:rsidP="0003093F">
      <w:pPr>
        <w:pStyle w:val="pStyleText"/>
        <w:numPr>
          <w:ilvl w:val="0"/>
          <w:numId w:val="8"/>
        </w:numPr>
        <w:suppressAutoHyphens w:val="0"/>
        <w:spacing w:line="276" w:lineRule="auto"/>
        <w:rPr>
          <w:rStyle w:val="fStyleText"/>
        </w:rPr>
      </w:pPr>
      <w:r w:rsidRPr="00B24E94">
        <w:rPr>
          <w:rStyle w:val="fStyleText"/>
        </w:rPr>
        <w:t xml:space="preserve">Устав </w:t>
      </w:r>
      <w:r>
        <w:rPr>
          <w:rStyle w:val="fStyleText"/>
        </w:rPr>
        <w:t>Средней общеобразовательной школы №14 имени Героя России и Героя Абхазии Виталия Вольфа</w:t>
      </w:r>
    </w:p>
    <w:p w14:paraId="4210096D" w14:textId="77777777" w:rsidR="0003093F" w:rsidRPr="0003093F" w:rsidRDefault="0003093F" w:rsidP="0003093F">
      <w:pPr>
        <w:pStyle w:val="af"/>
        <w:numPr>
          <w:ilvl w:val="0"/>
          <w:numId w:val="8"/>
        </w:numPr>
        <w:spacing w:line="276" w:lineRule="auto"/>
        <w:rPr>
          <w:rStyle w:val="fStyleText"/>
          <w:rFonts w:eastAsia="Calibri"/>
          <w:b/>
          <w:bCs/>
          <w:sz w:val="24"/>
          <w:szCs w:val="24"/>
        </w:rPr>
      </w:pPr>
      <w:r w:rsidRPr="0003093F">
        <w:rPr>
          <w:rStyle w:val="fStyleText"/>
          <w:rFonts w:eastAsia="Calibri"/>
        </w:rPr>
        <w:t>Положение о</w:t>
      </w:r>
      <w:r w:rsidRPr="0003093F">
        <w:rPr>
          <w:rStyle w:val="af0"/>
          <w:rFonts w:ascii="Times New Roman" w:hAnsi="Times New Roman"/>
          <w:b w:val="0"/>
          <w:sz w:val="28"/>
          <w:szCs w:val="28"/>
        </w:rPr>
        <w:t xml:space="preserve"> дополнительной общеобразовательной (общеразвивающей) программе педагогов дополнительного образования</w:t>
      </w:r>
    </w:p>
    <w:p w14:paraId="7C466213" w14:textId="77777777" w:rsidR="00F007E0" w:rsidRPr="008A31B0" w:rsidRDefault="000E15B8">
      <w:pPr>
        <w:pStyle w:val="31"/>
        <w:spacing w:before="0" w:after="0" w:line="360" w:lineRule="auto"/>
      </w:pPr>
      <w:r w:rsidRPr="008A31B0">
        <w:t>Актуальность:</w:t>
      </w:r>
      <w:bookmarkEnd w:id="6"/>
    </w:p>
    <w:p w14:paraId="332D7E0C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Виртуальная и дополненная реальности—особые технологическ</w:t>
      </w:r>
      <w:r w:rsidR="001359C7">
        <w:rPr>
          <w:rStyle w:val="fStyleText"/>
        </w:rPr>
        <w:t>и</w:t>
      </w:r>
      <w:r>
        <w:rPr>
          <w:rStyle w:val="fStyleText"/>
        </w:rPr>
        <w:t>е направления, тесно связанные с другими. Эти технологии включены в список ключевых и оказывают  существенное  влияние  на  развитие  рынков.  Практически  для  каждой перспективной позиции будущего крайне полезны будут знания из области 3D-моделирования, основ программирования, компьютерного зрения и т. п.</w:t>
      </w:r>
    </w:p>
    <w:p w14:paraId="734951AC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Согласно современным тенденциям, VR/AR-технология развивается по экспоненте — соответственно, в будущем необходимы компетентные специалисты.</w:t>
      </w:r>
    </w:p>
    <w:p w14:paraId="5ECF1FFB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lastRenderedPageBreak/>
        <w:t>Входе  практических  занятий по  программе  вводного  модуля  обучающиеся познакомятся  с  виртуальной,  дополненной  и  смешанной  реальностями,  поймут  их особенности и возможности, выявят возможные способы применения, а также определят наиболее  интересные  направления  для  дальнейшего  углубления,  параллельно  развивая навыки   дизайн - мышления,   дизайн - анализа   и   способность   создавать   новое   и востребованное.</w:t>
      </w:r>
    </w:p>
    <w:p w14:paraId="4B0ABA9F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Синергия  методов  и  технологий,  используемых  в  направлении  «Виртуальная реальность, 3D - моделирование»,  даст  обучающемуся  уникальные метапредметные  компетенции,  которые  будут  полезны  в  сфере  проектирования, моделирования объектов и процессов, разработки приложений и др.</w:t>
      </w:r>
    </w:p>
    <w:p w14:paraId="75A648D0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Программа  даёт  необходимые  компетенции  для  дальнейшего 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  устройств,   основы   компьютерного   зрения,   базовые   понятия   3D-моделирования.</w:t>
      </w:r>
    </w:p>
    <w:p w14:paraId="074458B7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Через  знакомство  с  технологиями  создания собственных  устройств  и  разработки приложений   будут   развиваться   исследовательские,   инженерные   и   проектные компетенции. Освоение  этих  технологий  подразумевает  получение  ряда  базовых компетенций, владение которыми критически необходимо любому специалисту на конкурентном рынке труда в STEAM-профессиях.</w:t>
      </w:r>
    </w:p>
    <w:p w14:paraId="640C0F6A" w14:textId="77777777" w:rsidR="00F007E0" w:rsidRDefault="00F007E0" w:rsidP="001359C7">
      <w:pPr>
        <w:pStyle w:val="31"/>
        <w:spacing w:before="0" w:after="0" w:line="360" w:lineRule="auto"/>
        <w:ind w:firstLine="0"/>
        <w:rPr>
          <w:b w:val="0"/>
        </w:rPr>
      </w:pPr>
    </w:p>
    <w:p w14:paraId="3DB8326B" w14:textId="77777777" w:rsidR="00F007E0" w:rsidRPr="008A31B0" w:rsidRDefault="000E15B8">
      <w:pPr>
        <w:pStyle w:val="31"/>
        <w:spacing w:before="0" w:after="0" w:line="360" w:lineRule="auto"/>
      </w:pPr>
      <w:bookmarkStart w:id="7" w:name="_Toc5"/>
      <w:r w:rsidRPr="008A31B0">
        <w:t>Обучение включает в себя следующие основные предметы:</w:t>
      </w:r>
      <w:bookmarkEnd w:id="7"/>
    </w:p>
    <w:p w14:paraId="5E7315B3" w14:textId="77777777" w:rsidR="00F007E0" w:rsidRDefault="000E15B8">
      <w:pPr>
        <w:pStyle w:val="pStyleText"/>
        <w:numPr>
          <w:ilvl w:val="0"/>
          <w:numId w:val="1"/>
        </w:numPr>
        <w:spacing w:line="360" w:lineRule="auto"/>
      </w:pPr>
      <w:r>
        <w:rPr>
          <w:rStyle w:val="fStyleText"/>
        </w:rPr>
        <w:t>Технология</w:t>
      </w:r>
    </w:p>
    <w:p w14:paraId="00146446" w14:textId="77777777" w:rsidR="00F007E0" w:rsidRDefault="000E15B8">
      <w:pPr>
        <w:pStyle w:val="pStyleText"/>
        <w:numPr>
          <w:ilvl w:val="0"/>
          <w:numId w:val="1"/>
        </w:numPr>
        <w:spacing w:line="360" w:lineRule="auto"/>
      </w:pPr>
      <w:r>
        <w:rPr>
          <w:rStyle w:val="fStyleText"/>
        </w:rPr>
        <w:t>Информатика</w:t>
      </w:r>
      <w:bookmarkStart w:id="8" w:name="_Toc6"/>
    </w:p>
    <w:p w14:paraId="295788A7" w14:textId="77777777" w:rsidR="008A31B0" w:rsidRDefault="000E15B8">
      <w:pPr>
        <w:pStyle w:val="31"/>
        <w:spacing w:before="0" w:after="0" w:line="360" w:lineRule="auto"/>
        <w:rPr>
          <w:rStyle w:val="fStyleText"/>
          <w:b w:val="0"/>
        </w:rPr>
      </w:pPr>
      <w:r w:rsidRPr="008A31B0">
        <w:t>Вид ДООП:</w:t>
      </w:r>
      <w:bookmarkEnd w:id="8"/>
    </w:p>
    <w:p w14:paraId="1E22437E" w14:textId="77777777" w:rsidR="00F007E0" w:rsidRDefault="000E15B8">
      <w:pPr>
        <w:pStyle w:val="31"/>
        <w:spacing w:before="0" w:after="0" w:line="360" w:lineRule="auto"/>
        <w:rPr>
          <w:b w:val="0"/>
        </w:rPr>
      </w:pPr>
      <w:r>
        <w:rPr>
          <w:rStyle w:val="fStyleText"/>
          <w:b w:val="0"/>
        </w:rPr>
        <w:t>Экспериментальная программа.</w:t>
      </w:r>
    </w:p>
    <w:p w14:paraId="2383EB34" w14:textId="77777777" w:rsidR="008A31B0" w:rsidRPr="008A31B0" w:rsidRDefault="000E15B8">
      <w:pPr>
        <w:pStyle w:val="31"/>
        <w:spacing w:before="0" w:after="0" w:line="360" w:lineRule="auto"/>
      </w:pPr>
      <w:bookmarkStart w:id="9" w:name="_Toc7"/>
      <w:r w:rsidRPr="008A31B0">
        <w:t>Направленность ДООП:</w:t>
      </w:r>
      <w:bookmarkEnd w:id="9"/>
    </w:p>
    <w:p w14:paraId="16E2E6BC" w14:textId="77777777" w:rsidR="00F007E0" w:rsidRDefault="000E15B8">
      <w:pPr>
        <w:pStyle w:val="31"/>
        <w:spacing w:before="0" w:after="0" w:line="360" w:lineRule="auto"/>
        <w:rPr>
          <w:b w:val="0"/>
        </w:rPr>
      </w:pPr>
      <w:r>
        <w:rPr>
          <w:rStyle w:val="fStyleText"/>
          <w:b w:val="0"/>
        </w:rPr>
        <w:lastRenderedPageBreak/>
        <w:t>Техническая.</w:t>
      </w:r>
    </w:p>
    <w:p w14:paraId="19BA80A8" w14:textId="77777777" w:rsidR="00F007E0" w:rsidRPr="008A31B0" w:rsidRDefault="000E15B8">
      <w:pPr>
        <w:pStyle w:val="31"/>
        <w:spacing w:before="0" w:after="0" w:line="360" w:lineRule="auto"/>
      </w:pPr>
      <w:bookmarkStart w:id="10" w:name="_Toc8"/>
      <w:r w:rsidRPr="008A31B0">
        <w:t>Адресат ДООП:</w:t>
      </w:r>
      <w:bookmarkEnd w:id="10"/>
    </w:p>
    <w:p w14:paraId="22E67603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Программа рассчитана на учащихся 12 - 15 лет. Для раскрытия потенциала с освоением и дальнейшим изучением программы в профессиональной сфере проектирования, конструирования и моделирования и разработки.</w:t>
      </w:r>
    </w:p>
    <w:p w14:paraId="7E4A27C7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Программа, сделана на большинство детей с начальным уровнем Компьютерной грамотности.</w:t>
      </w:r>
    </w:p>
    <w:p w14:paraId="7DE50390" w14:textId="77777777" w:rsidR="00F007E0" w:rsidRPr="00A2759A" w:rsidRDefault="000E15B8">
      <w:pPr>
        <w:pStyle w:val="31"/>
        <w:spacing w:before="0" w:after="0" w:line="360" w:lineRule="auto"/>
      </w:pPr>
      <w:bookmarkStart w:id="11" w:name="_Toc9"/>
      <w:r w:rsidRPr="00A2759A">
        <w:t>Срок и объем освоения ДООП:</w:t>
      </w:r>
      <w:bookmarkEnd w:id="11"/>
    </w:p>
    <w:p w14:paraId="55C69855" w14:textId="77777777" w:rsidR="00F007E0" w:rsidRDefault="000E15B8">
      <w:pPr>
        <w:pStyle w:val="pStyleText"/>
        <w:spacing w:line="360" w:lineRule="auto"/>
      </w:pPr>
      <w:r>
        <w:rPr>
          <w:rStyle w:val="fStyleText"/>
        </w:rPr>
        <w:t>2 года, 68 педагогических часов, из них:</w:t>
      </w:r>
    </w:p>
    <w:p w14:paraId="3ECED9CF" w14:textId="77777777" w:rsidR="00F007E0" w:rsidRDefault="000E15B8">
      <w:pPr>
        <w:pStyle w:val="pStyleText"/>
        <w:numPr>
          <w:ilvl w:val="0"/>
          <w:numId w:val="1"/>
        </w:numPr>
        <w:spacing w:line="360" w:lineRule="auto"/>
      </w:pPr>
      <w:r>
        <w:rPr>
          <w:rStyle w:val="fStyleText"/>
        </w:rPr>
        <w:t>«Стартовый уровень» - 12 лет, 17 педагогических часов;</w:t>
      </w:r>
    </w:p>
    <w:p w14:paraId="2086A761" w14:textId="77777777" w:rsidR="00F007E0" w:rsidRDefault="000E15B8">
      <w:pPr>
        <w:pStyle w:val="pStyleText"/>
        <w:numPr>
          <w:ilvl w:val="0"/>
          <w:numId w:val="1"/>
        </w:numPr>
        <w:spacing w:line="360" w:lineRule="auto"/>
      </w:pPr>
      <w:r>
        <w:rPr>
          <w:rStyle w:val="fStyleText"/>
        </w:rPr>
        <w:t>«Базовый уровень» - 13 лет, 17 педагогических часов;</w:t>
      </w:r>
    </w:p>
    <w:p w14:paraId="68CFEB29" w14:textId="77777777" w:rsidR="00F007E0" w:rsidRDefault="000E15B8">
      <w:pPr>
        <w:pStyle w:val="pStyleText"/>
        <w:numPr>
          <w:ilvl w:val="0"/>
          <w:numId w:val="1"/>
        </w:numPr>
        <w:spacing w:line="360" w:lineRule="auto"/>
      </w:pPr>
      <w:r>
        <w:rPr>
          <w:rStyle w:val="fStyleText"/>
        </w:rPr>
        <w:t>«Продвинутый уровень» - 14 лет, 34 педагогических часа.</w:t>
      </w:r>
    </w:p>
    <w:p w14:paraId="0B7D6335" w14:textId="77777777" w:rsidR="00A2759A" w:rsidRPr="00A2759A" w:rsidRDefault="000E15B8">
      <w:pPr>
        <w:pStyle w:val="31"/>
        <w:spacing w:before="0" w:after="0" w:line="360" w:lineRule="auto"/>
      </w:pPr>
      <w:bookmarkStart w:id="12" w:name="_Toc10"/>
      <w:r w:rsidRPr="00A2759A">
        <w:t>Форма обучения:</w:t>
      </w:r>
      <w:bookmarkEnd w:id="12"/>
    </w:p>
    <w:p w14:paraId="64539D87" w14:textId="77777777" w:rsidR="00F007E0" w:rsidRDefault="000E15B8">
      <w:pPr>
        <w:pStyle w:val="31"/>
        <w:spacing w:before="0" w:after="0" w:line="360" w:lineRule="auto"/>
        <w:rPr>
          <w:b w:val="0"/>
        </w:rPr>
      </w:pPr>
      <w:r>
        <w:rPr>
          <w:rStyle w:val="fStyleText"/>
          <w:b w:val="0"/>
        </w:rPr>
        <w:t>очная</w:t>
      </w:r>
    </w:p>
    <w:p w14:paraId="76CF2380" w14:textId="77777777" w:rsidR="00A2759A" w:rsidRPr="00A2759A" w:rsidRDefault="000E15B8">
      <w:pPr>
        <w:pStyle w:val="31"/>
        <w:spacing w:before="0" w:after="0" w:line="360" w:lineRule="auto"/>
      </w:pPr>
      <w:bookmarkStart w:id="13" w:name="_Toc11"/>
      <w:r w:rsidRPr="00A2759A">
        <w:t>Особенности организации образовательной деятельности:</w:t>
      </w:r>
      <w:bookmarkEnd w:id="13"/>
    </w:p>
    <w:p w14:paraId="0391CF14" w14:textId="77777777" w:rsidR="00F007E0" w:rsidRDefault="000E15B8">
      <w:pPr>
        <w:pStyle w:val="31"/>
        <w:spacing w:before="0" w:after="0" w:line="360" w:lineRule="auto"/>
        <w:rPr>
          <w:rStyle w:val="fStyleText"/>
          <w:b w:val="0"/>
        </w:rPr>
      </w:pPr>
      <w:r>
        <w:rPr>
          <w:rStyle w:val="fStyleText"/>
          <w:b w:val="0"/>
        </w:rPr>
        <w:t>Разновозрастная группа.</w:t>
      </w:r>
    </w:p>
    <w:p w14:paraId="0BC1E333" w14:textId="77777777" w:rsidR="00A2759A" w:rsidRDefault="00A2759A">
      <w:pPr>
        <w:pStyle w:val="31"/>
        <w:spacing w:before="0" w:after="0" w:line="360" w:lineRule="auto"/>
        <w:rPr>
          <w:rStyle w:val="fStyleText"/>
          <w:b w:val="0"/>
        </w:rPr>
      </w:pPr>
    </w:p>
    <w:p w14:paraId="2835C018" w14:textId="77777777" w:rsidR="00A2759A" w:rsidRDefault="00A2759A">
      <w:pPr>
        <w:pStyle w:val="31"/>
        <w:spacing w:before="0" w:after="0" w:line="360" w:lineRule="auto"/>
        <w:rPr>
          <w:b w:val="0"/>
        </w:rPr>
      </w:pPr>
    </w:p>
    <w:p w14:paraId="311724C6" w14:textId="77777777" w:rsidR="00F007E0" w:rsidRPr="00A2759A" w:rsidRDefault="000E15B8">
      <w:pPr>
        <w:pStyle w:val="31"/>
        <w:spacing w:before="0" w:after="0" w:line="360" w:lineRule="auto"/>
        <w:ind w:firstLine="0"/>
      </w:pPr>
      <w:bookmarkStart w:id="14" w:name="_Toc12"/>
      <w:r w:rsidRPr="00A2759A">
        <w:t>Режим занятий</w:t>
      </w:r>
      <w:bookmarkEnd w:id="14"/>
      <w:r w:rsidR="00A2759A" w:rsidRPr="00A2759A">
        <w:t>:</w:t>
      </w:r>
    </w:p>
    <w:p w14:paraId="5FEA816A" w14:textId="77777777" w:rsidR="00F007E0" w:rsidRDefault="000E15B8">
      <w:pPr>
        <w:pStyle w:val="pStyleTextRight"/>
        <w:spacing w:line="360" w:lineRule="auto"/>
      </w:pPr>
      <w:r>
        <w:rPr>
          <w:rStyle w:val="fStyleText"/>
        </w:rPr>
        <w:t>Таблица 1.1.1</w:t>
      </w:r>
    </w:p>
    <w:p w14:paraId="4273B645" w14:textId="77777777" w:rsidR="00F007E0" w:rsidRDefault="000E15B8">
      <w:pPr>
        <w:pStyle w:val="pStyleTextCenter"/>
        <w:spacing w:line="360" w:lineRule="auto"/>
        <w:rPr>
          <w:szCs w:val="24"/>
        </w:rPr>
      </w:pPr>
      <w:r>
        <w:rPr>
          <w:rStyle w:val="fStyleText"/>
          <w:szCs w:val="24"/>
        </w:rPr>
        <w:t>Режим занятий</w:t>
      </w:r>
    </w:p>
    <w:tbl>
      <w:tblPr>
        <w:tblW w:w="5000" w:type="pct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2376"/>
        <w:gridCol w:w="1881"/>
        <w:gridCol w:w="2883"/>
      </w:tblGrid>
      <w:tr w:rsidR="00F007E0" w14:paraId="32F39454" w14:textId="77777777">
        <w:trPr>
          <w:trHeight w:val="483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4B15" w14:textId="77777777" w:rsidR="00F007E0" w:rsidRDefault="000E15B8">
            <w:pPr>
              <w:pStyle w:val="pStyleTableTh"/>
              <w:widowControl w:val="0"/>
              <w:spacing w:line="240" w:lineRule="auto"/>
            </w:pPr>
            <w:r>
              <w:rPr>
                <w:rStyle w:val="fStyleTableTh"/>
              </w:rPr>
              <w:t>Предмет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1528C" w14:textId="77777777" w:rsidR="00F007E0" w:rsidRDefault="000E15B8">
            <w:pPr>
              <w:pStyle w:val="pStyleTableTh"/>
              <w:widowControl w:val="0"/>
              <w:spacing w:line="240" w:lineRule="auto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B0AE" w14:textId="77777777" w:rsidR="00F007E0" w:rsidRDefault="000E15B8">
            <w:pPr>
              <w:pStyle w:val="pStyleTableTh"/>
              <w:widowControl w:val="0"/>
              <w:spacing w:line="240" w:lineRule="auto"/>
            </w:pPr>
            <w:r>
              <w:rPr>
                <w:rStyle w:val="fStyleTableTh"/>
              </w:rPr>
              <w:t>Базовый уровень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EBAA" w14:textId="77777777" w:rsidR="00F007E0" w:rsidRDefault="000E15B8">
            <w:pPr>
              <w:pStyle w:val="pStyleTableTh"/>
              <w:widowControl w:val="0"/>
              <w:spacing w:line="240" w:lineRule="auto"/>
            </w:pPr>
            <w:r>
              <w:rPr>
                <w:rStyle w:val="fStyleTableTh"/>
              </w:rPr>
              <w:t>Продвинутый уровень</w:t>
            </w:r>
          </w:p>
        </w:tc>
      </w:tr>
      <w:tr w:rsidR="00F007E0" w14:paraId="43986832" w14:textId="77777777">
        <w:trPr>
          <w:trHeight w:val="483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1D80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Кейс 1. Проектируем идеальное VR-устройство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A02C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 час в неделю;</w:t>
            </w:r>
          </w:p>
          <w:p w14:paraId="6423AEAB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17 часов в год.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CB89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 час в неделю;</w:t>
            </w:r>
          </w:p>
          <w:p w14:paraId="7BBD1272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17 часов в год.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8ACA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0 часов в неделю;</w:t>
            </w:r>
          </w:p>
          <w:p w14:paraId="14CE261A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0 часов в год.</w:t>
            </w:r>
          </w:p>
        </w:tc>
      </w:tr>
      <w:tr w:rsidR="00F007E0" w14:paraId="01F1E16A" w14:textId="77777777">
        <w:trPr>
          <w:trHeight w:val="483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1B35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Кейс 2. Разработка VR/AR-приложения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A050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0 часов в неделю;</w:t>
            </w:r>
          </w:p>
          <w:p w14:paraId="5524F1A8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0 часов в год.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96A6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 час в неделю;</w:t>
            </w:r>
          </w:p>
          <w:p w14:paraId="0C3AFEE7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17 часов в год.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97EB" w14:textId="77777777" w:rsidR="00F007E0" w:rsidRDefault="000E15B8">
            <w:pPr>
              <w:pStyle w:val="pStyleTable"/>
              <w:widowControl w:val="0"/>
              <w:spacing w:line="240" w:lineRule="auto"/>
            </w:pPr>
            <w:r>
              <w:rPr>
                <w:rStyle w:val="fStyleTable"/>
              </w:rPr>
              <w:t>1 час в неделю;</w:t>
            </w:r>
          </w:p>
          <w:p w14:paraId="2B3DEE76" w14:textId="77777777" w:rsidR="00F007E0" w:rsidRDefault="000E15B8">
            <w:pPr>
              <w:pStyle w:val="pStyleTable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rPr>
                <w:rStyle w:val="fStyleTable"/>
              </w:rPr>
              <w:t>асов в год.</w:t>
            </w:r>
          </w:p>
        </w:tc>
      </w:tr>
    </w:tbl>
    <w:p w14:paraId="376149FE" w14:textId="77777777" w:rsidR="00F007E0" w:rsidRDefault="00F007E0">
      <w:pPr>
        <w:spacing w:after="200" w:line="276" w:lineRule="auto"/>
        <w:jc w:val="left"/>
        <w:rPr>
          <w:b/>
        </w:rPr>
      </w:pPr>
    </w:p>
    <w:p w14:paraId="2A606EBE" w14:textId="77777777" w:rsidR="00F007E0" w:rsidRPr="00A2759A" w:rsidRDefault="000E15B8" w:rsidP="00A2759A">
      <w:pPr>
        <w:spacing w:after="200" w:line="276" w:lineRule="auto"/>
        <w:jc w:val="center"/>
        <w:rPr>
          <w:b/>
          <w:sz w:val="32"/>
          <w:szCs w:val="32"/>
        </w:rPr>
      </w:pPr>
      <w:r w:rsidRPr="00A2759A">
        <w:rPr>
          <w:b/>
          <w:sz w:val="32"/>
          <w:szCs w:val="32"/>
        </w:rPr>
        <w:t>1.2. Цель, задачи, ожидаемые результаты</w:t>
      </w:r>
    </w:p>
    <w:p w14:paraId="508534DB" w14:textId="77777777" w:rsidR="00F007E0" w:rsidRDefault="00F007E0">
      <w:pPr>
        <w:spacing w:line="276" w:lineRule="auto"/>
        <w:jc w:val="left"/>
      </w:pPr>
    </w:p>
    <w:p w14:paraId="21499A7D" w14:textId="77777777" w:rsidR="00A2759A" w:rsidRPr="00A2759A" w:rsidRDefault="000E15B8">
      <w:pPr>
        <w:pStyle w:val="31"/>
        <w:spacing w:before="0" w:after="0" w:line="360" w:lineRule="auto"/>
      </w:pPr>
      <w:bookmarkStart w:id="15" w:name="_Toc14"/>
      <w:r w:rsidRPr="00A2759A">
        <w:t>Цель:</w:t>
      </w:r>
      <w:bookmarkEnd w:id="15"/>
    </w:p>
    <w:p w14:paraId="1FB87A97" w14:textId="77777777" w:rsidR="00F007E0" w:rsidRDefault="000E15B8">
      <w:pPr>
        <w:pStyle w:val="31"/>
        <w:spacing w:before="0" w:after="0" w:line="360" w:lineRule="auto"/>
        <w:rPr>
          <w:b w:val="0"/>
        </w:rPr>
      </w:pPr>
      <w:r>
        <w:rPr>
          <w:rStyle w:val="fStyleText"/>
          <w:b w:val="0"/>
        </w:rPr>
        <w:lastRenderedPageBreak/>
        <w:t>формирование уникальных Hard- и Soft-компетенций по работе с VR/AR-технологиями и 3D - моделированию, через использование кейс - технологий.</w:t>
      </w:r>
    </w:p>
    <w:p w14:paraId="0343A9C8" w14:textId="77777777" w:rsidR="00F007E0" w:rsidRPr="00A2759A" w:rsidRDefault="000E15B8">
      <w:pPr>
        <w:pStyle w:val="31"/>
        <w:spacing w:before="0" w:after="0" w:line="360" w:lineRule="auto"/>
      </w:pPr>
      <w:bookmarkStart w:id="16" w:name="_Toc15"/>
      <w:r w:rsidRPr="00A2759A">
        <w:t>Задачи:</w:t>
      </w:r>
      <w:bookmarkEnd w:id="16"/>
    </w:p>
    <w:p w14:paraId="55D5169A" w14:textId="77777777" w:rsidR="00F007E0" w:rsidRPr="00A2759A" w:rsidRDefault="00A2759A" w:rsidP="00A2759A">
      <w:pPr>
        <w:pStyle w:val="41"/>
        <w:spacing w:before="0" w:after="0" w:line="360" w:lineRule="auto"/>
        <w:rPr>
          <w:i w:val="0"/>
        </w:rPr>
      </w:pPr>
      <w:bookmarkStart w:id="17" w:name="_Toc16"/>
      <w:r w:rsidRPr="00A2759A">
        <w:rPr>
          <w:i w:val="0"/>
          <w:iCs w:val="0"/>
        </w:rPr>
        <w:t>1.</w:t>
      </w:r>
      <w:r w:rsidR="000E15B8" w:rsidRPr="00A2759A">
        <w:rPr>
          <w:i w:val="0"/>
        </w:rPr>
        <w:t>Обучающие:</w:t>
      </w:r>
      <w:bookmarkEnd w:id="17"/>
    </w:p>
    <w:p w14:paraId="6AD0ED95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</w:r>
    </w:p>
    <w:p w14:paraId="6C376397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14:paraId="23F47871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14:paraId="74BD3FC5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сформировать базовые навыки работы в программах для трёхмерного моделирования;</w:t>
      </w:r>
    </w:p>
    <w:p w14:paraId="1B4455AA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научить использовать и адаптировать трёхмерные модели, находящиеся в открытом доступе, для задач кейса;</w:t>
      </w:r>
    </w:p>
    <w:p w14:paraId="27972038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сформировать базовые навыки работы в программах для разработки графических интерфейсов;</w:t>
      </w:r>
    </w:p>
    <w:p w14:paraId="6BBBC66E" w14:textId="77777777" w:rsidR="00F007E0" w:rsidRPr="00A2759A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  <w:rPr>
          <w:rStyle w:val="fStyleText"/>
          <w:color w:val="auto"/>
        </w:rPr>
      </w:pPr>
      <w:r>
        <w:rPr>
          <w:rStyle w:val="fStyleText"/>
        </w:rPr>
        <w:t>привить навыки проектной деятельности, в том числе использование инструментов планирования.</w:t>
      </w:r>
    </w:p>
    <w:p w14:paraId="1DB84BBF" w14:textId="77777777" w:rsidR="00A2759A" w:rsidRDefault="00A2759A" w:rsidP="00A2759A">
      <w:pPr>
        <w:pStyle w:val="pStyleText"/>
        <w:spacing w:line="240" w:lineRule="auto"/>
        <w:ind w:left="714" w:firstLine="0"/>
      </w:pPr>
    </w:p>
    <w:p w14:paraId="423E9383" w14:textId="77777777" w:rsidR="00F007E0" w:rsidRPr="00A2759A" w:rsidRDefault="00A2759A">
      <w:pPr>
        <w:pStyle w:val="41"/>
        <w:spacing w:before="0" w:after="0" w:line="360" w:lineRule="auto"/>
        <w:rPr>
          <w:i w:val="0"/>
        </w:rPr>
      </w:pPr>
      <w:bookmarkStart w:id="18" w:name="_Toc17"/>
      <w:r w:rsidRPr="00A2759A">
        <w:rPr>
          <w:i w:val="0"/>
        </w:rPr>
        <w:t xml:space="preserve">2. </w:t>
      </w:r>
      <w:r w:rsidR="000E15B8" w:rsidRPr="00A2759A">
        <w:rPr>
          <w:i w:val="0"/>
        </w:rPr>
        <w:t>Развивающие:</w:t>
      </w:r>
      <w:bookmarkEnd w:id="18"/>
    </w:p>
    <w:p w14:paraId="75ADDA1C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на протяжении всех занятий формировать 4K-компетенции (критическое мышление, креативное мышление, коммуникация, кооперация);</w:t>
      </w:r>
    </w:p>
    <w:p w14:paraId="299555FD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способствовать расширению словарного запаса;</w:t>
      </w:r>
    </w:p>
    <w:p w14:paraId="6110A173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способствовать развитию памяти, внимания, технического мышления, изобретательности;</w:t>
      </w:r>
    </w:p>
    <w:p w14:paraId="560EB11C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способствовать развитию алгоритмического мышления;</w:t>
      </w:r>
    </w:p>
    <w:p w14:paraId="0CAD7470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способствовать формированию интереса к техническим знаниям;</w:t>
      </w:r>
    </w:p>
    <w:p w14:paraId="7558AA6D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способствовать формированию умения практического применения полученных знаний;</w:t>
      </w:r>
    </w:p>
    <w:p w14:paraId="658F0B36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сформировать умение формулировать, аргументировать и отстаивать своё мнение;</w:t>
      </w:r>
    </w:p>
    <w:p w14:paraId="3BADFAF2" w14:textId="77777777" w:rsidR="00F007E0" w:rsidRPr="00A2759A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  <w:rPr>
          <w:rStyle w:val="fStyleText"/>
          <w:color w:val="auto"/>
        </w:rPr>
      </w:pPr>
      <w:r>
        <w:rPr>
          <w:rStyle w:val="fStyleText"/>
        </w:rPr>
        <w:t>сформировать умение выступать публично с докладами, презентациями и т. п.</w:t>
      </w:r>
    </w:p>
    <w:p w14:paraId="1C80F813" w14:textId="77777777" w:rsidR="00A2759A" w:rsidRDefault="00A2759A" w:rsidP="00A2759A">
      <w:pPr>
        <w:pStyle w:val="pStyleText"/>
        <w:spacing w:line="240" w:lineRule="auto"/>
        <w:ind w:left="714" w:firstLine="0"/>
      </w:pPr>
    </w:p>
    <w:p w14:paraId="1AB9A26F" w14:textId="77777777" w:rsidR="00F007E0" w:rsidRPr="00A2759A" w:rsidRDefault="00A2759A">
      <w:pPr>
        <w:pStyle w:val="41"/>
        <w:spacing w:before="0" w:after="0" w:line="360" w:lineRule="auto"/>
        <w:rPr>
          <w:i w:val="0"/>
        </w:rPr>
      </w:pPr>
      <w:bookmarkStart w:id="19" w:name="_Toc18"/>
      <w:r w:rsidRPr="00A2759A">
        <w:rPr>
          <w:i w:val="0"/>
        </w:rPr>
        <w:t xml:space="preserve">3. </w:t>
      </w:r>
      <w:r w:rsidR="000E15B8" w:rsidRPr="00A2759A">
        <w:rPr>
          <w:i w:val="0"/>
        </w:rPr>
        <w:t>Воспитательные:</w:t>
      </w:r>
      <w:bookmarkEnd w:id="19"/>
    </w:p>
    <w:p w14:paraId="5E993245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воспитывать аккуратность и дисциплинированность при выполнении работы;</w:t>
      </w:r>
    </w:p>
    <w:p w14:paraId="362A78E1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способствовать формированию положительной мотивации к трудовой деятельности;</w:t>
      </w:r>
    </w:p>
    <w:p w14:paraId="166C143A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lastRenderedPageBreak/>
        <w:t>способствовать формированию опыта совместного и индивидуального творчества при выполнении командных заданий;</w:t>
      </w:r>
    </w:p>
    <w:p w14:paraId="4B50A94C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воспитывать трудолюбие, уважение к труду;</w:t>
      </w:r>
    </w:p>
    <w:p w14:paraId="707B933C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формировать чувство коллективизма и взаимопомощи;</w:t>
      </w:r>
    </w:p>
    <w:p w14:paraId="4FCC61B4" w14:textId="77777777" w:rsidR="00F007E0" w:rsidRPr="00A2759A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  <w:rPr>
          <w:rStyle w:val="fStyleText"/>
          <w:color w:val="auto"/>
        </w:rPr>
      </w:pPr>
      <w:r>
        <w:rPr>
          <w:rStyle w:val="fStyleText"/>
        </w:rPr>
        <w:t>воспитывать чувство патриотизма, гражданственности, гордости за достижения отечественной ИТ - отрасли.</w:t>
      </w:r>
    </w:p>
    <w:p w14:paraId="6ECD086F" w14:textId="77777777" w:rsidR="00A2759A" w:rsidRDefault="00A2759A" w:rsidP="00A2759A">
      <w:pPr>
        <w:pStyle w:val="pStyleText"/>
        <w:spacing w:line="240" w:lineRule="auto"/>
        <w:ind w:left="714" w:firstLine="0"/>
      </w:pPr>
    </w:p>
    <w:p w14:paraId="4AC9868E" w14:textId="77777777" w:rsidR="00F007E0" w:rsidRPr="00A2759A" w:rsidRDefault="000E15B8">
      <w:pPr>
        <w:pStyle w:val="41"/>
        <w:spacing w:before="0" w:after="0" w:line="360" w:lineRule="auto"/>
        <w:rPr>
          <w:i w:val="0"/>
        </w:rPr>
      </w:pPr>
      <w:bookmarkStart w:id="20" w:name="_Toc19"/>
      <w:r w:rsidRPr="00A2759A">
        <w:rPr>
          <w:i w:val="0"/>
        </w:rPr>
        <w:t>Личностные:</w:t>
      </w:r>
      <w:bookmarkEnd w:id="20"/>
    </w:p>
    <w:p w14:paraId="303BD5B8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критическое отношение к информации и избирательность её восприятия; осмысление мотивов своих действий при выполнении заданий;</w:t>
      </w:r>
    </w:p>
    <w:p w14:paraId="0282CF6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F5BA145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развитие внимательности, настойчивости, целеустремлённости, умения преодолевать трудности;</w:t>
      </w:r>
    </w:p>
    <w:p w14:paraId="2946C1C4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развитие самостоятельности суждений, независимости и нестандартности мышления;</w:t>
      </w:r>
    </w:p>
    <w:p w14:paraId="1A8443C3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освоение социальных норм, правил поведения, ролей и форм социальной жизни в группах и сообществах;</w:t>
      </w:r>
    </w:p>
    <w:p w14:paraId="5F285539" w14:textId="77777777" w:rsidR="00F007E0" w:rsidRPr="00A2759A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  <w:rPr>
          <w:rStyle w:val="fStyleText"/>
          <w:color w:val="auto"/>
        </w:rPr>
      </w:pPr>
      <w:r>
        <w:rPr>
          <w:rStyle w:val="fStyleText"/>
        </w:rPr>
        <w:t>формирование коммуникативной компетентности в общении и сотрудничестве с другими обучающимися.</w:t>
      </w:r>
    </w:p>
    <w:p w14:paraId="295A4D31" w14:textId="77777777" w:rsidR="00A2759A" w:rsidRDefault="00A2759A" w:rsidP="00A2759A">
      <w:pPr>
        <w:pStyle w:val="pStyleText"/>
        <w:spacing w:line="240" w:lineRule="auto"/>
        <w:ind w:left="714" w:firstLine="0"/>
      </w:pPr>
    </w:p>
    <w:p w14:paraId="08501058" w14:textId="77777777" w:rsidR="00F007E0" w:rsidRPr="00A2759A" w:rsidRDefault="000E15B8">
      <w:pPr>
        <w:pStyle w:val="41"/>
        <w:spacing w:before="0" w:after="0" w:line="360" w:lineRule="auto"/>
        <w:rPr>
          <w:i w:val="0"/>
        </w:rPr>
      </w:pPr>
      <w:bookmarkStart w:id="21" w:name="_Toc20"/>
      <w:r w:rsidRPr="00A2759A">
        <w:rPr>
          <w:i w:val="0"/>
        </w:rPr>
        <w:t>Мета</w:t>
      </w:r>
      <w:r w:rsidR="004F0B49">
        <w:rPr>
          <w:i w:val="0"/>
        </w:rPr>
        <w:t>-</w:t>
      </w:r>
      <w:r w:rsidRPr="00A2759A">
        <w:rPr>
          <w:i w:val="0"/>
        </w:rPr>
        <w:t>предметные:</w:t>
      </w:r>
      <w:bookmarkEnd w:id="21"/>
    </w:p>
    <w:p w14:paraId="028FB4A6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принимать и сохранять учебную задачу;</w:t>
      </w:r>
    </w:p>
    <w:p w14:paraId="5E11EC04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планировать последовательность шагов алгоритма для достижения цели;</w:t>
      </w:r>
    </w:p>
    <w:p w14:paraId="709839A2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ставить цель (создание творческой работы), планировать достижение этой цели;</w:t>
      </w:r>
    </w:p>
    <w:p w14:paraId="1AE7E714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осуществлять итоговый и пошаговый контроль по результату;</w:t>
      </w:r>
    </w:p>
    <w:p w14:paraId="4D989B0B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способность адекватно воспринимать оценку наставника и других обучающихся;</w:t>
      </w:r>
    </w:p>
    <w:p w14:paraId="7280D85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различать способ и результат действия;</w:t>
      </w:r>
    </w:p>
    <w:p w14:paraId="53F8C8FD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0A437917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в сотрудничестве ставить новые учебные задачи;</w:t>
      </w:r>
    </w:p>
    <w:p w14:paraId="59891F67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способность проявлять познавательную инициативу в учебном сотрудничестве;</w:t>
      </w:r>
    </w:p>
    <w:p w14:paraId="7C86872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осваивать способы решения проблем творческого характера в жизненных ситуациях;</w:t>
      </w:r>
    </w:p>
    <w:p w14:paraId="4FFC1A71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158F4648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3487FAD8" w14:textId="77777777" w:rsidR="00F007E0" w:rsidRPr="005547BD" w:rsidRDefault="000E15B8" w:rsidP="00A2759A">
      <w:pPr>
        <w:pStyle w:val="41"/>
        <w:spacing w:before="0" w:after="0" w:line="240" w:lineRule="auto"/>
        <w:rPr>
          <w:i w:val="0"/>
        </w:rPr>
      </w:pPr>
      <w:bookmarkStart w:id="22" w:name="_Toc21"/>
      <w:r w:rsidRPr="005547BD">
        <w:rPr>
          <w:i w:val="0"/>
        </w:rPr>
        <w:lastRenderedPageBreak/>
        <w:t>Коммуникативные</w:t>
      </w:r>
      <w:r w:rsidR="005547BD" w:rsidRPr="005547BD">
        <w:rPr>
          <w:i w:val="0"/>
        </w:rPr>
        <w:t>:</w:t>
      </w:r>
      <w:bookmarkEnd w:id="22"/>
    </w:p>
    <w:p w14:paraId="5FAEFD45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573720DF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выслушивать собеседника и вести диалог;</w:t>
      </w:r>
    </w:p>
    <w:p w14:paraId="78F4FEEC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способность признавать возможность существования различных точек зрения и право каждого иметь свою;</w:t>
      </w:r>
    </w:p>
    <w:p w14:paraId="69E4A3DC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036F2024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осуществлять постановку вопросов: инициативное сотрудничество в поиске и сборе информации;</w:t>
      </w:r>
    </w:p>
    <w:p w14:paraId="5930CA2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3FC872DE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</w:pPr>
      <w:r>
        <w:rPr>
          <w:rStyle w:val="fStyleText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</w:r>
    </w:p>
    <w:p w14:paraId="07EB7EAD" w14:textId="77777777" w:rsidR="00F007E0" w:rsidRPr="00A2759A" w:rsidRDefault="000E15B8" w:rsidP="00A2759A">
      <w:pPr>
        <w:pStyle w:val="pStyleText"/>
        <w:numPr>
          <w:ilvl w:val="0"/>
          <w:numId w:val="1"/>
        </w:numPr>
        <w:spacing w:line="240" w:lineRule="auto"/>
        <w:rPr>
          <w:rStyle w:val="fStyleText"/>
          <w:color w:val="auto"/>
        </w:rPr>
      </w:pPr>
      <w:r>
        <w:rPr>
          <w:rStyle w:val="fStyleText"/>
        </w:rPr>
        <w:t>владение монологической и диалогической формами речи.</w:t>
      </w:r>
    </w:p>
    <w:p w14:paraId="70676605" w14:textId="77777777" w:rsidR="00A2759A" w:rsidRDefault="00A2759A" w:rsidP="00A2759A">
      <w:pPr>
        <w:pStyle w:val="pStyleText"/>
        <w:spacing w:line="240" w:lineRule="auto"/>
        <w:ind w:left="720" w:firstLine="0"/>
      </w:pPr>
    </w:p>
    <w:p w14:paraId="49C1D057" w14:textId="77777777" w:rsidR="00F007E0" w:rsidRPr="00A2759A" w:rsidRDefault="000E15B8">
      <w:pPr>
        <w:pStyle w:val="41"/>
        <w:spacing w:before="0" w:after="0" w:line="360" w:lineRule="auto"/>
        <w:rPr>
          <w:i w:val="0"/>
        </w:rPr>
      </w:pPr>
      <w:bookmarkStart w:id="23" w:name="_Toc22"/>
      <w:r w:rsidRPr="00A2759A">
        <w:rPr>
          <w:i w:val="0"/>
        </w:rPr>
        <w:t>Предметные:</w:t>
      </w:r>
      <w:bookmarkEnd w:id="23"/>
    </w:p>
    <w:p w14:paraId="2B6283A1" w14:textId="77777777" w:rsidR="00F007E0" w:rsidRPr="005547BD" w:rsidRDefault="005547BD" w:rsidP="005547BD">
      <w:pPr>
        <w:pStyle w:val="pStyleText"/>
        <w:spacing w:line="240" w:lineRule="auto"/>
        <w:ind w:left="714" w:firstLine="0"/>
        <w:rPr>
          <w:u w:val="single"/>
        </w:rPr>
      </w:pPr>
      <w:r w:rsidRPr="005547BD">
        <w:rPr>
          <w:rStyle w:val="fStyleText"/>
          <w:u w:val="single"/>
        </w:rPr>
        <w:t>З</w:t>
      </w:r>
      <w:r w:rsidR="000E15B8" w:rsidRPr="005547BD">
        <w:rPr>
          <w:rStyle w:val="fStyleText"/>
          <w:u w:val="single"/>
        </w:rPr>
        <w:t>нать:</w:t>
      </w:r>
    </w:p>
    <w:p w14:paraId="7D609226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ключевые особенности технологий виртуальной и дополненной реальности;</w:t>
      </w:r>
    </w:p>
    <w:p w14:paraId="7CD3B3C3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принципы работы приложений с виртуальной и дополненной реальностью;</w:t>
      </w:r>
    </w:p>
    <w:p w14:paraId="60A438B3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перечень современных устройств, используемых для работы с технологиями, и их предназначение;</w:t>
      </w:r>
    </w:p>
    <w:p w14:paraId="1720046B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основной функционал программ для трёхмерного моделирования;</w:t>
      </w:r>
    </w:p>
    <w:p w14:paraId="42564B1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принципы и способы разработки приложений с виртуальной и дополненной реальностью;</w:t>
      </w:r>
    </w:p>
    <w:p w14:paraId="038BC9D7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основной функционал программных сред для разработки приложений с виртуальной и дополненной реальностью;</w:t>
      </w:r>
    </w:p>
    <w:p w14:paraId="24CAE2B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особенности разработки графических интерфейсов.</w:t>
      </w:r>
    </w:p>
    <w:p w14:paraId="16688DBB" w14:textId="77777777" w:rsidR="00F007E0" w:rsidRPr="005547BD" w:rsidRDefault="005547BD" w:rsidP="005547BD">
      <w:pPr>
        <w:pStyle w:val="pStyleText"/>
        <w:spacing w:line="240" w:lineRule="auto"/>
        <w:ind w:left="714" w:firstLine="0"/>
        <w:rPr>
          <w:u w:val="single"/>
        </w:rPr>
      </w:pPr>
      <w:r w:rsidRPr="005547BD">
        <w:rPr>
          <w:rStyle w:val="fStyleText"/>
          <w:u w:val="single"/>
        </w:rPr>
        <w:t>У</w:t>
      </w:r>
      <w:r w:rsidR="000E15B8" w:rsidRPr="005547BD">
        <w:rPr>
          <w:rStyle w:val="fStyleText"/>
          <w:u w:val="single"/>
        </w:rPr>
        <w:t>меть:</w:t>
      </w:r>
    </w:p>
    <w:p w14:paraId="4411ED17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настраивать и запускать шлем виртуальной реальности;</w:t>
      </w:r>
    </w:p>
    <w:p w14:paraId="7EC160FF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устанавливать и тестировать приложения виртуальной реальности;</w:t>
      </w:r>
    </w:p>
    <w:p w14:paraId="5BB30814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самостоятельно собирать очки виртуальной реальности;</w:t>
      </w:r>
    </w:p>
    <w:p w14:paraId="7E49C167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формулировать задачу на проектирование исходя из выявленной проблемы;</w:t>
      </w:r>
    </w:p>
    <w:p w14:paraId="6E8D79F6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уметь пользоваться различными методами генерации идей;</w:t>
      </w:r>
    </w:p>
    <w:p w14:paraId="448CC1C9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выполнять примитивные операции в программах для трёхмерного моделирования;</w:t>
      </w:r>
    </w:p>
    <w:p w14:paraId="66F319C1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lastRenderedPageBreak/>
        <w:t>выполнять примитивные операции в программных средах для разработки приложений с виртуальной и дополненной реальностью;</w:t>
      </w:r>
    </w:p>
    <w:p w14:paraId="172FE3DF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14:paraId="2345A4ED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разрабатывать графический интерфейс (UX/UI);</w:t>
      </w:r>
    </w:p>
    <w:p w14:paraId="41D4D371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разрабатывать все необходимые графические и видеоматериалы для презентации проекта;</w:t>
      </w:r>
    </w:p>
    <w:p w14:paraId="1CC06A7F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представлять свой проект.</w:t>
      </w:r>
    </w:p>
    <w:p w14:paraId="1CC258D0" w14:textId="77777777" w:rsidR="00F007E0" w:rsidRPr="005547BD" w:rsidRDefault="005547BD" w:rsidP="005547BD">
      <w:pPr>
        <w:pStyle w:val="pStyleText"/>
        <w:spacing w:line="240" w:lineRule="auto"/>
        <w:ind w:left="714" w:firstLine="0"/>
        <w:rPr>
          <w:u w:val="single"/>
        </w:rPr>
      </w:pPr>
      <w:r w:rsidRPr="005547BD">
        <w:rPr>
          <w:rStyle w:val="fStyleText"/>
          <w:u w:val="single"/>
        </w:rPr>
        <w:t>В</w:t>
      </w:r>
      <w:r w:rsidR="000E15B8" w:rsidRPr="005547BD">
        <w:rPr>
          <w:rStyle w:val="fStyleText"/>
          <w:u w:val="single"/>
        </w:rPr>
        <w:t>ладеть:</w:t>
      </w:r>
    </w:p>
    <w:p w14:paraId="66D5F2C2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основной терминологией в области технологий виртуальной и дополненной реальности;</w:t>
      </w:r>
    </w:p>
    <w:p w14:paraId="38CEFC74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базовыми навыками трёхмерного моделирования;</w:t>
      </w:r>
    </w:p>
    <w:p w14:paraId="77B7D145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базовыми навыками разработки приложений с виртуальной и дополненной реальностью;</w:t>
      </w:r>
    </w:p>
    <w:p w14:paraId="61E429D1" w14:textId="77777777" w:rsidR="00F007E0" w:rsidRDefault="000E15B8" w:rsidP="00A2759A">
      <w:pPr>
        <w:pStyle w:val="pStyleText"/>
        <w:numPr>
          <w:ilvl w:val="0"/>
          <w:numId w:val="1"/>
        </w:numPr>
        <w:spacing w:line="240" w:lineRule="auto"/>
        <w:ind w:left="714" w:hanging="357"/>
      </w:pPr>
      <w:r>
        <w:rPr>
          <w:rStyle w:val="fStyleText"/>
        </w:rPr>
        <w:t>знаниями по принципам работы и особенностям устройств виртуальной и дополненной реальности.</w:t>
      </w:r>
    </w:p>
    <w:p w14:paraId="09252A8B" w14:textId="77777777" w:rsidR="00F007E0" w:rsidRDefault="00F007E0">
      <w:pPr>
        <w:pStyle w:val="31"/>
        <w:spacing w:before="0" w:after="0" w:line="360" w:lineRule="auto"/>
        <w:rPr>
          <w:b w:val="0"/>
        </w:rPr>
      </w:pPr>
    </w:p>
    <w:p w14:paraId="71DDD462" w14:textId="77777777" w:rsidR="00F007E0" w:rsidRDefault="000E15B8">
      <w:pPr>
        <w:spacing w:after="200" w:line="276" w:lineRule="auto"/>
        <w:jc w:val="left"/>
        <w:rPr>
          <w:color w:val="000000"/>
        </w:rPr>
      </w:pPr>
      <w:r>
        <w:br w:type="page"/>
      </w:r>
    </w:p>
    <w:p w14:paraId="6629B527" w14:textId="77777777" w:rsidR="00F007E0" w:rsidRPr="00A2759A" w:rsidRDefault="000E15B8">
      <w:pPr>
        <w:pStyle w:val="31"/>
        <w:spacing w:before="0" w:after="0" w:line="360" w:lineRule="auto"/>
      </w:pPr>
      <w:bookmarkStart w:id="24" w:name="_Toc23"/>
      <w:r w:rsidRPr="00A2759A">
        <w:lastRenderedPageBreak/>
        <w:t>Ожидаемые результаты</w:t>
      </w:r>
      <w:bookmarkEnd w:id="24"/>
      <w:r w:rsidR="00A2759A" w:rsidRPr="00A2759A">
        <w:t>:</w:t>
      </w:r>
    </w:p>
    <w:p w14:paraId="69177541" w14:textId="77777777" w:rsidR="00F007E0" w:rsidRDefault="000E15B8">
      <w:pPr>
        <w:pStyle w:val="pStyleTextRight"/>
        <w:spacing w:line="360" w:lineRule="auto"/>
      </w:pPr>
      <w:r>
        <w:rPr>
          <w:rStyle w:val="fStyleText"/>
        </w:rPr>
        <w:t>Таблица 1.2.1</w:t>
      </w:r>
    </w:p>
    <w:p w14:paraId="43FA2185" w14:textId="77777777" w:rsidR="00F007E0" w:rsidRDefault="000E15B8">
      <w:pPr>
        <w:pStyle w:val="pStyleTextCenter"/>
        <w:spacing w:line="360" w:lineRule="auto"/>
        <w:rPr>
          <w:szCs w:val="24"/>
        </w:rPr>
      </w:pPr>
      <w:r>
        <w:rPr>
          <w:rStyle w:val="fStyleText"/>
          <w:szCs w:val="24"/>
        </w:rPr>
        <w:t>Ожидаемые результаты</w:t>
      </w:r>
    </w:p>
    <w:tbl>
      <w:tblPr>
        <w:tblW w:w="5000" w:type="pct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817"/>
        <w:gridCol w:w="2655"/>
        <w:gridCol w:w="3093"/>
      </w:tblGrid>
      <w:tr w:rsidR="00F007E0" w14:paraId="1D971BBB" w14:textId="77777777">
        <w:trPr>
          <w:trHeight w:val="48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BC29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70B8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3E8D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Базовый уровень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7CDF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Продвинутый уровень</w:t>
            </w:r>
          </w:p>
        </w:tc>
      </w:tr>
      <w:tr w:rsidR="00F007E0" w14:paraId="2CC97A08" w14:textId="77777777">
        <w:trPr>
          <w:trHeight w:val="48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888F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Знать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B58E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ключевые особенности технологий виртуальной и дополненной реальности;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0018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основной функционал программ для трёхмерного моделирования;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E22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принципы и способы разработки приложений с виртуальной и дополненной реальностью;</w:t>
            </w:r>
          </w:p>
        </w:tc>
      </w:tr>
      <w:tr w:rsidR="00F007E0" w14:paraId="62C480EB" w14:textId="77777777">
        <w:trPr>
          <w:trHeight w:val="48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49EA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Уметь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7B02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настраивать и запускать шлем виртуальной реальности;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F63C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выполнять примитивные операции в программах для трёхмерного моделирования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350A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разрабатывать графический интерфейс (UX/UI)</w:t>
            </w:r>
          </w:p>
        </w:tc>
      </w:tr>
      <w:tr w:rsidR="00F007E0" w14:paraId="48C73935" w14:textId="77777777">
        <w:trPr>
          <w:trHeight w:val="48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B1BB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Владеть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1E29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основной терминологией в области технологий виртуальной и дополненной реальности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F2D1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базовыми навыками трёхмерного моделирования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39A7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базовыми навыками разработки приложений с виртуальной и дополненной реальностью;</w:t>
            </w:r>
          </w:p>
          <w:p w14:paraId="75D6B413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знаниями по принципам работы и особенностям устройств виртуальной и дополненной реальности.</w:t>
            </w:r>
          </w:p>
        </w:tc>
      </w:tr>
    </w:tbl>
    <w:p w14:paraId="1DEA8D48" w14:textId="77777777" w:rsidR="00F007E0" w:rsidRDefault="00F007E0">
      <w:pPr>
        <w:pStyle w:val="pStyleText"/>
        <w:spacing w:line="360" w:lineRule="auto"/>
        <w:rPr>
          <w:rStyle w:val="fStyleText"/>
        </w:rPr>
      </w:pPr>
    </w:p>
    <w:p w14:paraId="4A3AD3A1" w14:textId="77777777" w:rsidR="00F007E0" w:rsidRDefault="000E15B8">
      <w:pPr>
        <w:spacing w:after="200" w:line="276" w:lineRule="auto"/>
        <w:jc w:val="left"/>
        <w:rPr>
          <w:b/>
          <w:color w:val="000000"/>
          <w:sz w:val="32"/>
          <w:szCs w:val="32"/>
        </w:rPr>
      </w:pPr>
      <w:r>
        <w:br w:type="page"/>
      </w:r>
    </w:p>
    <w:p w14:paraId="4DD5A479" w14:textId="77777777" w:rsidR="00F007E0" w:rsidRPr="00A2759A" w:rsidRDefault="000E15B8" w:rsidP="00A2759A">
      <w:pPr>
        <w:pStyle w:val="21"/>
        <w:spacing w:before="0" w:after="0" w:line="360" w:lineRule="auto"/>
      </w:pPr>
      <w:bookmarkStart w:id="25" w:name="_Toc24"/>
      <w:bookmarkStart w:id="26" w:name="_Toc75266303"/>
      <w:r w:rsidRPr="00A2759A">
        <w:lastRenderedPageBreak/>
        <w:t>1.3. Содержание программы</w:t>
      </w:r>
      <w:bookmarkEnd w:id="25"/>
      <w:bookmarkEnd w:id="26"/>
    </w:p>
    <w:p w14:paraId="18139FC2" w14:textId="77777777" w:rsidR="00F007E0" w:rsidRDefault="00F007E0">
      <w:pPr>
        <w:pStyle w:val="21"/>
        <w:spacing w:before="0" w:after="0"/>
        <w:jc w:val="left"/>
        <w:rPr>
          <w:sz w:val="28"/>
          <w:szCs w:val="28"/>
        </w:rPr>
      </w:pPr>
    </w:p>
    <w:p w14:paraId="43E49B3C" w14:textId="77777777" w:rsidR="00A2759A" w:rsidRPr="005A79E5" w:rsidRDefault="00A2759A" w:rsidP="00A2759A">
      <w:pPr>
        <w:pStyle w:val="pStyleTextCenter"/>
        <w:spacing w:line="360" w:lineRule="auto"/>
        <w:ind w:firstLine="708"/>
        <w:rPr>
          <w:rStyle w:val="fStyleTextBold"/>
        </w:rPr>
      </w:pPr>
      <w:r w:rsidRPr="005A79E5">
        <w:rPr>
          <w:rStyle w:val="fStyleTextBold"/>
        </w:rPr>
        <w:t>«</w:t>
      </w:r>
      <w:r w:rsidR="000E15B8" w:rsidRPr="005A79E5">
        <w:rPr>
          <w:rStyle w:val="fStyleTextBold"/>
        </w:rPr>
        <w:t>Кейс 1. Проектируем идеальное VR-устройство»</w:t>
      </w:r>
    </w:p>
    <w:p w14:paraId="34242AC2" w14:textId="77777777" w:rsidR="00F007E0" w:rsidRPr="005A79E5" w:rsidRDefault="000E15B8" w:rsidP="00A2759A">
      <w:pPr>
        <w:pStyle w:val="pStyleTextCenter"/>
        <w:spacing w:line="360" w:lineRule="auto"/>
        <w:ind w:firstLine="708"/>
      </w:pPr>
      <w:r w:rsidRPr="005A79E5">
        <w:rPr>
          <w:rStyle w:val="fStyleTextBold"/>
        </w:rPr>
        <w:t>1 год обучения</w:t>
      </w:r>
    </w:p>
    <w:p w14:paraId="6A8925C6" w14:textId="77777777" w:rsidR="00F007E0" w:rsidRDefault="000E15B8">
      <w:pPr>
        <w:pStyle w:val="pStyleTextRight"/>
        <w:spacing w:line="360" w:lineRule="auto"/>
      </w:pPr>
      <w:r>
        <w:rPr>
          <w:rStyle w:val="fStyleText"/>
        </w:rPr>
        <w:t>Таблица 1.3.1</w:t>
      </w:r>
    </w:p>
    <w:p w14:paraId="2A7AF9D8" w14:textId="77777777" w:rsidR="00F007E0" w:rsidRDefault="000E15B8">
      <w:pPr>
        <w:pStyle w:val="pStyleTextCenter"/>
        <w:spacing w:line="360" w:lineRule="auto"/>
      </w:pPr>
      <w:r>
        <w:rPr>
          <w:rStyle w:val="fStyleText"/>
        </w:rPr>
        <w:t>Учебный план</w:t>
      </w:r>
    </w:p>
    <w:tbl>
      <w:tblPr>
        <w:tblW w:w="5000" w:type="pct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703"/>
        <w:gridCol w:w="1082"/>
        <w:gridCol w:w="992"/>
        <w:gridCol w:w="1560"/>
        <w:gridCol w:w="2726"/>
      </w:tblGrid>
      <w:tr w:rsidR="00F007E0" w14:paraId="2100F7D2" w14:textId="77777777" w:rsidTr="0097703E">
        <w:trPr>
          <w:trHeight w:val="483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8FF0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№</w:t>
            </w:r>
          </w:p>
          <w:p w14:paraId="17D1B412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п/п</w:t>
            </w:r>
          </w:p>
        </w:tc>
        <w:tc>
          <w:tcPr>
            <w:tcW w:w="2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CDC2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3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86AA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CC8C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Формы аттестации/контроля</w:t>
            </w:r>
          </w:p>
        </w:tc>
      </w:tr>
      <w:tr w:rsidR="00F007E0" w14:paraId="3BE8A4FD" w14:textId="77777777" w:rsidTr="0097703E">
        <w:trPr>
          <w:trHeight w:val="483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E86A" w14:textId="77777777" w:rsidR="00F007E0" w:rsidRDefault="00F007E0">
            <w:pPr>
              <w:widowControl w:val="0"/>
              <w:spacing w:line="360" w:lineRule="auto"/>
            </w:pPr>
          </w:p>
        </w:tc>
        <w:tc>
          <w:tcPr>
            <w:tcW w:w="2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FC07" w14:textId="77777777" w:rsidR="00F007E0" w:rsidRDefault="00F007E0">
            <w:pPr>
              <w:widowControl w:val="0"/>
              <w:spacing w:line="360" w:lineRule="auto"/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8A5C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C1F7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F2B5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B24A" w14:textId="77777777" w:rsidR="00F007E0" w:rsidRDefault="00F007E0">
            <w:pPr>
              <w:widowControl w:val="0"/>
              <w:spacing w:line="360" w:lineRule="auto"/>
            </w:pPr>
          </w:p>
        </w:tc>
      </w:tr>
      <w:tr w:rsidR="00F007E0" w14:paraId="34A7800C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4B29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482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Кейс 1.1. Сборка собственной VR-гарнитуры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B4F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5049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DC7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4979" w14:textId="77777777" w:rsidR="00F007E0" w:rsidRDefault="00F007E0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007E0" w14:paraId="7FCFF0E8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251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262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Вступительное занятие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AFD8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1F8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64C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DAA0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007E0" w14:paraId="7689572E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EAB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5B9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с VR-шлемом(ч1)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285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918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BE2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3956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007E0" w14:paraId="589C3188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6FB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1.3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21B0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с VR-шлемом(ч2)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451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494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7B4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7C16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F007E0" w14:paraId="3403228E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0A91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468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Конструирование шлема(ч1)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5C0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32F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E17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45A1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F007E0" w14:paraId="694C018B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F2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1.5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8FC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Конструирование шлема(ч2)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9CF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76D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FE4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15FA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F007E0" w14:paraId="14772B86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16A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1.6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C06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Конструирование шлема(ч3)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66E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F2E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40F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41B2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F007E0" w14:paraId="19BC4954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6FB3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1.7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EC75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Конструирование шлема(ч4)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3AD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369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664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15BA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F007E0" w14:paraId="301A6672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DD4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1.8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BF3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Конструирование шлема(ч5)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996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8D4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2D9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E928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F007E0" w14:paraId="2D30EC1A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DEC1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1.9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8CE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Опытное изучение(ч1)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087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533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3A7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1777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53935DA4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59F1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1.10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4AB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Опытное изучение(ч2)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2CD9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41C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F519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6639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0A70AA83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461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1.11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AD7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Основы дизайна(ч1)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5DE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BB1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30F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16A5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1EBED3DF" w14:textId="77777777" w:rsidTr="0097703E">
        <w:trPr>
          <w:trHeight w:val="48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0CB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1.12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AB1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Основы дизайна(ч2)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2150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BB0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C18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248C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</w:tbl>
    <w:p w14:paraId="19D2D0A8" w14:textId="77777777" w:rsidR="0097703E" w:rsidRDefault="0097703E" w:rsidP="005A79E5">
      <w:pPr>
        <w:pStyle w:val="pStyleTextCenter"/>
        <w:spacing w:line="360" w:lineRule="auto"/>
        <w:rPr>
          <w:rStyle w:val="fStyleTextBold"/>
        </w:rPr>
      </w:pPr>
    </w:p>
    <w:p w14:paraId="479B6AD0" w14:textId="77777777" w:rsidR="0097703E" w:rsidRDefault="0097703E" w:rsidP="005A79E5">
      <w:pPr>
        <w:pStyle w:val="pStyleTextCenter"/>
        <w:spacing w:line="360" w:lineRule="auto"/>
        <w:rPr>
          <w:rStyle w:val="fStyleTextBold"/>
        </w:rPr>
      </w:pPr>
    </w:p>
    <w:p w14:paraId="305D86BA" w14:textId="77777777" w:rsidR="00F007E0" w:rsidRPr="005A79E5" w:rsidRDefault="000E15B8" w:rsidP="005A79E5">
      <w:pPr>
        <w:pStyle w:val="pStyleTextCenter"/>
        <w:spacing w:line="360" w:lineRule="auto"/>
      </w:pPr>
      <w:r w:rsidRPr="005A79E5">
        <w:rPr>
          <w:rStyle w:val="fStyleTextBold"/>
        </w:rPr>
        <w:t>Содержание учебного плана:</w:t>
      </w:r>
    </w:p>
    <w:p w14:paraId="0F066D42" w14:textId="77777777" w:rsidR="00F007E0" w:rsidRPr="005A79E5" w:rsidRDefault="000E15B8" w:rsidP="0097703E">
      <w:pPr>
        <w:pStyle w:val="31"/>
        <w:spacing w:before="0" w:after="0" w:line="360" w:lineRule="auto"/>
        <w:ind w:firstLine="0"/>
      </w:pPr>
      <w:bookmarkStart w:id="27" w:name="_Toc25"/>
      <w:r w:rsidRPr="005A79E5">
        <w:lastRenderedPageBreak/>
        <w:t>Кейс 1.1. Сборка собственной VR-гарнитуры</w:t>
      </w:r>
      <w:bookmarkEnd w:id="27"/>
    </w:p>
    <w:p w14:paraId="049A2EBC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Ознакомление с основами Виртуальной реальности.</w:t>
      </w:r>
    </w:p>
    <w:p w14:paraId="29FF86CA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</w:t>
      </w:r>
      <w:r>
        <w:rPr>
          <w:rStyle w:val="fStyleHead3"/>
          <w:b w:val="0"/>
          <w:i w:val="0"/>
        </w:rPr>
        <w:t>:</w:t>
      </w:r>
      <w:r>
        <w:rPr>
          <w:rStyle w:val="fStyleText"/>
        </w:rPr>
        <w:t>Создание собственного  VR - устройства/</w:t>
      </w:r>
    </w:p>
    <w:p w14:paraId="4AE2B877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28" w:name="_Toc26"/>
      <w:r w:rsidRPr="005A79E5">
        <w:t>1.1. Вступительное занятие</w:t>
      </w:r>
      <w:bookmarkEnd w:id="28"/>
    </w:p>
    <w:p w14:paraId="76CB9933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Введение. Техника безопасности. Знакомство с VR/AR-технологиями на интерактивной вводной лекции</w:t>
      </w:r>
    </w:p>
    <w:p w14:paraId="7BC12FE9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29" w:name="_Toc27"/>
      <w:r w:rsidRPr="005A79E5">
        <w:t xml:space="preserve">1.2. Знакомство с VR-шлемом </w:t>
      </w:r>
      <w:bookmarkEnd w:id="29"/>
    </w:p>
    <w:p w14:paraId="3D57FD8C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Тестирование  устройства, установка приложений, анализ принципов работы, выявление ключевых  характеристик</w:t>
      </w:r>
    </w:p>
    <w:p w14:paraId="73A6C018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0" w:name="_Toc28"/>
      <w:r w:rsidRPr="005A79E5">
        <w:t>1.3. Знакомство с VR-шлемом</w:t>
      </w:r>
      <w:bookmarkEnd w:id="30"/>
    </w:p>
    <w:p w14:paraId="5F24498F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Изучение принципов работы VR-контроллеров.</w:t>
      </w:r>
    </w:p>
    <w:p w14:paraId="0E26E212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Выявление принципов работы шлема виртуальной реальности, поиск, анализ и структурирование информации о других VR-устройствах</w:t>
      </w:r>
    </w:p>
    <w:p w14:paraId="04BB8E54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1" w:name="_Toc29"/>
      <w:r w:rsidRPr="005A79E5">
        <w:t xml:space="preserve">1.4. Конструирование шлема </w:t>
      </w:r>
      <w:bookmarkEnd w:id="31"/>
    </w:p>
    <w:p w14:paraId="2A4FF26D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Поиск необходимых схем и способов для сборки устройств.  Выбор материала и конструкции для  собственной гарнитуры, подготовка к сборке устройства</w:t>
      </w:r>
    </w:p>
    <w:p w14:paraId="58140521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2" w:name="_Toc30"/>
      <w:r w:rsidRPr="005A79E5">
        <w:t xml:space="preserve">1.5. Конструирование шлема </w:t>
      </w:r>
      <w:bookmarkEnd w:id="32"/>
    </w:p>
    <w:p w14:paraId="1315B269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Поиск чертежа гарнитуры</w:t>
      </w:r>
    </w:p>
    <w:p w14:paraId="426A1D71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Чертеж собственной гарнитуры</w:t>
      </w:r>
    </w:p>
    <w:p w14:paraId="7BF853D6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3" w:name="_Toc31"/>
      <w:r w:rsidRPr="005A79E5">
        <w:t xml:space="preserve">1.6. Конструирование шлема </w:t>
      </w:r>
      <w:bookmarkEnd w:id="33"/>
    </w:p>
    <w:p w14:paraId="00B52624" w14:textId="77777777" w:rsidR="00F007E0" w:rsidRDefault="000E15B8">
      <w:pPr>
        <w:pStyle w:val="31"/>
        <w:spacing w:before="0" w:after="0" w:line="360" w:lineRule="auto"/>
        <w:ind w:firstLine="0"/>
        <w:jc w:val="both"/>
        <w:rPr>
          <w:b w:val="0"/>
        </w:rPr>
      </w:pPr>
      <w:r>
        <w:rPr>
          <w:rStyle w:val="fStyleHead3"/>
          <w:b/>
          <w:i w:val="0"/>
        </w:rPr>
        <w:t xml:space="preserve">Практика: </w:t>
      </w:r>
      <w:r>
        <w:rPr>
          <w:rStyle w:val="fStyleText"/>
          <w:b w:val="0"/>
        </w:rPr>
        <w:t>Сборка собственной гарнитуры, вырезание необходимых деталей,</w:t>
      </w:r>
    </w:p>
    <w:p w14:paraId="4084EE0C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4" w:name="_Toc32"/>
      <w:r w:rsidRPr="005A79E5">
        <w:t xml:space="preserve">1.7. Конструирование шлема </w:t>
      </w:r>
      <w:bookmarkEnd w:id="34"/>
    </w:p>
    <w:p w14:paraId="46AD1A54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Дизайн устройства</w:t>
      </w:r>
    </w:p>
    <w:p w14:paraId="79D7D0E5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5" w:name="_Toc33"/>
      <w:r w:rsidRPr="005A79E5">
        <w:t xml:space="preserve">1.8. Конструирование шлема </w:t>
      </w:r>
      <w:bookmarkEnd w:id="35"/>
    </w:p>
    <w:p w14:paraId="6775CCDC" w14:textId="77777777" w:rsidR="00F007E0" w:rsidRPr="005A79E5" w:rsidRDefault="000E15B8" w:rsidP="005A79E5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Тестирование и доработка прототипа</w:t>
      </w:r>
    </w:p>
    <w:p w14:paraId="2D4114E0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6" w:name="_Toc34"/>
      <w:r w:rsidRPr="005A79E5">
        <w:t xml:space="preserve">1.9. Опытное изучение </w:t>
      </w:r>
      <w:bookmarkEnd w:id="36"/>
    </w:p>
    <w:p w14:paraId="34CAA001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Работа с  картой пользовательского опыта: выявление проблем, с которыми можно  столкнуться при использовании VR-технологий.   Фокусировка на одной из них.</w:t>
      </w:r>
    </w:p>
    <w:p w14:paraId="5C691CE7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Анализ и оценка существующих решений проблемы.</w:t>
      </w:r>
    </w:p>
    <w:p w14:paraId="4786C241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7" w:name="_Toc35"/>
      <w:r w:rsidRPr="005A79E5">
        <w:lastRenderedPageBreak/>
        <w:t xml:space="preserve">1.10. Опытное изучение </w:t>
      </w:r>
      <w:bookmarkEnd w:id="37"/>
    </w:p>
    <w:p w14:paraId="17D70684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Генерация идей для решения этих проблем. Описание  нескольких идей, экспресс - эскизы.</w:t>
      </w:r>
    </w:p>
    <w:p w14:paraId="2F21B3B2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Мини-презентации идей и выбор лучших в проработку</w:t>
      </w:r>
    </w:p>
    <w:p w14:paraId="3AF780EA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8" w:name="_Toc36"/>
      <w:r w:rsidRPr="005A79E5">
        <w:t xml:space="preserve">1.11. Основы дизайна </w:t>
      </w:r>
      <w:bookmarkEnd w:id="38"/>
    </w:p>
    <w:p w14:paraId="44197543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Изучение  понятия «перспектива», окружности в перспективе, штриховки, светотени,  падающей тени</w:t>
      </w:r>
    </w:p>
    <w:p w14:paraId="1FB46688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39" w:name="_Toc37"/>
      <w:r w:rsidRPr="005A79E5">
        <w:t>1.12. Основы дизайна</w:t>
      </w:r>
      <w:bookmarkEnd w:id="39"/>
    </w:p>
    <w:p w14:paraId="66CE250E" w14:textId="77777777" w:rsidR="00F007E0" w:rsidRDefault="000E15B8">
      <w:pPr>
        <w:pStyle w:val="pStyleText"/>
        <w:spacing w:line="360" w:lineRule="auto"/>
        <w:ind w:firstLine="0"/>
        <w:rPr>
          <w:rStyle w:val="fStyleText"/>
        </w:rPr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Изучение  светотени и падающей тени на примере фигур. Построение быстрого эскиза фигуры  в перспективе, передача объёма с помощью карандаша. Техника рисования  маркерами</w:t>
      </w:r>
    </w:p>
    <w:p w14:paraId="0D706607" w14:textId="77777777" w:rsidR="00F007E0" w:rsidRDefault="00F007E0">
      <w:pPr>
        <w:pStyle w:val="pStyleText"/>
        <w:spacing w:line="360" w:lineRule="auto"/>
        <w:ind w:firstLine="0"/>
      </w:pPr>
    </w:p>
    <w:p w14:paraId="2C06C926" w14:textId="77777777" w:rsidR="00F007E0" w:rsidRDefault="000E15B8">
      <w:pPr>
        <w:spacing w:after="200" w:line="276" w:lineRule="auto"/>
        <w:jc w:val="left"/>
        <w:rPr>
          <w:rStyle w:val="fStyleTextBold"/>
          <w:b w:val="0"/>
        </w:rPr>
      </w:pPr>
      <w:r>
        <w:br w:type="page"/>
      </w:r>
    </w:p>
    <w:p w14:paraId="1B5F8FE6" w14:textId="77777777" w:rsidR="005A79E5" w:rsidRPr="005A79E5" w:rsidRDefault="000E15B8" w:rsidP="005A79E5">
      <w:pPr>
        <w:pStyle w:val="pStyleTextRight"/>
        <w:spacing w:line="360" w:lineRule="auto"/>
        <w:ind w:firstLine="708"/>
        <w:jc w:val="center"/>
        <w:rPr>
          <w:rStyle w:val="fStyleTextBold"/>
        </w:rPr>
      </w:pPr>
      <w:r w:rsidRPr="005A79E5">
        <w:rPr>
          <w:rStyle w:val="fStyleTextBold"/>
        </w:rPr>
        <w:lastRenderedPageBreak/>
        <w:t>« Кейс 2. Разработка VR/AR-приложения»</w:t>
      </w:r>
    </w:p>
    <w:p w14:paraId="3C201CE8" w14:textId="77777777" w:rsidR="00F007E0" w:rsidRPr="005A79E5" w:rsidRDefault="005A79E5" w:rsidP="005A79E5">
      <w:pPr>
        <w:pStyle w:val="pStyleTextRight"/>
        <w:spacing w:line="360" w:lineRule="auto"/>
        <w:ind w:firstLine="708"/>
        <w:jc w:val="center"/>
      </w:pPr>
      <w:r w:rsidRPr="005A79E5">
        <w:rPr>
          <w:rStyle w:val="fStyleTextBold"/>
        </w:rPr>
        <w:t>2</w:t>
      </w:r>
      <w:r w:rsidR="000E15B8" w:rsidRPr="005A79E5">
        <w:rPr>
          <w:rStyle w:val="fStyleTextBold"/>
        </w:rPr>
        <w:t xml:space="preserve"> год обучения</w:t>
      </w:r>
    </w:p>
    <w:p w14:paraId="3701CC85" w14:textId="77777777" w:rsidR="00F007E0" w:rsidRDefault="000E15B8">
      <w:pPr>
        <w:pStyle w:val="pStyleTextRight"/>
        <w:spacing w:line="360" w:lineRule="auto"/>
      </w:pPr>
      <w:r>
        <w:rPr>
          <w:rStyle w:val="fStyleText"/>
        </w:rPr>
        <w:t>Таблица 1.3.2</w:t>
      </w:r>
    </w:p>
    <w:p w14:paraId="5B0FD4CB" w14:textId="77777777" w:rsidR="00F007E0" w:rsidRDefault="000E15B8">
      <w:pPr>
        <w:pStyle w:val="pStyleTextCenter"/>
        <w:spacing w:line="360" w:lineRule="auto"/>
      </w:pPr>
      <w:r>
        <w:rPr>
          <w:rStyle w:val="fStyleText"/>
        </w:rPr>
        <w:t>Учебный план</w:t>
      </w:r>
    </w:p>
    <w:tbl>
      <w:tblPr>
        <w:tblW w:w="5000" w:type="pct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589"/>
        <w:gridCol w:w="909"/>
        <w:gridCol w:w="1136"/>
        <w:gridCol w:w="1508"/>
        <w:gridCol w:w="3010"/>
      </w:tblGrid>
      <w:tr w:rsidR="00F007E0" w14:paraId="52EAF07D" w14:textId="77777777" w:rsidTr="00331D8B">
        <w:trPr>
          <w:trHeight w:val="483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5EB8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№</w:t>
            </w:r>
          </w:p>
          <w:p w14:paraId="44356CB2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B6D0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3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34B5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FA38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Формы аттестации/контроля</w:t>
            </w:r>
          </w:p>
        </w:tc>
      </w:tr>
      <w:tr w:rsidR="00F007E0" w14:paraId="48D327A9" w14:textId="77777777" w:rsidTr="00331D8B">
        <w:trPr>
          <w:trHeight w:val="483"/>
        </w:trPr>
        <w:tc>
          <w:tcPr>
            <w:tcW w:w="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C374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FD07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BEC0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90FB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E718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3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4B93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31D8B" w14:paraId="6AD1A7CF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4F64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96BB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Кейс 2.1. Получение навыков полигонального моделирования и знаний о программных средах для сборки VR/AR-приложений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50E2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DCD9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364A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9D56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31D8B" w14:paraId="5CD58902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998D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78A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и работа с Blender 3D.(ч1)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AFD5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6B8C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CCA7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E0A3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31D8B" w14:paraId="5C945213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E99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1.2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3A2D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и работа с Blender 3D.(ч2)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99C7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416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0681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7221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31D8B" w14:paraId="16CAABF6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86E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1.3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451C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и работа с Blender 3D.(ч3)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0530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B6E4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01F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842E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331D8B" w14:paraId="5DB40C4F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A846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7033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и работа с Blender 3D.(ч4)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4E96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A649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178A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B484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331D8B" w14:paraId="0254F03E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232A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1.5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F4C0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Знакомство и работа с Blender 3D.(ч5)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3235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E787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22CC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D695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331D8B" w14:paraId="1D1E9764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3366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1.6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7E5D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Алгоритмы 3D -моделирования(ч1)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8A02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287E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6BB4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8AAA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331D8B" w14:paraId="24012E96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A614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1.7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236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Алгоритмы 3D -моделирования(ч2)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2ED0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EB6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BD32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DFA9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творческая работа</w:t>
            </w:r>
          </w:p>
        </w:tc>
      </w:tr>
      <w:tr w:rsidR="00331D8B" w14:paraId="7292CA04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0250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1.8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9E64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Алгоритмы 3D -моделирования(ч3)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2850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5191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EC9C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FAB4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31D8B" w14:paraId="4DADFD1C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FAC3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1.9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AF54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Анализ по 3D -приложению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14F6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0D7E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525F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D7CF" w14:textId="77777777" w:rsidR="00331D8B" w:rsidRDefault="00331D8B" w:rsidP="00331D8B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331D8B" w14:paraId="0DE17814" w14:textId="77777777" w:rsidTr="00331D8B">
        <w:trPr>
          <w:trHeight w:val="483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FE01" w14:textId="77777777" w:rsidR="00331D8B" w:rsidRDefault="00331D8B" w:rsidP="00331D8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363E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Итого: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C61C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F4FD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7F6E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10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598E" w14:textId="77777777" w:rsidR="00331D8B" w:rsidRDefault="00331D8B" w:rsidP="00331D8B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C8426D" w14:textId="77777777" w:rsidR="00F007E0" w:rsidRDefault="00F007E0">
      <w:pPr>
        <w:pStyle w:val="pStyleTextCenter"/>
        <w:spacing w:line="360" w:lineRule="auto"/>
        <w:jc w:val="both"/>
        <w:rPr>
          <w:rStyle w:val="fStyleText"/>
        </w:rPr>
      </w:pPr>
    </w:p>
    <w:p w14:paraId="26A91B0D" w14:textId="77777777" w:rsidR="00F007E0" w:rsidRDefault="000E15B8">
      <w:pPr>
        <w:spacing w:after="200" w:line="276" w:lineRule="auto"/>
        <w:jc w:val="left"/>
        <w:rPr>
          <w:rStyle w:val="fStyleText"/>
        </w:rPr>
      </w:pPr>
      <w:r>
        <w:br w:type="page"/>
      </w:r>
    </w:p>
    <w:p w14:paraId="407F9831" w14:textId="77777777" w:rsidR="00F007E0" w:rsidRPr="005A79E5" w:rsidRDefault="000E15B8" w:rsidP="005A79E5">
      <w:pPr>
        <w:pStyle w:val="pStyleTextCenter"/>
        <w:spacing w:line="360" w:lineRule="auto"/>
      </w:pPr>
      <w:r w:rsidRPr="005A79E5">
        <w:rPr>
          <w:rStyle w:val="fStyleTextBold"/>
        </w:rPr>
        <w:lastRenderedPageBreak/>
        <w:t>Содержание учебного плана:</w:t>
      </w:r>
    </w:p>
    <w:p w14:paraId="79FE5ACD" w14:textId="77777777" w:rsidR="00F007E0" w:rsidRPr="005A79E5" w:rsidRDefault="000E15B8">
      <w:pPr>
        <w:pStyle w:val="31"/>
        <w:spacing w:before="0" w:after="0" w:line="360" w:lineRule="auto"/>
        <w:ind w:firstLine="708"/>
        <w:jc w:val="both"/>
      </w:pPr>
      <w:bookmarkStart w:id="40" w:name="_Toc44"/>
      <w:r w:rsidRPr="005A79E5">
        <w:t>Кейс 2.1. Получение навыков полигонального моделирования и знаний о программных средах для сборки VR/AR-приложений</w:t>
      </w:r>
      <w:bookmarkEnd w:id="40"/>
    </w:p>
    <w:p w14:paraId="2DEE63DC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Подготовка к созданию 3D- приложений</w:t>
      </w:r>
    </w:p>
    <w:p w14:paraId="2D79AC4A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Практика:</w:t>
      </w:r>
      <w:r>
        <w:rPr>
          <w:rStyle w:val="fStyleText"/>
        </w:rPr>
        <w:t>Создание совместных объектов</w:t>
      </w:r>
    </w:p>
    <w:p w14:paraId="2FD363A8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41" w:name="_Toc45"/>
      <w:r w:rsidRPr="005A79E5">
        <w:t>1.1. Знакомство и работа с Blender 3D</w:t>
      </w:r>
      <w:bookmarkEnd w:id="41"/>
    </w:p>
    <w:p w14:paraId="5BA2F687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Вводная интерактивная лекция по технологиям дополненной и смешанной реальности.</w:t>
      </w:r>
    </w:p>
    <w:p w14:paraId="15D8725C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42" w:name="_Toc46"/>
      <w:r w:rsidRPr="005A79E5">
        <w:t>1.2. Знакомство и работа с Blender 3D.</w:t>
      </w:r>
      <w:bookmarkEnd w:id="42"/>
    </w:p>
    <w:p w14:paraId="2BA7FAAE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Тестирование существующих AR-приложений, определение принципов работы технологии.</w:t>
      </w:r>
    </w:p>
    <w:p w14:paraId="6648B515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43" w:name="_Toc47"/>
      <w:r w:rsidRPr="005A79E5">
        <w:t>1.3. Знакомство и работа с Blender 3D</w:t>
      </w:r>
      <w:bookmarkEnd w:id="43"/>
      <w:r w:rsidR="005A79E5" w:rsidRPr="005A79E5">
        <w:t>.</w:t>
      </w:r>
    </w:p>
    <w:p w14:paraId="0E57D899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Инструменты для создания приложений.</w:t>
      </w:r>
    </w:p>
    <w:p w14:paraId="5B1D239F" w14:textId="77777777" w:rsidR="00F007E0" w:rsidRPr="005A79E5" w:rsidRDefault="000E15B8">
      <w:pPr>
        <w:pStyle w:val="31"/>
        <w:spacing w:before="0" w:after="0" w:line="360" w:lineRule="auto"/>
        <w:ind w:firstLine="0"/>
        <w:jc w:val="both"/>
      </w:pPr>
      <w:bookmarkStart w:id="44" w:name="_Toc48"/>
      <w:r w:rsidRPr="005A79E5">
        <w:t>1.4. Знакомство и работа с Blender 3D.</w:t>
      </w:r>
      <w:bookmarkEnd w:id="44"/>
    </w:p>
    <w:p w14:paraId="07EC73E4" w14:textId="77777777" w:rsidR="00F007E0" w:rsidRDefault="000E15B8">
      <w:pPr>
        <w:pStyle w:val="pStyleText"/>
        <w:spacing w:line="360" w:lineRule="auto"/>
        <w:ind w:firstLine="0"/>
      </w:pPr>
      <w:r w:rsidRPr="005A79E5">
        <w:rPr>
          <w:rStyle w:val="fStyleHead3"/>
          <w:i w:val="0"/>
        </w:rPr>
        <w:t>Теория:</w:t>
      </w:r>
      <w:r>
        <w:rPr>
          <w:rStyle w:val="fStyleText"/>
        </w:rPr>
        <w:t>Интерфейс 3D-редактора для создания полигональной 3D-модели   (на усмотрение педагога – Blender 3D, 3DsMax и др.)</w:t>
      </w:r>
    </w:p>
    <w:p w14:paraId="15269F3D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45" w:name="_Toc49"/>
      <w:r w:rsidRPr="002F38DC">
        <w:t>1.5. Знакомство и работа с Blender 3D.</w:t>
      </w:r>
      <w:bookmarkEnd w:id="45"/>
    </w:p>
    <w:p w14:paraId="05B79D7D" w14:textId="77777777" w:rsidR="00F007E0" w:rsidRDefault="000E15B8">
      <w:pPr>
        <w:pStyle w:val="pStyleText"/>
        <w:spacing w:line="360" w:lineRule="auto"/>
        <w:ind w:firstLine="0"/>
        <w:rPr>
          <w:rStyle w:val="fStyleText"/>
        </w:rPr>
      </w:pPr>
      <w:r w:rsidRPr="002F38DC">
        <w:rPr>
          <w:rStyle w:val="fStyleHead3"/>
          <w:i w:val="0"/>
        </w:rPr>
        <w:t>Практика:</w:t>
      </w:r>
      <w:r>
        <w:rPr>
          <w:rStyle w:val="fStyleText"/>
        </w:rPr>
        <w:t>Работа в 3D-редакторе: разбор функционала и отработка базовых навыков.</w:t>
      </w:r>
      <w:bookmarkStart w:id="46" w:name="_Toc50"/>
    </w:p>
    <w:p w14:paraId="70216BF8" w14:textId="77777777" w:rsidR="00F007E0" w:rsidRPr="002F38DC" w:rsidRDefault="000E15B8">
      <w:pPr>
        <w:pStyle w:val="pStyleText"/>
        <w:spacing w:line="360" w:lineRule="auto"/>
        <w:ind w:firstLine="0"/>
        <w:rPr>
          <w:b/>
        </w:rPr>
      </w:pPr>
      <w:r w:rsidRPr="002F38DC">
        <w:rPr>
          <w:b/>
        </w:rPr>
        <w:t>1.6. Алгоритмы 3D -моделирования</w:t>
      </w:r>
      <w:bookmarkEnd w:id="46"/>
    </w:p>
    <w:p w14:paraId="4D3805B3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Обзор и работа с бесплатными репозиториям</w:t>
      </w:r>
      <w:r w:rsidR="004F0B49">
        <w:rPr>
          <w:rStyle w:val="fStyleText"/>
        </w:rPr>
        <w:t xml:space="preserve">и </w:t>
      </w:r>
      <w:r>
        <w:rPr>
          <w:rStyle w:val="fStyleText"/>
        </w:rPr>
        <w:t>полигональных 3D-моделей.</w:t>
      </w:r>
    </w:p>
    <w:p w14:paraId="793F8090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47" w:name="_Toc51"/>
      <w:r w:rsidRPr="002F38DC">
        <w:t>1.7. Алгоритмы 3D -моделирования</w:t>
      </w:r>
      <w:bookmarkEnd w:id="47"/>
    </w:p>
    <w:p w14:paraId="1433FAAB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Выявление ключевых требований к разработке GUI — графических интерфейсов приложений.</w:t>
      </w:r>
    </w:p>
    <w:p w14:paraId="29242A65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48" w:name="_Toc52"/>
      <w:r w:rsidRPr="002F38DC">
        <w:t>1.8. Алгоритмы 3D -моделирования</w:t>
      </w:r>
      <w:bookmarkEnd w:id="48"/>
    </w:p>
    <w:p w14:paraId="6B7B27FA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Практика:</w:t>
      </w:r>
      <w:r>
        <w:rPr>
          <w:rStyle w:val="fStyleText"/>
        </w:rPr>
        <w:t>Платформы разработки: создание алгоритмов приложения.</w:t>
      </w:r>
    </w:p>
    <w:p w14:paraId="6EB98001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49" w:name="_Toc53"/>
      <w:r w:rsidRPr="002F38DC">
        <w:t>1.9. Анализ по 3D -приложению</w:t>
      </w:r>
      <w:bookmarkEnd w:id="49"/>
    </w:p>
    <w:p w14:paraId="5D708CA4" w14:textId="77777777" w:rsidR="00F007E0" w:rsidRDefault="000E15B8">
      <w:pPr>
        <w:pStyle w:val="pStyleText"/>
        <w:spacing w:line="360" w:lineRule="auto"/>
        <w:ind w:firstLine="0"/>
        <w:rPr>
          <w:rStyle w:val="fStyleText"/>
        </w:rPr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Выявление ключевых требований к разработке GUI — графических интерфейсов приложений.</w:t>
      </w:r>
    </w:p>
    <w:p w14:paraId="41D0472B" w14:textId="77777777" w:rsidR="002F38DC" w:rsidRPr="002F38DC" w:rsidRDefault="000E15B8" w:rsidP="002F38DC">
      <w:pPr>
        <w:spacing w:after="200" w:line="276" w:lineRule="auto"/>
        <w:jc w:val="center"/>
        <w:rPr>
          <w:rStyle w:val="fStyleTextBold"/>
        </w:rPr>
      </w:pPr>
      <w:r w:rsidRPr="002F38DC">
        <w:rPr>
          <w:rStyle w:val="fStyleTextBold"/>
        </w:rPr>
        <w:t>« Кейс 2. Разработка VR/AR-приложения»продвинутый уровень</w:t>
      </w:r>
    </w:p>
    <w:p w14:paraId="6E47236C" w14:textId="77777777" w:rsidR="00F007E0" w:rsidRPr="002F38DC" w:rsidRDefault="000E15B8" w:rsidP="002F38DC">
      <w:pPr>
        <w:spacing w:after="200" w:line="276" w:lineRule="auto"/>
        <w:jc w:val="center"/>
        <w:rPr>
          <w:rStyle w:val="fStyleText"/>
        </w:rPr>
      </w:pPr>
      <w:r w:rsidRPr="002F38DC">
        <w:rPr>
          <w:rStyle w:val="fStyleTextBold"/>
        </w:rPr>
        <w:lastRenderedPageBreak/>
        <w:t>2 год обучения</w:t>
      </w:r>
    </w:p>
    <w:p w14:paraId="3A26C82B" w14:textId="77777777" w:rsidR="00F007E0" w:rsidRDefault="000E15B8">
      <w:pPr>
        <w:pStyle w:val="pStyleTextRight"/>
        <w:spacing w:line="360" w:lineRule="auto"/>
      </w:pPr>
      <w:r>
        <w:rPr>
          <w:rStyle w:val="fStyleText"/>
        </w:rPr>
        <w:t>Таблица 1.3.4</w:t>
      </w:r>
    </w:p>
    <w:p w14:paraId="7CD9DCAE" w14:textId="77777777" w:rsidR="00F007E0" w:rsidRDefault="000E15B8">
      <w:pPr>
        <w:pStyle w:val="pStyleTextCenter"/>
        <w:spacing w:line="360" w:lineRule="auto"/>
      </w:pPr>
      <w:r>
        <w:rPr>
          <w:rStyle w:val="fStyleText"/>
        </w:rPr>
        <w:t>Учебный план</w:t>
      </w:r>
    </w:p>
    <w:tbl>
      <w:tblPr>
        <w:tblW w:w="5000" w:type="pct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857"/>
        <w:gridCol w:w="850"/>
        <w:gridCol w:w="992"/>
        <w:gridCol w:w="1419"/>
        <w:gridCol w:w="3010"/>
      </w:tblGrid>
      <w:tr w:rsidR="00F007E0" w14:paraId="5BD72E8D" w14:textId="77777777">
        <w:trPr>
          <w:trHeight w:val="483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EEDB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№</w:t>
            </w:r>
          </w:p>
          <w:p w14:paraId="451F13E9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п/п</w:t>
            </w:r>
          </w:p>
        </w:tc>
        <w:tc>
          <w:tcPr>
            <w:tcW w:w="2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AF01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3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9FA3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2E17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Формы аттестации/контроля</w:t>
            </w:r>
          </w:p>
        </w:tc>
      </w:tr>
      <w:tr w:rsidR="00F007E0" w14:paraId="66958337" w14:textId="77777777">
        <w:trPr>
          <w:trHeight w:val="483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BD59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EF46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3881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922C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4546" w14:textId="77777777" w:rsidR="00F007E0" w:rsidRDefault="000E15B8">
            <w:pPr>
              <w:pStyle w:val="pStyleTableTh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2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7D7A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007E0" w14:paraId="696F0ECF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C34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3CA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Кейс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C5E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F3D0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31F5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3EC0" w14:textId="77777777" w:rsidR="00F007E0" w:rsidRDefault="00F007E0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F007E0" w14:paraId="248A832C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0AD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CCA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Орг.момент перед созданием приложения(ч1)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B1E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FFC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323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3509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беседа/наблюдение</w:t>
            </w:r>
          </w:p>
        </w:tc>
      </w:tr>
      <w:tr w:rsidR="00F007E0" w14:paraId="0B34CF58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04E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DF0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Орг.момент перед созданием приложения(ч2)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BF60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B4E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7CB5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DD5C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беседа/наблюдение</w:t>
            </w:r>
          </w:p>
        </w:tc>
      </w:tr>
      <w:tr w:rsidR="00F007E0" w14:paraId="490D7F95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09E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DAB0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Орг.момент перед созданием приложения(ч3)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42A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69F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012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CF2B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беседа/наблюдение</w:t>
            </w:r>
          </w:p>
        </w:tc>
      </w:tr>
      <w:tr w:rsidR="00F007E0" w14:paraId="08FD18F0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649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29E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Орг.момент перед созданием приложения(ч4)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96F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A59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9BD9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8416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беседа/наблюдение</w:t>
            </w:r>
          </w:p>
        </w:tc>
      </w:tr>
      <w:tr w:rsidR="00F007E0" w14:paraId="3B10C32C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539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1F6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Орг.момент перед созданием приложения(ч5)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626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E00A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923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EC66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беседа/наблюдение</w:t>
            </w:r>
          </w:p>
        </w:tc>
      </w:tr>
      <w:tr w:rsidR="00F007E0" w14:paraId="09F333B9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38B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942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Практическое исполнение.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930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2420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C79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2377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2B6915BA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E91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047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Тестирование приложения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C1B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896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0A8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4699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696BB766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589C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42EB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Доработка проекта, фикс.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2118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4286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0059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1EF0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5A5C0ACC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B891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1.9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7DD2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Итоговая работа. Готовое приложение.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D7C0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C155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B8E4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297" w14:textId="77777777" w:rsidR="00F007E0" w:rsidRDefault="000E15B8">
            <w:pPr>
              <w:pStyle w:val="pStyleTable"/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007E0" w14:paraId="7437F2A1" w14:textId="77777777">
        <w:trPr>
          <w:trHeight w:val="483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1C56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DC1E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Итого: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52AD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8047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FDEF" w14:textId="77777777" w:rsidR="00F007E0" w:rsidRDefault="000E15B8">
            <w:pPr>
              <w:pStyle w:val="pStyleTable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StyleTable"/>
              </w:rPr>
              <w:t>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8102" w14:textId="77777777" w:rsidR="00F007E0" w:rsidRDefault="00F007E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1640094" w14:textId="77777777" w:rsidR="00F007E0" w:rsidRDefault="00F007E0">
      <w:pPr>
        <w:pStyle w:val="pStyleTextCenter"/>
        <w:spacing w:line="360" w:lineRule="auto"/>
        <w:rPr>
          <w:rStyle w:val="fStyleText"/>
        </w:rPr>
      </w:pPr>
    </w:p>
    <w:p w14:paraId="1476EB6F" w14:textId="77777777" w:rsidR="00F007E0" w:rsidRDefault="000E15B8">
      <w:pPr>
        <w:spacing w:after="200" w:line="276" w:lineRule="auto"/>
        <w:jc w:val="left"/>
        <w:rPr>
          <w:rStyle w:val="fStyleText"/>
        </w:rPr>
      </w:pPr>
      <w:r>
        <w:br w:type="page"/>
      </w:r>
    </w:p>
    <w:p w14:paraId="3132C79C" w14:textId="77777777" w:rsidR="00F007E0" w:rsidRPr="002F38DC" w:rsidRDefault="000E15B8" w:rsidP="002F38DC">
      <w:pPr>
        <w:pStyle w:val="pStyleTextCenter"/>
        <w:spacing w:line="360" w:lineRule="auto"/>
      </w:pPr>
      <w:r w:rsidRPr="002F38DC">
        <w:rPr>
          <w:rStyle w:val="fStyleTextBold"/>
        </w:rPr>
        <w:lastRenderedPageBreak/>
        <w:t>Содержание учебного плана</w:t>
      </w:r>
    </w:p>
    <w:p w14:paraId="04206DB0" w14:textId="77777777" w:rsidR="00F007E0" w:rsidRPr="002F38DC" w:rsidRDefault="000E15B8">
      <w:pPr>
        <w:pStyle w:val="31"/>
        <w:spacing w:before="0" w:after="0" w:line="360" w:lineRule="auto"/>
        <w:ind w:firstLine="708"/>
        <w:jc w:val="both"/>
      </w:pPr>
      <w:bookmarkStart w:id="50" w:name="_Toc54"/>
      <w:r w:rsidRPr="002F38DC">
        <w:t>2.2. Разработка собственного приложения с дополненной реальностью (по желанию команды – c виртуальной реальностью)</w:t>
      </w:r>
      <w:bookmarkEnd w:id="50"/>
    </w:p>
    <w:p w14:paraId="6B1CAD63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 w:rsidR="004F0B49">
        <w:rPr>
          <w:rStyle w:val="fStyleHead3"/>
          <w:i w:val="0"/>
        </w:rPr>
        <w:t xml:space="preserve"> </w:t>
      </w:r>
      <w:r>
        <w:rPr>
          <w:rStyle w:val="fStyleText"/>
        </w:rPr>
        <w:t>Планирование приложения</w:t>
      </w:r>
    </w:p>
    <w:p w14:paraId="46348E80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Практика:</w:t>
      </w:r>
      <w:r>
        <w:rPr>
          <w:rStyle w:val="fStyleText"/>
        </w:rPr>
        <w:t>Создание собственного приложения</w:t>
      </w:r>
    </w:p>
    <w:p w14:paraId="694B8EC0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1" w:name="_Toc55"/>
      <w:r w:rsidRPr="002F38DC">
        <w:t>1.1. Орг.момент перед созданием приложения</w:t>
      </w:r>
      <w:bookmarkEnd w:id="51"/>
    </w:p>
    <w:p w14:paraId="12B05C2E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Выявление  пользовательской проблемы, которую способно решить приложение</w:t>
      </w:r>
    </w:p>
    <w:p w14:paraId="12CD10ED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2" w:name="_Toc56"/>
      <w:r w:rsidRPr="002F38DC">
        <w:t>1.2. Орг.момент перед созданием приложени</w:t>
      </w:r>
      <w:bookmarkEnd w:id="52"/>
      <w:r w:rsidR="002F38DC" w:rsidRPr="002F38DC">
        <w:t>я</w:t>
      </w:r>
    </w:p>
    <w:p w14:paraId="600F211F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Деление на команды, предварительное распределение ролей</w:t>
      </w:r>
    </w:p>
    <w:p w14:paraId="3F7697F9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3" w:name="_Toc57"/>
      <w:r w:rsidRPr="002F38DC">
        <w:t>1.3. Орг.момент перед созданием приложения</w:t>
      </w:r>
      <w:bookmarkEnd w:id="53"/>
    </w:p>
    <w:p w14:paraId="43B11302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 w:rsidR="004F0B49">
        <w:rPr>
          <w:rStyle w:val="fStyleHead3"/>
          <w:i w:val="0"/>
        </w:rPr>
        <w:t xml:space="preserve"> </w:t>
      </w:r>
      <w:r>
        <w:rPr>
          <w:rStyle w:val="fStyleText"/>
        </w:rPr>
        <w:t>Пред</w:t>
      </w:r>
      <w:r w:rsidR="004F0B49">
        <w:rPr>
          <w:rStyle w:val="fStyleText"/>
        </w:rPr>
        <w:t xml:space="preserve"> </w:t>
      </w:r>
      <w:r>
        <w:rPr>
          <w:rStyle w:val="fStyleText"/>
        </w:rPr>
        <w:t>проектное исследование</w:t>
      </w:r>
    </w:p>
    <w:p w14:paraId="7B330E9C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4" w:name="_Toc58"/>
      <w:r w:rsidRPr="002F38DC">
        <w:t>1.4. Орг.момент перед созданием приложения</w:t>
      </w:r>
      <w:bookmarkEnd w:id="54"/>
    </w:p>
    <w:p w14:paraId="70C48389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Распределение ролей в команде, определение цели и задач работы каждого</w:t>
      </w:r>
    </w:p>
    <w:p w14:paraId="3DF70B31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5" w:name="_Toc59"/>
      <w:r w:rsidRPr="002F38DC">
        <w:t>1.5. Орг.момент перед созданием приложения</w:t>
      </w:r>
      <w:bookmarkEnd w:id="55"/>
    </w:p>
    <w:p w14:paraId="49752A58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Разработка  сценария приложения: механика взаимодействия, функционал, примерный вид  интерфейса</w:t>
      </w:r>
    </w:p>
    <w:p w14:paraId="2EE6601D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6" w:name="_Toc60"/>
      <w:r w:rsidRPr="002F38DC">
        <w:t>1.6. Практическое исполнение.</w:t>
      </w:r>
      <w:bookmarkEnd w:id="56"/>
    </w:p>
    <w:p w14:paraId="570212D3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Разработка  VR/AR-приложения в соответствии со сценарием</w:t>
      </w:r>
    </w:p>
    <w:p w14:paraId="0598FDC6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7" w:name="_Toc61"/>
      <w:r w:rsidRPr="002F38DC">
        <w:t>1.7. Тестирование приложения</w:t>
      </w:r>
      <w:bookmarkEnd w:id="57"/>
    </w:p>
    <w:p w14:paraId="594C5597" w14:textId="77777777" w:rsidR="00F007E0" w:rsidRDefault="000E15B8">
      <w:pPr>
        <w:pStyle w:val="pStyleText"/>
        <w:spacing w:line="360" w:lineRule="auto"/>
        <w:ind w:firstLine="0"/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Сбор  обратной связи от потенциальных пользователей приложения</w:t>
      </w:r>
    </w:p>
    <w:p w14:paraId="607C78B1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8" w:name="_Toc62"/>
      <w:r w:rsidRPr="002F38DC">
        <w:t>1.8. Доработка проекта, фикс.</w:t>
      </w:r>
      <w:bookmarkEnd w:id="58"/>
    </w:p>
    <w:p w14:paraId="222EFB4A" w14:textId="77777777" w:rsidR="00F007E0" w:rsidRDefault="000E15B8">
      <w:pPr>
        <w:pStyle w:val="31"/>
        <w:spacing w:before="0" w:after="0" w:line="360" w:lineRule="auto"/>
        <w:ind w:firstLine="0"/>
        <w:jc w:val="both"/>
        <w:rPr>
          <w:b w:val="0"/>
        </w:rPr>
      </w:pPr>
      <w:r>
        <w:rPr>
          <w:rStyle w:val="fStyleHead3"/>
          <w:b/>
          <w:i w:val="0"/>
        </w:rPr>
        <w:t xml:space="preserve">Теория: </w:t>
      </w:r>
      <w:r>
        <w:rPr>
          <w:rStyle w:val="fStyleText"/>
          <w:b w:val="0"/>
        </w:rPr>
        <w:t>Доработка приложения, учитывая обратную связь пользователя. В  зависимости от роли в команде: подготовка  графических материалов для презентации проекта (фото, видео, инфографика).</w:t>
      </w:r>
    </w:p>
    <w:p w14:paraId="7F6B0951" w14:textId="77777777" w:rsidR="00F007E0" w:rsidRPr="002F38DC" w:rsidRDefault="000E15B8">
      <w:pPr>
        <w:pStyle w:val="31"/>
        <w:spacing w:before="0" w:after="0" w:line="360" w:lineRule="auto"/>
        <w:ind w:firstLine="0"/>
        <w:jc w:val="both"/>
      </w:pPr>
      <w:bookmarkStart w:id="59" w:name="_Toc63"/>
      <w:r w:rsidRPr="002F38DC">
        <w:t>1.9. Итоговая работа. Готовое приложение.</w:t>
      </w:r>
      <w:bookmarkEnd w:id="59"/>
    </w:p>
    <w:p w14:paraId="4851548C" w14:textId="77777777" w:rsidR="00F007E0" w:rsidRDefault="000E15B8">
      <w:pPr>
        <w:pStyle w:val="pStyleText"/>
        <w:spacing w:line="360" w:lineRule="auto"/>
        <w:ind w:firstLine="0"/>
        <w:rPr>
          <w:rStyle w:val="fStyleText"/>
        </w:rPr>
      </w:pPr>
      <w:r w:rsidRPr="002F38DC">
        <w:rPr>
          <w:rStyle w:val="fStyleHead3"/>
          <w:i w:val="0"/>
        </w:rPr>
        <w:t>Теория:</w:t>
      </w:r>
      <w:r>
        <w:rPr>
          <w:rStyle w:val="fStyleText"/>
        </w:rPr>
        <w:t>Представление  проектов перед другими обучающимися. Публичная презентация и защита проектов</w:t>
      </w:r>
    </w:p>
    <w:p w14:paraId="73255CE4" w14:textId="77777777" w:rsidR="00F007E0" w:rsidRDefault="000E15B8">
      <w:pPr>
        <w:spacing w:after="200" w:line="276" w:lineRule="auto"/>
        <w:jc w:val="left"/>
        <w:rPr>
          <w:color w:val="000000"/>
        </w:rPr>
      </w:pPr>
      <w:r>
        <w:br w:type="page"/>
      </w:r>
    </w:p>
    <w:p w14:paraId="7B699574" w14:textId="77777777" w:rsidR="00F007E0" w:rsidRPr="00A6592A" w:rsidRDefault="000E15B8" w:rsidP="00A6592A">
      <w:pPr>
        <w:pStyle w:val="11"/>
        <w:spacing w:before="0" w:after="0"/>
        <w:rPr>
          <w:sz w:val="32"/>
          <w:szCs w:val="32"/>
        </w:rPr>
      </w:pPr>
      <w:bookmarkStart w:id="60" w:name="_Toc75266304"/>
      <w:bookmarkStart w:id="61" w:name="_Toc64"/>
      <w:r w:rsidRPr="00A6592A">
        <w:rPr>
          <w:b w:val="0"/>
          <w:sz w:val="32"/>
          <w:szCs w:val="32"/>
        </w:rPr>
        <w:lastRenderedPageBreak/>
        <w:t>2.</w:t>
      </w:r>
      <w:r w:rsidRPr="00A6592A">
        <w:rPr>
          <w:sz w:val="32"/>
          <w:szCs w:val="32"/>
        </w:rPr>
        <w:t xml:space="preserve"> Комплекс организационно - педагогических условий</w:t>
      </w:r>
      <w:bookmarkEnd w:id="60"/>
      <w:bookmarkEnd w:id="61"/>
    </w:p>
    <w:p w14:paraId="1C978272" w14:textId="77777777" w:rsidR="00F007E0" w:rsidRDefault="00F007E0">
      <w:pPr>
        <w:pStyle w:val="21"/>
        <w:spacing w:before="0" w:after="0"/>
        <w:jc w:val="both"/>
        <w:rPr>
          <w:b w:val="0"/>
          <w:sz w:val="28"/>
          <w:szCs w:val="28"/>
        </w:rPr>
      </w:pPr>
    </w:p>
    <w:p w14:paraId="7B741A44" w14:textId="77777777" w:rsidR="00F007E0" w:rsidRDefault="00F007E0">
      <w:pPr>
        <w:pStyle w:val="21"/>
        <w:spacing w:before="0" w:after="0"/>
        <w:jc w:val="both"/>
        <w:rPr>
          <w:b w:val="0"/>
          <w:sz w:val="28"/>
          <w:szCs w:val="28"/>
        </w:rPr>
      </w:pPr>
    </w:p>
    <w:p w14:paraId="30208E27" w14:textId="77777777" w:rsidR="00F007E0" w:rsidRPr="00A6592A" w:rsidRDefault="000E15B8" w:rsidP="00A6592A">
      <w:pPr>
        <w:pStyle w:val="21"/>
        <w:spacing w:before="0" w:after="0" w:line="360" w:lineRule="auto"/>
      </w:pPr>
      <w:bookmarkStart w:id="62" w:name="_Toc65"/>
      <w:bookmarkStart w:id="63" w:name="_Toc75266305"/>
      <w:r w:rsidRPr="00A6592A">
        <w:t>2.1. Календарный учебный график</w:t>
      </w:r>
      <w:bookmarkEnd w:id="62"/>
      <w:bookmarkEnd w:id="63"/>
    </w:p>
    <w:p w14:paraId="6BFA33ED" w14:textId="77777777" w:rsidR="00F007E0" w:rsidRDefault="000E15B8">
      <w:pPr>
        <w:pStyle w:val="pStyleTextRight"/>
        <w:spacing w:line="360" w:lineRule="auto"/>
      </w:pPr>
      <w:r>
        <w:rPr>
          <w:rStyle w:val="fStyleText"/>
        </w:rPr>
        <w:t>Таблица 2.1.1</w:t>
      </w:r>
    </w:p>
    <w:p w14:paraId="78A6E90E" w14:textId="77777777" w:rsidR="00F007E0" w:rsidRDefault="000E15B8">
      <w:pPr>
        <w:pStyle w:val="pStyleTextCenter"/>
        <w:spacing w:line="360" w:lineRule="auto"/>
      </w:pPr>
      <w:r>
        <w:rPr>
          <w:rStyle w:val="fStyleText"/>
        </w:rPr>
        <w:t>Календарный учебный график</w:t>
      </w:r>
    </w:p>
    <w:tbl>
      <w:tblPr>
        <w:tblW w:w="5000" w:type="pct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6"/>
        <w:gridCol w:w="3777"/>
      </w:tblGrid>
      <w:tr w:rsidR="00F007E0" w14:paraId="18102318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B5E6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Позиции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9FD1C" w14:textId="77777777" w:rsidR="00F007E0" w:rsidRDefault="000E15B8">
            <w:pPr>
              <w:pStyle w:val="pStyleTableTh"/>
              <w:widowControl w:val="0"/>
              <w:spacing w:line="360" w:lineRule="auto"/>
            </w:pPr>
            <w:r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F007E0" w14:paraId="2441DD25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1660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Количество учебных недель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45BA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68</w:t>
            </w:r>
          </w:p>
        </w:tc>
      </w:tr>
      <w:tr w:rsidR="00F007E0" w14:paraId="6AA98A57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8F7D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Количество учебных дней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66FC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68</w:t>
            </w:r>
          </w:p>
        </w:tc>
      </w:tr>
      <w:tr w:rsidR="00F007E0" w14:paraId="3185C31D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1FAC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CAD3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3 месяца</w:t>
            </w:r>
          </w:p>
        </w:tc>
      </w:tr>
      <w:tr w:rsidR="00F007E0" w14:paraId="595530DF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0DCB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11EB" w14:textId="77777777" w:rsidR="00F007E0" w:rsidRDefault="00921C5F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01.09.2023 по 26.05.2025</w:t>
            </w:r>
            <w:r w:rsidR="000E15B8">
              <w:rPr>
                <w:rStyle w:val="fStyleTable"/>
              </w:rPr>
              <w:t xml:space="preserve"> г.</w:t>
            </w:r>
          </w:p>
        </w:tc>
      </w:tr>
      <w:tr w:rsidR="00F007E0" w14:paraId="30E3DE90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C64F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Сроки промежуточной аттестации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A2BC" w14:textId="77777777" w:rsidR="00F007E0" w:rsidRDefault="00921C5F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8</w:t>
            </w:r>
            <w:r w:rsidR="005547BD">
              <w:rPr>
                <w:rStyle w:val="fStyleTable"/>
              </w:rPr>
              <w:t>.01.2023</w:t>
            </w:r>
            <w:r w:rsidR="000E15B8">
              <w:rPr>
                <w:rStyle w:val="fStyleTable"/>
              </w:rPr>
              <w:t xml:space="preserve"> по</w:t>
            </w:r>
            <w:r w:rsidR="005547BD">
              <w:rPr>
                <w:rStyle w:val="fStyleTable"/>
              </w:rPr>
              <w:t xml:space="preserve"> 28.01. 2023</w:t>
            </w:r>
            <w:r w:rsidR="000E15B8">
              <w:rPr>
                <w:rStyle w:val="fStyleTable"/>
              </w:rPr>
              <w:t xml:space="preserve"> г.</w:t>
            </w:r>
          </w:p>
        </w:tc>
      </w:tr>
      <w:tr w:rsidR="00F007E0" w14:paraId="6D526006" w14:textId="77777777">
        <w:trPr>
          <w:trHeight w:val="483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131B" w14:textId="77777777" w:rsidR="00F007E0" w:rsidRDefault="000E15B8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Сроки итоговой аттестации (при наличии)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AFA6" w14:textId="77777777" w:rsidR="00F007E0" w:rsidRDefault="005547BD" w:rsidP="005547BD">
            <w:pPr>
              <w:pStyle w:val="pStyleTable"/>
              <w:widowControl w:val="0"/>
              <w:spacing w:line="360" w:lineRule="auto"/>
            </w:pPr>
            <w:r>
              <w:rPr>
                <w:rStyle w:val="fStyleTable"/>
              </w:rPr>
              <w:t>1.05.2024</w:t>
            </w:r>
            <w:r w:rsidR="00921C5F">
              <w:rPr>
                <w:rStyle w:val="fStyleTable"/>
              </w:rPr>
              <w:t xml:space="preserve"> по 26</w:t>
            </w:r>
            <w:r w:rsidR="000E15B8">
              <w:rPr>
                <w:rStyle w:val="fStyleTable"/>
              </w:rPr>
              <w:t>.05.202</w:t>
            </w:r>
            <w:r>
              <w:rPr>
                <w:rStyle w:val="fStyleTable"/>
              </w:rPr>
              <w:t>4</w:t>
            </w:r>
            <w:r w:rsidR="000E15B8">
              <w:rPr>
                <w:rStyle w:val="fStyleTable"/>
              </w:rPr>
              <w:t xml:space="preserve"> г.</w:t>
            </w:r>
          </w:p>
        </w:tc>
      </w:tr>
    </w:tbl>
    <w:p w14:paraId="0C3AB587" w14:textId="77777777" w:rsidR="00A6592A" w:rsidRDefault="00A6592A" w:rsidP="00A6592A">
      <w:pPr>
        <w:pStyle w:val="2"/>
      </w:pPr>
      <w:r>
        <w:t>2.3. Формы аттестации</w:t>
      </w:r>
    </w:p>
    <w:p w14:paraId="4352AC86" w14:textId="77777777" w:rsidR="00A6592A" w:rsidRDefault="00A6592A" w:rsidP="00A6592A">
      <w:pPr>
        <w:pStyle w:val="3"/>
      </w:pPr>
      <w:r>
        <w:t>Формами аттестации являются:</w:t>
      </w:r>
    </w:p>
    <w:p w14:paraId="55B15829" w14:textId="77777777" w:rsidR="00A6592A" w:rsidRPr="009F7749" w:rsidRDefault="00A6592A" w:rsidP="00A6592A">
      <w:pPr>
        <w:pStyle w:val="pStyleTable"/>
        <w:numPr>
          <w:ilvl w:val="0"/>
          <w:numId w:val="6"/>
        </w:numPr>
        <w:suppressAutoHyphens w:val="0"/>
        <w:spacing w:line="275" w:lineRule="auto"/>
        <w:rPr>
          <w:rStyle w:val="fStyleTable"/>
        </w:rPr>
      </w:pPr>
      <w:r>
        <w:rPr>
          <w:rStyle w:val="fStyleTable"/>
        </w:rPr>
        <w:t>Беседа</w:t>
      </w:r>
    </w:p>
    <w:p w14:paraId="0F9001AD" w14:textId="77777777" w:rsidR="00A6592A" w:rsidRPr="009F7749" w:rsidRDefault="00A6592A" w:rsidP="00A6592A">
      <w:pPr>
        <w:pStyle w:val="pStyleTable"/>
        <w:numPr>
          <w:ilvl w:val="0"/>
          <w:numId w:val="6"/>
        </w:numPr>
        <w:suppressAutoHyphens w:val="0"/>
        <w:spacing w:line="275" w:lineRule="auto"/>
        <w:rPr>
          <w:rStyle w:val="fStyleTable"/>
        </w:rPr>
      </w:pPr>
      <w:r w:rsidRPr="009F7749">
        <w:rPr>
          <w:rStyle w:val="fStyleTable"/>
        </w:rPr>
        <w:t>Творческая работа</w:t>
      </w:r>
    </w:p>
    <w:p w14:paraId="229D0917" w14:textId="77777777" w:rsidR="00A6592A" w:rsidRPr="009F7749" w:rsidRDefault="00A6592A" w:rsidP="00A6592A">
      <w:pPr>
        <w:pStyle w:val="pStyleTable"/>
        <w:numPr>
          <w:ilvl w:val="0"/>
          <w:numId w:val="6"/>
        </w:numPr>
        <w:suppressAutoHyphens w:val="0"/>
        <w:spacing w:line="275" w:lineRule="auto"/>
        <w:rPr>
          <w:rStyle w:val="fStyleTable"/>
        </w:rPr>
      </w:pPr>
      <w:r>
        <w:rPr>
          <w:rStyle w:val="fStyleTable"/>
        </w:rPr>
        <w:t>Тестирование</w:t>
      </w:r>
    </w:p>
    <w:p w14:paraId="7D727684" w14:textId="77777777" w:rsidR="00A6592A" w:rsidRPr="009F7749" w:rsidRDefault="00A6592A" w:rsidP="00A6592A">
      <w:pPr>
        <w:pStyle w:val="pStyleTable"/>
        <w:numPr>
          <w:ilvl w:val="0"/>
          <w:numId w:val="6"/>
        </w:numPr>
        <w:suppressAutoHyphens w:val="0"/>
        <w:spacing w:line="275" w:lineRule="auto"/>
        <w:rPr>
          <w:rStyle w:val="fStyleTable"/>
        </w:rPr>
      </w:pPr>
      <w:r>
        <w:rPr>
          <w:rStyle w:val="fStyleTable"/>
        </w:rPr>
        <w:t>Опрос</w:t>
      </w:r>
    </w:p>
    <w:p w14:paraId="2B39AAE1" w14:textId="77777777" w:rsidR="00A6592A" w:rsidRDefault="00A6592A" w:rsidP="00A6592A">
      <w:pPr>
        <w:pStyle w:val="pStyleTable"/>
        <w:numPr>
          <w:ilvl w:val="0"/>
          <w:numId w:val="6"/>
        </w:numPr>
        <w:suppressAutoHyphens w:val="0"/>
        <w:spacing w:line="275" w:lineRule="auto"/>
        <w:rPr>
          <w:rStyle w:val="fStyleTable"/>
        </w:rPr>
      </w:pPr>
      <w:r w:rsidRPr="009F7749">
        <w:rPr>
          <w:rStyle w:val="fStyleTable"/>
        </w:rPr>
        <w:t>Выставка</w:t>
      </w:r>
    </w:p>
    <w:p w14:paraId="5E5D3634" w14:textId="77777777" w:rsidR="00A6592A" w:rsidRDefault="00A6592A" w:rsidP="00A6592A">
      <w:pPr>
        <w:pStyle w:val="2"/>
      </w:pPr>
      <w:r>
        <w:t>2.4. Оценочные материалы</w:t>
      </w:r>
    </w:p>
    <w:p w14:paraId="38F55922" w14:textId="77777777" w:rsidR="00A6592A" w:rsidRDefault="00A6592A" w:rsidP="00A6592A">
      <w:pPr>
        <w:pStyle w:val="pStyleTextRight"/>
      </w:pPr>
      <w:r>
        <w:rPr>
          <w:rStyle w:val="fStyleText"/>
        </w:rPr>
        <w:t>Таблица 2.4.1</w:t>
      </w:r>
    </w:p>
    <w:p w14:paraId="37694AF0" w14:textId="77777777" w:rsidR="00A6592A" w:rsidRDefault="00A6592A" w:rsidP="00A6592A">
      <w:pPr>
        <w:pStyle w:val="pStyleTextCenter"/>
      </w:pPr>
      <w:r>
        <w:rPr>
          <w:rStyle w:val="fStyleText"/>
        </w:rPr>
        <w:t>Оценочные материалы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7"/>
        <w:gridCol w:w="6026"/>
      </w:tblGrid>
      <w:tr w:rsidR="00A6592A" w14:paraId="492491B2" w14:textId="77777777" w:rsidTr="00C9730A">
        <w:trPr>
          <w:trHeight w:val="369"/>
        </w:trPr>
        <w:tc>
          <w:tcPr>
            <w:tcW w:w="0" w:type="dxa"/>
            <w:vMerge w:val="restart"/>
          </w:tcPr>
          <w:p w14:paraId="5D6CAE01" w14:textId="77777777" w:rsidR="00A6592A" w:rsidRDefault="00A6592A" w:rsidP="00C9730A">
            <w:pPr>
              <w:pStyle w:val="pStyleTableTh"/>
            </w:pPr>
            <w:r>
              <w:rPr>
                <w:rStyle w:val="fStyleTableTh"/>
              </w:rPr>
              <w:t>Показатели качества реализации ДООП</w:t>
            </w:r>
          </w:p>
        </w:tc>
        <w:tc>
          <w:tcPr>
            <w:tcW w:w="0" w:type="dxa"/>
            <w:vMerge w:val="restart"/>
          </w:tcPr>
          <w:p w14:paraId="2D5C4DE2" w14:textId="77777777" w:rsidR="00A6592A" w:rsidRDefault="00A6592A" w:rsidP="00C9730A">
            <w:pPr>
              <w:pStyle w:val="pStyleTableTh"/>
            </w:pPr>
            <w:r>
              <w:rPr>
                <w:rStyle w:val="fStyleTableTh"/>
              </w:rPr>
              <w:t>Методики</w:t>
            </w:r>
          </w:p>
        </w:tc>
      </w:tr>
      <w:tr w:rsidR="00A6592A" w14:paraId="317553C1" w14:textId="77777777" w:rsidTr="00C9730A">
        <w:trPr>
          <w:trHeight w:val="369"/>
        </w:trPr>
        <w:tc>
          <w:tcPr>
            <w:tcW w:w="0" w:type="dxa"/>
            <w:vMerge w:val="restart"/>
          </w:tcPr>
          <w:p w14:paraId="1AF63527" w14:textId="77777777" w:rsidR="00A6592A" w:rsidRDefault="00A6592A" w:rsidP="00C9730A">
            <w:pPr>
              <w:pStyle w:val="pStyleTable"/>
            </w:pPr>
            <w:r>
              <w:rPr>
                <w:rStyle w:val="fStyleTable"/>
              </w:rPr>
              <w:t>Уровень развития творческого потенциала учащихся</w:t>
            </w:r>
          </w:p>
        </w:tc>
        <w:tc>
          <w:tcPr>
            <w:tcW w:w="0" w:type="dxa"/>
            <w:vMerge w:val="restart"/>
          </w:tcPr>
          <w:p w14:paraId="7261EAB0" w14:textId="77777777" w:rsidR="00A6592A" w:rsidRDefault="00A6592A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</w:pPr>
            <w:r>
              <w:rPr>
                <w:rStyle w:val="fStyleTable"/>
              </w:rPr>
              <w:t>Методика «Креативность личности» Д. Джонсона</w:t>
            </w:r>
          </w:p>
        </w:tc>
      </w:tr>
      <w:tr w:rsidR="00A6592A" w14:paraId="0ADA896B" w14:textId="77777777" w:rsidTr="00C9730A">
        <w:trPr>
          <w:trHeight w:val="369"/>
        </w:trPr>
        <w:tc>
          <w:tcPr>
            <w:tcW w:w="0" w:type="dxa"/>
            <w:vMerge w:val="restart"/>
          </w:tcPr>
          <w:p w14:paraId="7D1AE9A7" w14:textId="77777777" w:rsidR="00A6592A" w:rsidRDefault="00A6592A" w:rsidP="00C9730A">
            <w:pPr>
              <w:pStyle w:val="pStyleTable"/>
            </w:pPr>
            <w:r>
              <w:rPr>
                <w:rStyle w:val="fStyleTable"/>
              </w:rPr>
              <w:t>Уровень развития социального опыта учащихся</w:t>
            </w:r>
          </w:p>
        </w:tc>
        <w:tc>
          <w:tcPr>
            <w:tcW w:w="0" w:type="dxa"/>
            <w:vMerge w:val="restart"/>
          </w:tcPr>
          <w:p w14:paraId="0C82A402" w14:textId="77777777" w:rsidR="00A6592A" w:rsidRDefault="00A6592A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</w:pPr>
            <w:r>
              <w:rPr>
                <w:rStyle w:val="fStyleTable"/>
              </w:rPr>
              <w:t>Тест «Уровень социализации личности» (версия Р.</w:t>
            </w:r>
            <w:r w:rsidR="004F0B49">
              <w:rPr>
                <w:rStyle w:val="fStyleTable"/>
              </w:rPr>
              <w:t xml:space="preserve"> </w:t>
            </w:r>
            <w:r>
              <w:rPr>
                <w:rStyle w:val="fStyleTable"/>
              </w:rPr>
              <w:t>И.</w:t>
            </w:r>
            <w:r w:rsidR="004F0B49">
              <w:rPr>
                <w:rStyle w:val="fStyleTable"/>
              </w:rPr>
              <w:t xml:space="preserve"> </w:t>
            </w:r>
            <w:r>
              <w:rPr>
                <w:rStyle w:val="fStyleTable"/>
              </w:rPr>
              <w:t>Мокшанцева)</w:t>
            </w:r>
          </w:p>
        </w:tc>
      </w:tr>
      <w:tr w:rsidR="00A6592A" w14:paraId="0C29A37F" w14:textId="77777777" w:rsidTr="00C9730A">
        <w:trPr>
          <w:trHeight w:val="369"/>
        </w:trPr>
        <w:tc>
          <w:tcPr>
            <w:tcW w:w="0" w:type="dxa"/>
            <w:vMerge w:val="restart"/>
          </w:tcPr>
          <w:p w14:paraId="7CD6732F" w14:textId="77777777" w:rsidR="00A6592A" w:rsidRDefault="00A6592A" w:rsidP="00C9730A">
            <w:pPr>
              <w:pStyle w:val="pStyleTable"/>
            </w:pPr>
            <w:r>
              <w:rPr>
                <w:rStyle w:val="fStyleTable"/>
              </w:rPr>
              <w:t xml:space="preserve">Уровень сохранения и укрепления </w:t>
            </w:r>
            <w:r>
              <w:rPr>
                <w:rStyle w:val="fStyleTable"/>
              </w:rPr>
              <w:lastRenderedPageBreak/>
              <w:t>здоровья учащихся</w:t>
            </w:r>
          </w:p>
        </w:tc>
        <w:tc>
          <w:tcPr>
            <w:tcW w:w="0" w:type="dxa"/>
            <w:vMerge w:val="restart"/>
          </w:tcPr>
          <w:p w14:paraId="4A0DBD72" w14:textId="77777777" w:rsidR="00A6592A" w:rsidRDefault="004F0B49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</w:pPr>
            <w:r>
              <w:rPr>
                <w:rStyle w:val="fStyleTable"/>
              </w:rPr>
              <w:lastRenderedPageBreak/>
              <w:t>«Организация и оценка здоровъ</w:t>
            </w:r>
            <w:r w:rsidR="00A6592A">
              <w:rPr>
                <w:rStyle w:val="fStyleTable"/>
              </w:rPr>
              <w:t xml:space="preserve">есберегающей </w:t>
            </w:r>
            <w:r w:rsidR="00A6592A">
              <w:rPr>
                <w:rStyle w:val="fStyleTable"/>
              </w:rPr>
              <w:lastRenderedPageBreak/>
              <w:t>деятельности образовательных учреждений» под ред. М.М. Безруких</w:t>
            </w:r>
          </w:p>
        </w:tc>
      </w:tr>
      <w:tr w:rsidR="00A6592A" w14:paraId="0A39FB4A" w14:textId="77777777" w:rsidTr="00C9730A">
        <w:trPr>
          <w:trHeight w:val="369"/>
        </w:trPr>
        <w:tc>
          <w:tcPr>
            <w:tcW w:w="0" w:type="dxa"/>
            <w:vMerge w:val="restart"/>
          </w:tcPr>
          <w:p w14:paraId="3471F3E3" w14:textId="77777777" w:rsidR="00A6592A" w:rsidRDefault="00A6592A" w:rsidP="00C9730A">
            <w:pPr>
              <w:pStyle w:val="pStyleTable"/>
            </w:pPr>
            <w:r>
              <w:rPr>
                <w:rStyle w:val="fStyleTable"/>
              </w:rPr>
              <w:lastRenderedPageBreak/>
              <w:t>Уровень теоретической подготовки учащихся</w:t>
            </w:r>
          </w:p>
        </w:tc>
        <w:tc>
          <w:tcPr>
            <w:tcW w:w="0" w:type="dxa"/>
            <w:vMerge w:val="restart"/>
          </w:tcPr>
          <w:p w14:paraId="12A62083" w14:textId="77777777" w:rsidR="00A6592A" w:rsidRDefault="00A6592A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</w:pPr>
            <w:r>
              <w:rPr>
                <w:rStyle w:val="fStyleTable"/>
              </w:rPr>
              <w:t>Разрабатываются ПДО самостоятельно</w:t>
            </w:r>
          </w:p>
        </w:tc>
      </w:tr>
      <w:tr w:rsidR="00A6592A" w14:paraId="2B854DC3" w14:textId="77777777" w:rsidTr="00C9730A">
        <w:trPr>
          <w:trHeight w:val="369"/>
        </w:trPr>
        <w:tc>
          <w:tcPr>
            <w:tcW w:w="0" w:type="dxa"/>
            <w:vMerge w:val="restart"/>
          </w:tcPr>
          <w:p w14:paraId="6D69F41C" w14:textId="77777777" w:rsidR="00A6592A" w:rsidRDefault="00A6592A" w:rsidP="00C9730A">
            <w:pPr>
              <w:pStyle w:val="pStyleTable"/>
            </w:pPr>
            <w:r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dxa"/>
            <w:vMerge w:val="restart"/>
          </w:tcPr>
          <w:p w14:paraId="14C6D926" w14:textId="77777777" w:rsidR="00A6592A" w:rsidRDefault="00A6592A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</w:pPr>
            <w:r>
              <w:rPr>
                <w:rStyle w:val="fStyleTable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A6592A" w14:paraId="2AE6976B" w14:textId="77777777" w:rsidTr="00C9730A">
        <w:trPr>
          <w:trHeight w:val="369"/>
        </w:trPr>
        <w:tc>
          <w:tcPr>
            <w:tcW w:w="0" w:type="dxa"/>
            <w:vMerge w:val="restart"/>
          </w:tcPr>
          <w:p w14:paraId="34050C34" w14:textId="77777777" w:rsidR="00A6592A" w:rsidRDefault="00A6592A" w:rsidP="00C9730A">
            <w:pPr>
              <w:pStyle w:val="pStyleTable"/>
            </w:pPr>
            <w:r>
              <w:rPr>
                <w:rStyle w:val="fStyleTable"/>
              </w:rPr>
              <w:t>Оценочные материалы (указать конкретно в соответствии с формами аттестации)</w:t>
            </w:r>
          </w:p>
        </w:tc>
        <w:tc>
          <w:tcPr>
            <w:tcW w:w="0" w:type="dxa"/>
            <w:vMerge w:val="restart"/>
          </w:tcPr>
          <w:p w14:paraId="40B202FA" w14:textId="77777777" w:rsidR="00A6592A" w:rsidRPr="00D16CE8" w:rsidRDefault="00D16CE8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  <w:rPr>
                <w:rStyle w:val="fStyleTable"/>
                <w:color w:val="auto"/>
                <w:sz w:val="28"/>
                <w:szCs w:val="28"/>
              </w:rPr>
            </w:pPr>
            <w:r>
              <w:rPr>
                <w:rStyle w:val="fStyleTable"/>
              </w:rPr>
              <w:t>Беседа</w:t>
            </w:r>
          </w:p>
          <w:p w14:paraId="082913BB" w14:textId="77777777" w:rsidR="00D16CE8" w:rsidRDefault="00D16CE8" w:rsidP="00A6592A">
            <w:pPr>
              <w:pStyle w:val="pStyleTable"/>
              <w:numPr>
                <w:ilvl w:val="0"/>
                <w:numId w:val="6"/>
              </w:numPr>
              <w:suppressAutoHyphens w:val="0"/>
              <w:spacing w:line="275" w:lineRule="auto"/>
            </w:pPr>
            <w:r>
              <w:rPr>
                <w:rStyle w:val="fStyleTable"/>
              </w:rPr>
              <w:t>Творческая работа</w:t>
            </w:r>
          </w:p>
        </w:tc>
      </w:tr>
    </w:tbl>
    <w:p w14:paraId="6B4BBD55" w14:textId="77777777" w:rsidR="00A6592A" w:rsidRDefault="00A6592A" w:rsidP="00A6592A">
      <w:pPr>
        <w:pStyle w:val="pStyleText"/>
        <w:rPr>
          <w:rStyle w:val="fStyleText"/>
        </w:rPr>
      </w:pPr>
    </w:p>
    <w:p w14:paraId="53AB616F" w14:textId="77777777" w:rsidR="00A6592A" w:rsidRPr="001C1AC9" w:rsidRDefault="00A6592A" w:rsidP="00A6592A">
      <w:pPr>
        <w:pStyle w:val="2"/>
      </w:pPr>
      <w:r>
        <w:t>2.5. Методические материалы</w:t>
      </w:r>
    </w:p>
    <w:p w14:paraId="70C5CD64" w14:textId="77777777" w:rsidR="00A6592A" w:rsidRDefault="00A6592A" w:rsidP="00A6592A">
      <w:pPr>
        <w:pStyle w:val="3"/>
      </w:pPr>
      <w:r>
        <w:t>Методы обучения:</w:t>
      </w:r>
    </w:p>
    <w:p w14:paraId="6F656F02" w14:textId="77777777" w:rsidR="00A6592A" w:rsidRDefault="00A6592A" w:rsidP="004F0B49">
      <w:pPr>
        <w:pStyle w:val="pStyleText"/>
        <w:numPr>
          <w:ilvl w:val="0"/>
          <w:numId w:val="9"/>
        </w:numPr>
        <w:suppressAutoHyphens w:val="0"/>
        <w:spacing w:line="240" w:lineRule="auto"/>
      </w:pPr>
      <w:r>
        <w:rPr>
          <w:rStyle w:val="fStyleText"/>
        </w:rPr>
        <w:t>Словесный</w:t>
      </w:r>
    </w:p>
    <w:p w14:paraId="21609F55" w14:textId="77777777" w:rsidR="00A6592A" w:rsidRDefault="00A6592A" w:rsidP="004F0B49">
      <w:pPr>
        <w:pStyle w:val="pStyleText"/>
        <w:numPr>
          <w:ilvl w:val="0"/>
          <w:numId w:val="9"/>
        </w:numPr>
        <w:suppressAutoHyphens w:val="0"/>
        <w:spacing w:line="240" w:lineRule="auto"/>
      </w:pPr>
      <w:r>
        <w:rPr>
          <w:rStyle w:val="fStyleText"/>
        </w:rPr>
        <w:t>Наглядный</w:t>
      </w:r>
    </w:p>
    <w:p w14:paraId="12CD403F" w14:textId="77777777" w:rsidR="00A6592A" w:rsidRDefault="00A6592A" w:rsidP="004F0B49">
      <w:pPr>
        <w:pStyle w:val="pStyleText"/>
        <w:numPr>
          <w:ilvl w:val="0"/>
          <w:numId w:val="9"/>
        </w:numPr>
        <w:suppressAutoHyphens w:val="0"/>
        <w:spacing w:line="240" w:lineRule="auto"/>
      </w:pPr>
      <w:r>
        <w:rPr>
          <w:rStyle w:val="fStyleText"/>
        </w:rPr>
        <w:t>Объяснительно-иллюстративный</w:t>
      </w:r>
    </w:p>
    <w:p w14:paraId="6726657C" w14:textId="77777777" w:rsidR="00A6592A" w:rsidRPr="009F7749" w:rsidRDefault="00A6592A" w:rsidP="004F0B49">
      <w:pPr>
        <w:pStyle w:val="pStyleText"/>
        <w:numPr>
          <w:ilvl w:val="0"/>
          <w:numId w:val="9"/>
        </w:numPr>
        <w:suppressAutoHyphens w:val="0"/>
        <w:spacing w:line="240" w:lineRule="auto"/>
        <w:rPr>
          <w:rStyle w:val="fStyleText"/>
        </w:rPr>
      </w:pPr>
      <w:r>
        <w:rPr>
          <w:rStyle w:val="fStyleText"/>
        </w:rPr>
        <w:t>Игровой</w:t>
      </w:r>
    </w:p>
    <w:p w14:paraId="47103384" w14:textId="77777777" w:rsidR="00A6592A" w:rsidRPr="00630D9C" w:rsidRDefault="00A6592A" w:rsidP="004F0B49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Репродуктивный</w:t>
      </w:r>
    </w:p>
    <w:p w14:paraId="53953741" w14:textId="77777777" w:rsidR="00A6592A" w:rsidRPr="00630D9C" w:rsidRDefault="00A6592A" w:rsidP="004F0B49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Исследовательский</w:t>
      </w:r>
    </w:p>
    <w:p w14:paraId="1E758C76" w14:textId="77777777" w:rsidR="00A6592A" w:rsidRPr="00630D9C" w:rsidRDefault="00A6592A" w:rsidP="004F0B49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Дискуссионный</w:t>
      </w:r>
    </w:p>
    <w:p w14:paraId="1E9A4829" w14:textId="77777777" w:rsidR="00A6592A" w:rsidRPr="00630D9C" w:rsidRDefault="00A6592A" w:rsidP="004F0B49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Проектный</w:t>
      </w:r>
    </w:p>
    <w:p w14:paraId="1FCF16B4" w14:textId="77777777" w:rsidR="00A6592A" w:rsidRDefault="00A6592A" w:rsidP="00A6592A">
      <w:pPr>
        <w:pStyle w:val="pStyleText"/>
        <w:ind w:left="720" w:firstLine="0"/>
      </w:pPr>
    </w:p>
    <w:p w14:paraId="66A6A7A4" w14:textId="77777777" w:rsidR="00A6592A" w:rsidRDefault="00A6592A" w:rsidP="00A6592A">
      <w:pPr>
        <w:pStyle w:val="3"/>
      </w:pPr>
      <w:r>
        <w:t>Формы организации образовательной деятельности:</w:t>
      </w:r>
    </w:p>
    <w:p w14:paraId="227A3DE2" w14:textId="77777777" w:rsidR="00A6592A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Индивидуально-групповая</w:t>
      </w:r>
    </w:p>
    <w:p w14:paraId="46A4D1E1" w14:textId="77777777" w:rsidR="00A6592A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Групповая</w:t>
      </w:r>
    </w:p>
    <w:p w14:paraId="3C148938" w14:textId="77777777" w:rsidR="00A6592A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Практическое занятие</w:t>
      </w:r>
    </w:p>
    <w:p w14:paraId="7AE0F312" w14:textId="77777777" w:rsidR="00A6592A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Беседа</w:t>
      </w:r>
    </w:p>
    <w:p w14:paraId="22D9EF8E" w14:textId="77777777" w:rsidR="00A6592A" w:rsidRPr="00630D9C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  <w:rPr>
          <w:rStyle w:val="fStyleText"/>
        </w:rPr>
      </w:pPr>
      <w:r>
        <w:rPr>
          <w:rStyle w:val="fStyleText"/>
        </w:rPr>
        <w:t>Игра</w:t>
      </w:r>
    </w:p>
    <w:p w14:paraId="1DC7D15C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Выставка</w:t>
      </w:r>
    </w:p>
    <w:p w14:paraId="15B787CC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Презентация</w:t>
      </w:r>
    </w:p>
    <w:p w14:paraId="3CE15AA0" w14:textId="77777777" w:rsidR="00A6592A" w:rsidRDefault="00A6592A" w:rsidP="00A6592A">
      <w:pPr>
        <w:pStyle w:val="pStyleText"/>
        <w:ind w:left="720" w:firstLine="0"/>
      </w:pPr>
    </w:p>
    <w:p w14:paraId="2C5E8AD6" w14:textId="77777777" w:rsidR="00A6592A" w:rsidRDefault="00A6592A" w:rsidP="00A6592A">
      <w:pPr>
        <w:pStyle w:val="3"/>
      </w:pPr>
      <w:r>
        <w:t>Педагогические технологии:</w:t>
      </w:r>
    </w:p>
    <w:p w14:paraId="4200FDFF" w14:textId="77777777" w:rsidR="00A6592A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Технология индивидуального обучения</w:t>
      </w:r>
    </w:p>
    <w:p w14:paraId="3B1CF9B3" w14:textId="77777777" w:rsidR="00A6592A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Технология группового обучения</w:t>
      </w:r>
    </w:p>
    <w:p w14:paraId="61A42E9A" w14:textId="77777777" w:rsidR="00A6592A" w:rsidRPr="001C1AC9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</w:pPr>
      <w:r>
        <w:rPr>
          <w:rStyle w:val="fStyleText"/>
        </w:rPr>
        <w:t>Технология коллективного взаимодействия</w:t>
      </w:r>
    </w:p>
    <w:p w14:paraId="729CBD55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C1AC9">
        <w:rPr>
          <w:rFonts w:ascii="Times New Roman" w:hAnsi="Times New Roman"/>
          <w:sz w:val="28"/>
          <w:szCs w:val="28"/>
        </w:rPr>
        <w:t>Технология модульного обучения</w:t>
      </w:r>
    </w:p>
    <w:p w14:paraId="02185B98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Проектная технология</w:t>
      </w:r>
    </w:p>
    <w:p w14:paraId="7B7E977A" w14:textId="77777777" w:rsidR="00A6592A" w:rsidRPr="00630D9C" w:rsidRDefault="00A6592A" w:rsidP="00A6592A">
      <w:pPr>
        <w:pStyle w:val="af"/>
        <w:ind w:left="720"/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color w:val="FFFFFF"/>
          <w:sz w:val="28"/>
          <w:szCs w:val="28"/>
        </w:rPr>
        <w:t>другой</w:t>
      </w:r>
    </w:p>
    <w:p w14:paraId="42862B8B" w14:textId="77777777" w:rsidR="00A6592A" w:rsidRDefault="00A6592A" w:rsidP="00A6592A">
      <w:pPr>
        <w:pStyle w:val="pStyleText"/>
        <w:ind w:left="720" w:firstLine="0"/>
      </w:pPr>
    </w:p>
    <w:p w14:paraId="30414698" w14:textId="77777777" w:rsidR="00A6592A" w:rsidRDefault="00A6592A" w:rsidP="00A6592A">
      <w:pPr>
        <w:pStyle w:val="3"/>
      </w:pPr>
      <w:r>
        <w:t>Тип учебного занятия:</w:t>
      </w:r>
    </w:p>
    <w:sdt>
      <w:sdtPr>
        <w:rPr>
          <w:b w:val="0"/>
        </w:rPr>
        <w:id w:val="335581844"/>
        <w:comboBox>
          <w:listItem w:value="Выберите элемент."/>
          <w:listItem w:displayText="Изучения и первичного закрепления новых знаний." w:value="Изучения и первичного закрепления новых знаний."/>
          <w:listItem w:displayText="Закрепление знания и способов деятельности" w:value="Закрепление знания и способов деятельности"/>
          <w:listItem w:displayText="Комплексного применения знаний и способов деятельности." w:value="Комплексного применения знаний и способов деятельности."/>
          <w:listItem w:displayText="Обобщения и систематизации знаний и способов деятельности." w:value="Обобщения и систематизации знаний и способов деятельности."/>
          <w:listItem w:displayText="По проверке, оценке, коррекции знаний и способов деятельности." w:value="По проверке, оценке, коррекции знаний и способов деятельности."/>
        </w:comboBox>
      </w:sdtPr>
      <w:sdtEndPr/>
      <w:sdtContent>
        <w:p w14:paraId="533DF98D" w14:textId="77777777" w:rsidR="00A6592A" w:rsidRPr="00950FE0" w:rsidRDefault="00A6592A" w:rsidP="00A6592A">
          <w:pPr>
            <w:pStyle w:val="3"/>
            <w:rPr>
              <w:b w:val="0"/>
            </w:rPr>
          </w:pPr>
          <w:r>
            <w:rPr>
              <w:b w:val="0"/>
            </w:rPr>
            <w:t>Изучения и первичного закрепления новых знаний.</w:t>
          </w:r>
        </w:p>
      </w:sdtContent>
    </w:sdt>
    <w:p w14:paraId="0B9B893E" w14:textId="77777777" w:rsidR="00A6592A" w:rsidRPr="00950FE0" w:rsidRDefault="00A6592A" w:rsidP="00A6592A">
      <w:pPr>
        <w:pStyle w:val="3"/>
        <w:rPr>
          <w:b w:val="0"/>
        </w:rPr>
      </w:pPr>
    </w:p>
    <w:p w14:paraId="68ECBC07" w14:textId="77777777" w:rsidR="00A6592A" w:rsidRDefault="00A6592A" w:rsidP="00A6592A">
      <w:pPr>
        <w:pStyle w:val="3"/>
      </w:pPr>
      <w:r>
        <w:t>Дидактические материалы:</w:t>
      </w:r>
    </w:p>
    <w:p w14:paraId="5CF654B3" w14:textId="77777777" w:rsidR="00A6592A" w:rsidRPr="00630D9C" w:rsidRDefault="00A6592A" w:rsidP="00A6592A">
      <w:pPr>
        <w:pStyle w:val="pStyleText"/>
        <w:numPr>
          <w:ilvl w:val="0"/>
          <w:numId w:val="6"/>
        </w:numPr>
        <w:suppressAutoHyphens w:val="0"/>
        <w:spacing w:line="275" w:lineRule="auto"/>
        <w:rPr>
          <w:rStyle w:val="fStyleText"/>
        </w:rPr>
      </w:pPr>
      <w:r>
        <w:rPr>
          <w:rStyle w:val="fStyleText"/>
        </w:rPr>
        <w:t>Раздаточные материалы</w:t>
      </w:r>
    </w:p>
    <w:p w14:paraId="711C300A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Инструкции</w:t>
      </w:r>
    </w:p>
    <w:p w14:paraId="616BE7BE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Технологические карты</w:t>
      </w:r>
    </w:p>
    <w:p w14:paraId="03A64476" w14:textId="77777777" w:rsidR="00A6592A" w:rsidRPr="00630D9C" w:rsidRDefault="00A6592A" w:rsidP="00A6592A">
      <w:pPr>
        <w:pStyle w:val="af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образцы изделий</w:t>
      </w:r>
    </w:p>
    <w:p w14:paraId="1C9D0D94" w14:textId="77777777" w:rsidR="00A6592A" w:rsidRPr="009F7749" w:rsidRDefault="00A6592A" w:rsidP="00A6592A">
      <w:pPr>
        <w:pStyle w:val="pStyleTable"/>
        <w:suppressAutoHyphens w:val="0"/>
        <w:spacing w:line="275" w:lineRule="auto"/>
        <w:rPr>
          <w:rStyle w:val="fStyleTable"/>
        </w:rPr>
      </w:pPr>
    </w:p>
    <w:p w14:paraId="501EAEC5" w14:textId="77777777" w:rsidR="00F007E0" w:rsidRDefault="000E15B8" w:rsidP="00A6592A">
      <w:pPr>
        <w:spacing w:line="360" w:lineRule="auto"/>
        <w:jc w:val="center"/>
      </w:pPr>
      <w:r>
        <w:br w:type="page"/>
      </w:r>
    </w:p>
    <w:p w14:paraId="4423AAC3" w14:textId="77777777" w:rsidR="00F007E0" w:rsidRDefault="000E15B8">
      <w:pPr>
        <w:pStyle w:val="21"/>
        <w:spacing w:before="0" w:after="0"/>
        <w:jc w:val="left"/>
        <w:rPr>
          <w:sz w:val="28"/>
          <w:szCs w:val="28"/>
        </w:rPr>
      </w:pPr>
      <w:bookmarkStart w:id="64" w:name="_Toc75266307"/>
      <w:bookmarkStart w:id="65" w:name="_Toc67"/>
      <w:r>
        <w:rPr>
          <w:sz w:val="28"/>
          <w:szCs w:val="28"/>
        </w:rPr>
        <w:lastRenderedPageBreak/>
        <w:t>2.3. Список литературы</w:t>
      </w:r>
      <w:bookmarkEnd w:id="64"/>
      <w:bookmarkEnd w:id="65"/>
    </w:p>
    <w:p w14:paraId="275AC399" w14:textId="77777777" w:rsidR="00F007E0" w:rsidRDefault="00F007E0">
      <w:pPr>
        <w:pStyle w:val="21"/>
        <w:spacing w:before="0" w:after="0"/>
        <w:jc w:val="left"/>
        <w:rPr>
          <w:sz w:val="28"/>
          <w:szCs w:val="28"/>
        </w:rPr>
      </w:pPr>
    </w:p>
    <w:p w14:paraId="600E865E" w14:textId="77777777" w:rsidR="00F007E0" w:rsidRDefault="00F007E0">
      <w:pPr>
        <w:pStyle w:val="21"/>
        <w:spacing w:before="0" w:after="0"/>
        <w:jc w:val="left"/>
        <w:rPr>
          <w:sz w:val="28"/>
          <w:szCs w:val="28"/>
        </w:rPr>
      </w:pPr>
    </w:p>
    <w:p w14:paraId="2845B06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Адриан Шонесси «Как стать дизайнером, не продав душу дьяволу» / Питер</w:t>
      </w:r>
    </w:p>
    <w:p w14:paraId="148DE4C5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Алан Купер «Об интерфейсе. Основы проектирования взаимодействия»</w:t>
      </w:r>
    </w:p>
    <w:p w14:paraId="228E22A0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Алан Торн: Искусство создания сценариев в Unity; ДМК-пресс 2019; 360 с</w:t>
      </w:r>
    </w:p>
    <w:p w14:paraId="41D30B6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Алан Торн: Основы анимации в Unity; ДМК-пресс 2019; 176 с</w:t>
      </w:r>
    </w:p>
    <w:p w14:paraId="586A0A05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Александр Горелик: самоучитель самоучитель 3DsMax 2018; БХВ-Петербург 2018; 522 с</w:t>
      </w:r>
    </w:p>
    <w:p w14:paraId="770F4F35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В.Т. Тозик, О.Б. Ушакова: Самоучитель SketchUp; БХВ-Петербург 2015; 188 с</w:t>
      </w:r>
    </w:p>
    <w:p w14:paraId="215EABF4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Гринберг, Бакстон, Карпендэйл: UX-дизайн. Идея - эскиз – воплощение; Питер 2014; 272 с</w:t>
      </w:r>
    </w:p>
    <w:p w14:paraId="47F76151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Джейми Леви: UX-стратегия. Чего хотят пользователи и как им это дать; Питер 2017; 304 с</w:t>
      </w:r>
    </w:p>
    <w:p w14:paraId="785D4AA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Джереми Бонд: Unity и C#. Геймдев от идеи до реализации; Питер 2019; 928 с</w:t>
      </w:r>
    </w:p>
    <w:p w14:paraId="2E06980E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Джеф Раскин «Интерфейс: новые направления в проектировании компьютерных систем»</w:t>
      </w:r>
    </w:p>
    <w:p w14:paraId="4E041665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Джефф Сазерленд: Scrum. Революционный метод управления проектами; Манн, Иванов и Фербер 2019; 272 с</w:t>
      </w:r>
    </w:p>
    <w:p w14:paraId="0DDBFB35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Джозеф Хокинг: Unity в действии. Мультиплатформенная разработка на C#; Питер 2018; 352 с</w:t>
      </w:r>
    </w:p>
    <w:p w14:paraId="4B40E3EA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Джонатан Линовес: Виртуальная реальность в Unity; ДМК-пресс 2016 г.  316 с</w:t>
      </w:r>
    </w:p>
    <w:p w14:paraId="137462AD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Дмитрий Зиновьев: Основы проектирования в AutodeskInventor 2016; ДМК-пресс 2017; 256 с</w:t>
      </w:r>
    </w:p>
    <w:p w14:paraId="72FA3214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Дмитрий Хворостов: 3D StudioMaxVRay. Проектирование дизайна среды. Учебное пособие; ИНФРА-М 2019; 270 с</w:t>
      </w:r>
    </w:p>
    <w:p w14:paraId="0360220E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Жанна Лидтка, Тим Огилви «Думай как дизайнер. Дизайн-мышление для менеджеров» / Манн, Иванов и Фербер</w:t>
      </w:r>
    </w:p>
    <w:p w14:paraId="1A071F12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lastRenderedPageBreak/>
        <w:t>Киан Би Нг: Цифровые эффекты в Maya. Создание и анимация; ДМК-пресс 2019; 360 с</w:t>
      </w:r>
    </w:p>
    <w:p w14:paraId="1E3FC0EB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Крис Андерсон: TED TALKS. Слова меняют мир. Первое официальное руководство по публичным выступлениям; Бомбора 2019; 288 с</w:t>
      </w:r>
    </w:p>
    <w:p w14:paraId="0ED8C6E0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Кузнецова И.А.: Разработка VR/AR приложений; ФНФРО 2019; 20 с</w:t>
      </w:r>
    </w:p>
    <w:p w14:paraId="2D522823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Куксон, Даулингсок, Крамплер: Разработка игр на UnrealEngine 4 за 24 часа; Бомбора 2019; 528 с</w:t>
      </w:r>
    </w:p>
    <w:p w14:paraId="43DA995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Майкл Брайтман: SketchUp для архитекторов; ДМК-пресс 2020; 602 с</w:t>
      </w:r>
    </w:p>
    <w:p w14:paraId="343A45AD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Майкл Джанда «Сожги свое портфолио! То, чему не учат в дизайнерских школах» / Питер</w:t>
      </w:r>
    </w:p>
    <w:p w14:paraId="3A8FBCDD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Марина Ракова и др.: Учимся шевелить мозгами; ФНФРО 2019; 142 с</w:t>
      </w:r>
    </w:p>
    <w:p w14:paraId="374D3AE9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МитчМаккефри: UnrealEngine VR для разработчиков; Бомбора 2019; 256 с</w:t>
      </w:r>
    </w:p>
    <w:p w14:paraId="28D9C135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Михаил Маров: 3ds max. Реальная анимация и виртуальная реальность; Питер 2005; 415 с</w:t>
      </w:r>
    </w:p>
    <w:p w14:paraId="44D5C973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Мэннинг, Батфилд-Эддисон: Unity для разработчика. Мобильные мультиплатформенные игры; Питер 2018; 304 с</w:t>
      </w:r>
    </w:p>
    <w:p w14:paraId="589E0749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Оливер Кемпкенс: Дизайн-мышление. Все инструменты в одной книге; Бомбора 2019; 224 с.</w:t>
      </w:r>
    </w:p>
    <w:p w14:paraId="418A5270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Ольга Миловская: 3Ds Max 2018 и 2019. Дизайн интерьеров и архитектуры; Питер 2018; 416 с</w:t>
      </w:r>
    </w:p>
    <w:p w14:paraId="72896122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ПратикДжоши: Искусственный интеллект с примерами на Python. Создание приложений искусственного интеллекта; Вильямс 2019; 448 с</w:t>
      </w:r>
    </w:p>
    <w:p w14:paraId="1B605C60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Рид</w:t>
      </w:r>
      <w:r>
        <w:rPr>
          <w:rStyle w:val="fStyleText"/>
          <w:lang w:val="en-US"/>
        </w:rPr>
        <w:t xml:space="preserve">, </w:t>
      </w:r>
      <w:r>
        <w:rPr>
          <w:rStyle w:val="fStyleText"/>
        </w:rPr>
        <w:t>Кригел</w:t>
      </w:r>
      <w:r>
        <w:rPr>
          <w:rStyle w:val="fStyleText"/>
          <w:lang w:val="en-US"/>
        </w:rPr>
        <w:t xml:space="preserve">, </w:t>
      </w:r>
      <w:r>
        <w:rPr>
          <w:rStyle w:val="fStyleText"/>
        </w:rPr>
        <w:t>Вандезанд</w:t>
      </w:r>
      <w:r>
        <w:rPr>
          <w:rStyle w:val="fStyleText"/>
          <w:lang w:val="en-US"/>
        </w:rPr>
        <w:t xml:space="preserve">: Autodesk Revit Architecture. </w:t>
      </w:r>
      <w:r>
        <w:rPr>
          <w:rStyle w:val="fStyleText"/>
        </w:rPr>
        <w:t>Начальный курс. Официальный учебный курс Autodesk; ДМК-пресс 2017; 328 с</w:t>
      </w:r>
    </w:p>
    <w:p w14:paraId="5AC48EA3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Сергей Ларкович: Unity на практике. Создаем 3D-игры и 3D-миры; Наука и техника 2019; 279 с</w:t>
      </w:r>
    </w:p>
    <w:p w14:paraId="41A0F328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Томич, Ригли, Бортвик: Придумай. Сделай. Сломай. Повтори. Настольная книга приёмов и инструментов дизайн-мышления; Манн, Иванов и Фербер 2019; 208 с</w:t>
      </w:r>
    </w:p>
    <w:p w14:paraId="569D2D9B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Фил Кливер «Чему вас не научат в дизайн-школе» / Рипол Классик</w:t>
      </w:r>
    </w:p>
    <w:p w14:paraId="66EB789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lastRenderedPageBreak/>
        <w:t>Хелен Папагианнис: Дополненная реальность. Все, что вы хотели узнать о технологии будущего; Бомбора 2019; 288 с</w:t>
      </w:r>
    </w:p>
    <w:p w14:paraId="727EE8B0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Хорхе Паласиос: Unity 5.x. Программирование искусственного интеллекта в играх; ДМК-пресс 2017; 272 с</w:t>
      </w:r>
    </w:p>
    <w:p w14:paraId="09B196F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Шпаргалка по дизайн мышлению; ФНФРО 2019; 25 с</w:t>
      </w:r>
    </w:p>
    <w:p w14:paraId="7CF9FC83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Шпаргалка по рефлексии; ФНФРО 2019; 13 с</w:t>
      </w:r>
    </w:p>
    <w:p w14:paraId="1D592BEC" w14:textId="77777777" w:rsidR="00921C5F" w:rsidRDefault="00921C5F" w:rsidP="005547BD">
      <w:pPr>
        <w:pStyle w:val="pStyleTex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426" w:hanging="426"/>
      </w:pPr>
      <w:r>
        <w:rPr>
          <w:rStyle w:val="fStyleText"/>
        </w:rPr>
        <w:t>Эрик Кеплер: Введение в ZBrush 4; ДМК-пресс 2014; 769 с</w:t>
      </w:r>
    </w:p>
    <w:sectPr w:rsidR="00921C5F" w:rsidSect="00F007E0">
      <w:pgSz w:w="11870" w:h="16787"/>
      <w:pgMar w:top="850" w:right="850" w:bottom="850" w:left="1417" w:header="720" w:footer="720" w:gutter="0"/>
      <w:pgNumType w:start="2"/>
      <w:cols w:space="720"/>
      <w:formProt w:val="0"/>
      <w:docGrid w:linePitch="10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7677" w14:textId="77777777" w:rsidR="00AF185A" w:rsidRDefault="00AF185A" w:rsidP="00F007E0">
      <w:pPr>
        <w:spacing w:line="240" w:lineRule="auto"/>
      </w:pPr>
      <w:r>
        <w:separator/>
      </w:r>
    </w:p>
  </w:endnote>
  <w:endnote w:type="continuationSeparator" w:id="0">
    <w:p w14:paraId="61EFEEFC" w14:textId="77777777" w:rsidR="00AF185A" w:rsidRDefault="00AF185A" w:rsidP="00F00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09CB" w14:textId="77777777" w:rsidR="00AF185A" w:rsidRDefault="00AF185A" w:rsidP="00F007E0">
      <w:pPr>
        <w:spacing w:line="240" w:lineRule="auto"/>
      </w:pPr>
      <w:r>
        <w:separator/>
      </w:r>
    </w:p>
  </w:footnote>
  <w:footnote w:type="continuationSeparator" w:id="0">
    <w:p w14:paraId="2B660BC4" w14:textId="77777777" w:rsidR="00AF185A" w:rsidRDefault="00AF185A" w:rsidP="00F007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FD526C"/>
    <w:multiLevelType w:val="hybridMultilevel"/>
    <w:tmpl w:val="0152F1B8"/>
    <w:lvl w:ilvl="0" w:tplc="DAA488B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EA30C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9C0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E705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228E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E2EE8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822D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B8CC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24EB6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BCDA0B3C"/>
    <w:multiLevelType w:val="hybridMultilevel"/>
    <w:tmpl w:val="382072DA"/>
    <w:lvl w:ilvl="0" w:tplc="91D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2A8D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6925D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6A4F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A049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83470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D205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928E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A1ACA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127B33B1"/>
    <w:multiLevelType w:val="hybridMultilevel"/>
    <w:tmpl w:val="9714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57F"/>
    <w:multiLevelType w:val="multilevel"/>
    <w:tmpl w:val="FCBA264A"/>
    <w:lvl w:ilvl="0">
      <w:start w:val="17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3452027"/>
    <w:multiLevelType w:val="multilevel"/>
    <w:tmpl w:val="606C96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DF4649"/>
    <w:multiLevelType w:val="hybridMultilevel"/>
    <w:tmpl w:val="4EB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50B9"/>
    <w:multiLevelType w:val="multilevel"/>
    <w:tmpl w:val="332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 w15:restartNumberingAfterBreak="0">
    <w:nsid w:val="469C1C3C"/>
    <w:multiLevelType w:val="multilevel"/>
    <w:tmpl w:val="C0E6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36E2510"/>
    <w:multiLevelType w:val="multilevel"/>
    <w:tmpl w:val="2DD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7E0"/>
    <w:rsid w:val="0003093F"/>
    <w:rsid w:val="00094FC6"/>
    <w:rsid w:val="000E15B8"/>
    <w:rsid w:val="00126094"/>
    <w:rsid w:val="001359C7"/>
    <w:rsid w:val="002212BA"/>
    <w:rsid w:val="002F38DC"/>
    <w:rsid w:val="00331D8B"/>
    <w:rsid w:val="003D4EE7"/>
    <w:rsid w:val="00491F27"/>
    <w:rsid w:val="004F0B49"/>
    <w:rsid w:val="005547BD"/>
    <w:rsid w:val="005A79E5"/>
    <w:rsid w:val="007D412A"/>
    <w:rsid w:val="007E51D1"/>
    <w:rsid w:val="008A31B0"/>
    <w:rsid w:val="00921C5F"/>
    <w:rsid w:val="0097703E"/>
    <w:rsid w:val="009B0DB3"/>
    <w:rsid w:val="00A2759A"/>
    <w:rsid w:val="00A5520E"/>
    <w:rsid w:val="00A6592A"/>
    <w:rsid w:val="00AF185A"/>
    <w:rsid w:val="00C9730A"/>
    <w:rsid w:val="00CF453B"/>
    <w:rsid w:val="00D16CE8"/>
    <w:rsid w:val="00DE2D7A"/>
    <w:rsid w:val="00E450B0"/>
    <w:rsid w:val="00F0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BEC"/>
  <w15:docId w15:val="{2EEF13AD-18E0-41E5-A56B-DF12801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74"/>
    <w:pPr>
      <w:spacing w:line="273" w:lineRule="auto"/>
      <w:jc w:val="both"/>
    </w:pPr>
  </w:style>
  <w:style w:type="paragraph" w:styleId="2">
    <w:name w:val="heading 2"/>
    <w:basedOn w:val="a"/>
    <w:link w:val="20"/>
    <w:rsid w:val="00A6592A"/>
    <w:pPr>
      <w:suppressAutoHyphens w:val="0"/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link w:val="30"/>
    <w:rsid w:val="00A6592A"/>
    <w:pPr>
      <w:suppressAutoHyphens w:val="0"/>
      <w:spacing w:before="120" w:after="120" w:line="275" w:lineRule="auto"/>
      <w:ind w:firstLine="709"/>
      <w:jc w:val="left"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633E74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customStyle="1" w:styleId="21">
    <w:name w:val="Заголовок 21"/>
    <w:basedOn w:val="a"/>
    <w:qFormat/>
    <w:rsid w:val="00633E74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customStyle="1" w:styleId="31">
    <w:name w:val="Заголовок 31"/>
    <w:basedOn w:val="a"/>
    <w:qFormat/>
    <w:rsid w:val="00633E74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customStyle="1" w:styleId="41">
    <w:name w:val="Заголовок 41"/>
    <w:basedOn w:val="a"/>
    <w:qFormat/>
    <w:rsid w:val="00633E74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customStyle="1" w:styleId="a3">
    <w:name w:val="Привязка сноски"/>
    <w:rsid w:val="00F007E0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33E74"/>
    <w:rPr>
      <w:vertAlign w:val="superscript"/>
    </w:rPr>
  </w:style>
  <w:style w:type="character" w:customStyle="1" w:styleId="fStyleText">
    <w:name w:val="fStyleText"/>
    <w:qFormat/>
    <w:rsid w:val="00633E7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qFormat/>
    <w:rsid w:val="00633E7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qFormat/>
    <w:rsid w:val="00633E7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qFormat/>
    <w:rsid w:val="00633E7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qFormat/>
    <w:rsid w:val="00633E74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qFormat/>
    <w:rsid w:val="00633E74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qFormat/>
    <w:rsid w:val="00633E74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character" w:customStyle="1" w:styleId="a4">
    <w:name w:val="Верхний колонтитул Знак"/>
    <w:basedOn w:val="a0"/>
    <w:uiPriority w:val="99"/>
    <w:qFormat/>
    <w:rsid w:val="00A02E76"/>
  </w:style>
  <w:style w:type="character" w:customStyle="1" w:styleId="a5">
    <w:name w:val="Нижний колонтитул Знак"/>
    <w:basedOn w:val="a0"/>
    <w:uiPriority w:val="99"/>
    <w:semiHidden/>
    <w:qFormat/>
    <w:rsid w:val="00A02E76"/>
  </w:style>
  <w:style w:type="character" w:customStyle="1" w:styleId="-">
    <w:name w:val="Интернет-ссылка"/>
    <w:basedOn w:val="a0"/>
    <w:uiPriority w:val="99"/>
    <w:unhideWhenUsed/>
    <w:rsid w:val="00A02E76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A02E76"/>
    <w:rPr>
      <w:rFonts w:ascii="Tahoma" w:hAnsi="Tahoma" w:cs="Tahoma"/>
      <w:sz w:val="16"/>
      <w:szCs w:val="16"/>
    </w:rPr>
  </w:style>
  <w:style w:type="character" w:customStyle="1" w:styleId="a7">
    <w:name w:val="Ссылка указателя"/>
    <w:qFormat/>
    <w:rsid w:val="00F007E0"/>
  </w:style>
  <w:style w:type="paragraph" w:customStyle="1" w:styleId="1">
    <w:name w:val="Заголовок1"/>
    <w:basedOn w:val="a"/>
    <w:next w:val="a8"/>
    <w:qFormat/>
    <w:rsid w:val="00F007E0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8">
    <w:name w:val="Body Text"/>
    <w:basedOn w:val="a"/>
    <w:rsid w:val="00F007E0"/>
    <w:pPr>
      <w:spacing w:after="140" w:line="276" w:lineRule="auto"/>
    </w:pPr>
  </w:style>
  <w:style w:type="paragraph" w:styleId="a9">
    <w:name w:val="List"/>
    <w:basedOn w:val="a8"/>
    <w:rsid w:val="00F007E0"/>
    <w:rPr>
      <w:rFonts w:cs="Arial"/>
    </w:rPr>
  </w:style>
  <w:style w:type="paragraph" w:customStyle="1" w:styleId="10">
    <w:name w:val="Название объекта1"/>
    <w:basedOn w:val="a"/>
    <w:qFormat/>
    <w:rsid w:val="00F007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007E0"/>
    <w:pPr>
      <w:suppressLineNumbers/>
    </w:pPr>
    <w:rPr>
      <w:rFonts w:cs="Arial"/>
    </w:rPr>
  </w:style>
  <w:style w:type="paragraph" w:customStyle="1" w:styleId="pStyleText">
    <w:name w:val="pStyleText"/>
    <w:basedOn w:val="a"/>
    <w:qFormat/>
    <w:rsid w:val="00633E74"/>
    <w:pPr>
      <w:ind w:firstLine="709"/>
    </w:pPr>
  </w:style>
  <w:style w:type="paragraph" w:customStyle="1" w:styleId="pStyleTable">
    <w:name w:val="pStyleTable"/>
    <w:basedOn w:val="a"/>
    <w:qFormat/>
    <w:rsid w:val="00633E74"/>
    <w:pPr>
      <w:jc w:val="left"/>
    </w:pPr>
  </w:style>
  <w:style w:type="paragraph" w:customStyle="1" w:styleId="pStyleTableTh">
    <w:name w:val="pStyleTableTh"/>
    <w:basedOn w:val="a"/>
    <w:qFormat/>
    <w:rsid w:val="00633E74"/>
    <w:pPr>
      <w:jc w:val="center"/>
    </w:pPr>
  </w:style>
  <w:style w:type="paragraph" w:customStyle="1" w:styleId="pStyleTextNoHanging">
    <w:name w:val="pStyleTextNoHanging"/>
    <w:basedOn w:val="a"/>
    <w:qFormat/>
    <w:rsid w:val="00633E74"/>
  </w:style>
  <w:style w:type="paragraph" w:customStyle="1" w:styleId="pStyleHead1">
    <w:name w:val="pStyleHead_1"/>
    <w:basedOn w:val="a"/>
    <w:qFormat/>
    <w:rsid w:val="00633E74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qFormat/>
    <w:rsid w:val="00633E74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qFormat/>
    <w:rsid w:val="00633E74"/>
    <w:pPr>
      <w:spacing w:line="240" w:lineRule="auto"/>
      <w:jc w:val="center"/>
    </w:pPr>
  </w:style>
  <w:style w:type="paragraph" w:customStyle="1" w:styleId="pStyleTextCenter">
    <w:name w:val="pStyleTextCenter"/>
    <w:basedOn w:val="a"/>
    <w:qFormat/>
    <w:rsid w:val="00633E74"/>
    <w:pPr>
      <w:jc w:val="center"/>
    </w:pPr>
  </w:style>
  <w:style w:type="paragraph" w:customStyle="1" w:styleId="pStyleTextRight">
    <w:name w:val="pStyleTextRight"/>
    <w:basedOn w:val="a"/>
    <w:qFormat/>
    <w:rsid w:val="00633E74"/>
    <w:pPr>
      <w:jc w:val="right"/>
    </w:pPr>
  </w:style>
  <w:style w:type="paragraph" w:styleId="ab">
    <w:name w:val="List Paragraph"/>
    <w:basedOn w:val="a"/>
    <w:uiPriority w:val="34"/>
    <w:qFormat/>
    <w:rsid w:val="00F14879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F007E0"/>
  </w:style>
  <w:style w:type="paragraph" w:customStyle="1" w:styleId="12">
    <w:name w:val="Верхний колонтитул1"/>
    <w:basedOn w:val="a"/>
    <w:uiPriority w:val="99"/>
    <w:unhideWhenUsed/>
    <w:rsid w:val="00A02E76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A02E76"/>
    <w:pPr>
      <w:tabs>
        <w:tab w:val="center" w:pos="4677"/>
        <w:tab w:val="right" w:pos="9355"/>
      </w:tabs>
      <w:spacing w:line="240" w:lineRule="auto"/>
    </w:pPr>
  </w:style>
  <w:style w:type="paragraph" w:styleId="ad">
    <w:name w:val="TOC Heading"/>
    <w:basedOn w:val="11"/>
    <w:next w:val="a"/>
    <w:uiPriority w:val="39"/>
    <w:semiHidden/>
    <w:unhideWhenUsed/>
    <w:qFormat/>
    <w:rsid w:val="00A02E76"/>
    <w:pPr>
      <w:keepNext/>
      <w:keepLines/>
      <w:spacing w:before="480" w:after="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02E76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A02E76"/>
    <w:pPr>
      <w:spacing w:after="100"/>
      <w:ind w:left="280"/>
    </w:pPr>
  </w:style>
  <w:style w:type="paragraph" w:customStyle="1" w:styleId="310">
    <w:name w:val="Оглавление 31"/>
    <w:basedOn w:val="a"/>
    <w:next w:val="a"/>
    <w:autoRedefine/>
    <w:uiPriority w:val="39"/>
    <w:unhideWhenUsed/>
    <w:rsid w:val="00A02E76"/>
    <w:pPr>
      <w:spacing w:after="100"/>
      <w:ind w:left="560"/>
    </w:pPr>
  </w:style>
  <w:style w:type="paragraph" w:styleId="ae">
    <w:name w:val="Balloon Text"/>
    <w:basedOn w:val="a"/>
    <w:uiPriority w:val="99"/>
    <w:semiHidden/>
    <w:unhideWhenUsed/>
    <w:qFormat/>
    <w:rsid w:val="00A02E76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defaultTable">
    <w:name w:val="defaultTable"/>
    <w:uiPriority w:val="99"/>
    <w:rsid w:val="00633E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20">
    <w:name w:val="Заголовок 2 Знак"/>
    <w:basedOn w:val="a0"/>
    <w:link w:val="2"/>
    <w:rsid w:val="00A6592A"/>
    <w:rPr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A6592A"/>
    <w:rPr>
      <w:b/>
      <w:color w:val="000000"/>
    </w:rPr>
  </w:style>
  <w:style w:type="paragraph" w:styleId="af">
    <w:name w:val="No Spacing"/>
    <w:uiPriority w:val="1"/>
    <w:qFormat/>
    <w:rsid w:val="00A6592A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03093F"/>
    <w:rPr>
      <w:b/>
      <w:bCs/>
    </w:rPr>
  </w:style>
  <w:style w:type="paragraph" w:styleId="af1">
    <w:name w:val="header"/>
    <w:basedOn w:val="a"/>
    <w:link w:val="14"/>
    <w:uiPriority w:val="99"/>
    <w:semiHidden/>
    <w:unhideWhenUsed/>
    <w:rsid w:val="007E51D1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E51D1"/>
  </w:style>
  <w:style w:type="paragraph" w:styleId="af2">
    <w:name w:val="footer"/>
    <w:basedOn w:val="a"/>
    <w:link w:val="15"/>
    <w:uiPriority w:val="99"/>
    <w:semiHidden/>
    <w:unhideWhenUsed/>
    <w:rsid w:val="007E51D1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Нижний колонтитул Знак1"/>
    <w:basedOn w:val="a0"/>
    <w:link w:val="af2"/>
    <w:uiPriority w:val="99"/>
    <w:semiHidden/>
    <w:rsid w:val="007E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47045-CA92-4E21-95AC-652F8CF9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Виртуальная реальность, 3D - моделирование</vt:lpstr>
    </vt:vector>
  </TitlesOfParts>
  <Company>МБОУ СОШ №14</Company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Виртуальная реальность, 3D - моделирование</dc:title>
  <dc:subject>My subject</dc:subject>
  <dc:creator>Бачериков Илья Васильевич</dc:creator>
  <cp:keywords>my my key word</cp:keywords>
  <dc:description/>
  <cp:lastModifiedBy>User</cp:lastModifiedBy>
  <cp:revision>20</cp:revision>
  <dcterms:created xsi:type="dcterms:W3CDTF">2021-06-22T07:59:00Z</dcterms:created>
  <dcterms:modified xsi:type="dcterms:W3CDTF">2025-01-09T08:18:00Z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СОШ №14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My category</vt:lpwstr>
  </property>
</Properties>
</file>