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3B" w:rsidRDefault="00753A12" w:rsidP="00753A1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055985" cy="8737600"/>
            <wp:effectExtent l="19050" t="0" r="1915" b="0"/>
            <wp:docPr id="1" name="Рисунок 1" descr="C:\Users\GB\Downloads\scan_IMG_2024_11_11_15_58_5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\Downloads\scan_IMG_2024_11_11_15_58_54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725" cy="874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43B" w:rsidRDefault="00004A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МИНИСТЕРСТВО ПРОСВЕЩЕНИЯ РОССИЙСКОЙ ФЕДЕРАЦИИ</w:t>
      </w:r>
    </w:p>
    <w:p w:rsidR="0092243B" w:rsidRDefault="00004A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Министерство образования и науки Алтайского края </w:t>
      </w:r>
    </w:p>
    <w:p w:rsidR="0092243B" w:rsidRDefault="00004A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Муниципальное образование г. Яровое</w:t>
      </w:r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 xml:space="preserve"> МБОУ СОШ №14</w:t>
      </w:r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 xml:space="preserve"> имени Героя России и Героя Абхазии Виталия Вольфа</w:t>
      </w:r>
      <w:r>
        <w:rPr>
          <w:sz w:val="28"/>
        </w:rPr>
        <w:br/>
      </w:r>
    </w:p>
    <w:p w:rsidR="0092243B" w:rsidRDefault="0092243B">
      <w:pPr>
        <w:spacing w:after="0"/>
        <w:ind w:left="120"/>
      </w:pPr>
    </w:p>
    <w:p w:rsidR="0092243B" w:rsidRDefault="0092243B">
      <w:pPr>
        <w:spacing w:after="0"/>
        <w:ind w:left="120"/>
      </w:pPr>
    </w:p>
    <w:tbl>
      <w:tblPr>
        <w:tblW w:w="0" w:type="auto"/>
        <w:tblLayout w:type="fixed"/>
        <w:tblLook w:val="04A0"/>
      </w:tblPr>
      <w:tblGrid>
        <w:gridCol w:w="3008"/>
        <w:gridCol w:w="3009"/>
        <w:gridCol w:w="3009"/>
      </w:tblGrid>
      <w:tr w:rsidR="0092243B">
        <w:tc>
          <w:tcPr>
            <w:tcW w:w="3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004A2B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92243B" w:rsidRDefault="00004A2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ШМО</w:t>
            </w:r>
          </w:p>
          <w:p w:rsidR="0092243B" w:rsidRDefault="00004A2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Л.В. Гладышева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«28» августа2024 г.</w:t>
            </w:r>
          </w:p>
          <w:p w:rsidR="0092243B" w:rsidRDefault="0092243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004A2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92243B" w:rsidRDefault="00004A2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92243B" w:rsidRDefault="00004A2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О.Н. Кухтина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«28» августа2024 г.</w:t>
            </w:r>
          </w:p>
          <w:p w:rsidR="0092243B" w:rsidRDefault="0092243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004A2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92243B" w:rsidRDefault="00004A2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92243B" w:rsidRDefault="00004A2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О.В. Николаева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№210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«28» августа2024 г.</w:t>
            </w:r>
          </w:p>
          <w:p w:rsidR="0092243B" w:rsidRDefault="0092243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2243B" w:rsidRDefault="0092243B">
      <w:pPr>
        <w:spacing w:after="0"/>
      </w:pPr>
    </w:p>
    <w:p w:rsidR="0092243B" w:rsidRDefault="0092243B">
      <w:pPr>
        <w:spacing w:after="0"/>
        <w:ind w:left="120"/>
      </w:pPr>
    </w:p>
    <w:p w:rsidR="0092243B" w:rsidRDefault="00004A2B">
      <w:pPr>
        <w:spacing w:before="240" w:line="240" w:lineRule="auto"/>
        <w:jc w:val="center"/>
        <w:rPr>
          <w:rFonts w:ascii="Times New Roman" w:hAnsi="Times New Roman"/>
          <w:b/>
          <w:sz w:val="36"/>
        </w:rPr>
      </w:pPr>
      <w:bookmarkStart w:id="0" w:name="_Hlk143880448"/>
      <w:r>
        <w:rPr>
          <w:rFonts w:ascii="Times New Roman" w:hAnsi="Times New Roman"/>
          <w:b/>
          <w:sz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</w:rPr>
        <w:br/>
        <w:t>(интеллектуальными нарушениями)</w:t>
      </w:r>
    </w:p>
    <w:p w:rsidR="0092243B" w:rsidRDefault="00004A2B">
      <w:pPr>
        <w:spacing w:before="24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вариант 1</w:t>
      </w:r>
    </w:p>
    <w:p w:rsidR="0092243B" w:rsidRDefault="00004A2B">
      <w:pPr>
        <w:spacing w:before="24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«Математика»</w:t>
      </w:r>
    </w:p>
    <w:p w:rsidR="0092243B" w:rsidRDefault="00004A2B">
      <w:pPr>
        <w:spacing w:before="240" w:line="360" w:lineRule="auto"/>
        <w:jc w:val="center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b/>
          <w:sz w:val="36"/>
        </w:rPr>
        <w:t>(для 5 класса)</w:t>
      </w:r>
      <w:bookmarkEnd w:id="0"/>
    </w:p>
    <w:p w:rsidR="0092243B" w:rsidRDefault="0092243B">
      <w:pPr>
        <w:jc w:val="both"/>
        <w:rPr>
          <w:rFonts w:ascii="Times New Roman" w:hAnsi="Times New Roman"/>
          <w:sz w:val="28"/>
        </w:rPr>
      </w:pPr>
    </w:p>
    <w:p w:rsidR="0092243B" w:rsidRDefault="0092243B">
      <w:pPr>
        <w:jc w:val="both"/>
        <w:rPr>
          <w:rFonts w:ascii="Times New Roman" w:hAnsi="Times New Roman"/>
          <w:sz w:val="28"/>
        </w:rPr>
      </w:pPr>
    </w:p>
    <w:p w:rsidR="0092243B" w:rsidRDefault="00004A2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Яровое, 2024</w:t>
      </w:r>
    </w:p>
    <w:p w:rsidR="0092243B" w:rsidRDefault="0092243B">
      <w:pPr>
        <w:spacing w:after="0" w:line="360" w:lineRule="auto"/>
        <w:jc w:val="center"/>
      </w:pPr>
    </w:p>
    <w:p w:rsidR="0092243B" w:rsidRDefault="0092243B">
      <w:pPr>
        <w:spacing w:after="0" w:line="360" w:lineRule="auto"/>
        <w:ind w:right="38"/>
        <w:jc w:val="center"/>
        <w:rPr>
          <w:rFonts w:ascii="Times New Roman" w:hAnsi="Times New Roman"/>
          <w:sz w:val="24"/>
        </w:rPr>
      </w:pPr>
    </w:p>
    <w:p w:rsidR="0092243B" w:rsidRDefault="00004A2B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учебному предмету «Математика» составлена на </w:t>
      </w:r>
      <w:r>
        <w:rPr>
          <w:rFonts w:ascii="Times New Roman" w:hAnsi="Times New Roman"/>
          <w:sz w:val="24"/>
        </w:rPr>
        <w:t>основе следующих нормативно – правовых документов:</w:t>
      </w:r>
    </w:p>
    <w:p w:rsidR="0092243B" w:rsidRDefault="00004A2B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1.Федеральным законом от 24 ноября 1995 г. № 181-ФЗ «О социальной защите инвалидов в Российской Федерации»; </w:t>
      </w:r>
    </w:p>
    <w:p w:rsidR="0092243B" w:rsidRDefault="00004A2B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Федеральным законом от 3 мая 2012 г. № 46-ФЗ «О ратификации Конвенции о правах инвалидов»; </w:t>
      </w:r>
    </w:p>
    <w:p w:rsidR="0092243B" w:rsidRDefault="00004A2B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Федеральным законом от 29 декабря 2012 г. № 273-ФЗ «Об образовании в Российской Федерации»; </w:t>
      </w:r>
    </w:p>
    <w:p w:rsidR="0092243B" w:rsidRDefault="00004A2B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Федеральным законом от 1 декабря 2014 г. № 419-ФЗ «О внесении изменений в отдельные законодательные акты Российской Федерации по вопросам социальной защиты ин</w:t>
      </w:r>
      <w:r>
        <w:rPr>
          <w:rFonts w:ascii="Times New Roman" w:hAnsi="Times New Roman"/>
          <w:sz w:val="24"/>
        </w:rPr>
        <w:t xml:space="preserve">валидов в связи с ратификацией Конвенции о правах инвалидов»; </w:t>
      </w:r>
    </w:p>
    <w:p w:rsidR="0092243B" w:rsidRDefault="00004A2B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Приказом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</w:t>
      </w:r>
      <w:r>
        <w:rPr>
          <w:rFonts w:ascii="Times New Roman" w:hAnsi="Times New Roman"/>
          <w:sz w:val="24"/>
        </w:rPr>
        <w:t xml:space="preserve"> умственной отсталостью (интеллектуальными нарушениями)»;</w:t>
      </w:r>
    </w:p>
    <w:p w:rsidR="0092243B" w:rsidRDefault="00004A2B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Постановлением Главного государственного санитарного врача Российской Федерации от 28 сентября 2020 г. № 28 «Об утверждении санитарных правил СП 2.4. 3648-20 «Санитарно-эпидемиологические требова</w:t>
      </w:r>
      <w:r>
        <w:rPr>
          <w:rFonts w:ascii="Times New Roman" w:hAnsi="Times New Roman"/>
          <w:sz w:val="24"/>
        </w:rPr>
        <w:t>ния к организациям воспитания и обучения, отдыха и оздоровления детей и молодежи»;</w:t>
      </w:r>
    </w:p>
    <w:p w:rsidR="0092243B" w:rsidRDefault="00004A2B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 «Гиги</w:t>
      </w:r>
      <w:r>
        <w:rPr>
          <w:rFonts w:ascii="Times New Roman" w:hAnsi="Times New Roman"/>
          <w:sz w:val="24"/>
        </w:rPr>
        <w:t>енические нормативы и требования к обеспечению безопасности и (или) безвредности для человека факторов среды обитания»;</w:t>
      </w:r>
    </w:p>
    <w:p w:rsidR="0092243B" w:rsidRDefault="00004A2B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Адаптированная основная образовательная программа школы для обучающихся с УО (интеллектуальными нарушениями), разработанная на основе</w:t>
      </w:r>
      <w:r>
        <w:rPr>
          <w:rFonts w:ascii="Times New Roman" w:hAnsi="Times New Roman"/>
          <w:sz w:val="24"/>
        </w:rPr>
        <w:t xml:space="preserve"> ФГОС для обучающихся с УО (интеллектуальными нарушениями) и ФАООП обучающихся с УО (интеллектуальными нарушениями).</w:t>
      </w:r>
    </w:p>
    <w:p w:rsidR="0092243B" w:rsidRDefault="00004A2B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9. Положение о рабочей программе школы.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УО (вариант 1) адресована обучающимся с легкой умствен</w:t>
      </w:r>
      <w:r>
        <w:rPr>
          <w:rFonts w:ascii="Times New Roman" w:hAnsi="Times New Roman"/>
          <w:sz w:val="24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«Математика» относится к предметной области «Математика» и является обязательной</w:t>
      </w:r>
      <w:r>
        <w:rPr>
          <w:rFonts w:ascii="Times New Roman" w:hAnsi="Times New Roman"/>
          <w:sz w:val="24"/>
        </w:rPr>
        <w:t xml:space="preserve"> частью учебного плана.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учебным планом рабочая программа по учебному предмету «Математика» в 5 классе рассчитана на 34 учебные недели и составляет 136 часов в год (4 часа в неделю).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определяет цель и задачи учебного пре</w:t>
      </w:r>
      <w:r>
        <w:rPr>
          <w:rFonts w:ascii="Times New Roman" w:hAnsi="Times New Roman"/>
          <w:sz w:val="24"/>
        </w:rPr>
        <w:t>дмета «Математика».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>Цель обучения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обучения: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</w:t>
      </w:r>
      <w:r>
        <w:rPr>
          <w:rFonts w:ascii="Times New Roman" w:hAnsi="Times New Roman"/>
          <w:sz w:val="24"/>
        </w:rPr>
        <w:t>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недостатков познавательной деятельности и повышение уровня общего развития;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</w:t>
      </w:r>
      <w:r>
        <w:rPr>
          <w:rFonts w:ascii="Times New Roman" w:hAnsi="Times New Roman"/>
          <w:sz w:val="24"/>
        </w:rPr>
        <w:t>итание положительных качеств и свойств личности.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учебному предмету «Математика» в 5 классе определяет следующие </w:t>
      </w:r>
      <w:r>
        <w:rPr>
          <w:rFonts w:ascii="Times New Roman" w:hAnsi="Times New Roman"/>
          <w:sz w:val="24"/>
          <w:u w:val="single"/>
        </w:rPr>
        <w:t>задачи:</w:t>
      </w:r>
      <w:r>
        <w:rPr>
          <w:rFonts w:ascii="Times New Roman" w:hAnsi="Times New Roman"/>
          <w:b/>
          <w:sz w:val="24"/>
          <w:u w:val="single"/>
        </w:rPr>
        <w:tab/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знаний о нумерации чисел в пределах 1 000;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формированиеумений устных и письменных вычислительных навы</w:t>
      </w:r>
      <w:r>
        <w:rPr>
          <w:rFonts w:ascii="Times New Roman" w:hAnsi="Times New Roman"/>
          <w:sz w:val="24"/>
        </w:rPr>
        <w:t>ков в пределах 1 000;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умений выделять неизвестный компонент арифметического действия и находить его значение;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читать и записывать обыкновенную дробь по числителю и знаменателю;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сравнивать обыкновенн</w:t>
      </w:r>
      <w:r>
        <w:rPr>
          <w:rFonts w:ascii="Times New Roman" w:hAnsi="Times New Roman"/>
          <w:sz w:val="24"/>
        </w:rPr>
        <w:t>ые дроби;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выполнять умножение и деление двузначных чисел на однозначное число, приёмами устных и письменных вычислений;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выполнять округление чисел до десятков, сотен;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совершенствовать умения выполнять простые задачи </w:t>
      </w:r>
      <w:r>
        <w:rPr>
          <w:rFonts w:ascii="Times New Roman" w:hAnsi="Times New Roman"/>
          <w:sz w:val="24"/>
        </w:rPr>
        <w:t>на сравнение чисел с вопросами: «На сколько больше (меньше…?)»; «Во сколько раз больше (меньше…?)»;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составлять решать задачи по краткой записи;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решать составные арифметические задачи в 2-3 действия;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</w:t>
      </w:r>
      <w:r>
        <w:rPr>
          <w:rFonts w:ascii="Times New Roman" w:hAnsi="Times New Roman"/>
          <w:sz w:val="24"/>
        </w:rPr>
        <w:t>ий выполнять построение треугольника потрём заданным сторонам с помощью циркуля и линейки;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выполнять построение окружности, круга; линий в круге (радиус, окружность, хорда);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вычислять периметр многоугольника (прямоуг</w:t>
      </w:r>
      <w:r>
        <w:rPr>
          <w:rFonts w:ascii="Times New Roman" w:hAnsi="Times New Roman"/>
          <w:sz w:val="24"/>
        </w:rPr>
        <w:t>ольник, квадрат);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интереса к математике, стремления использовать знания в повседневной жизни.</w:t>
      </w:r>
    </w:p>
    <w:p w:rsidR="0092243B" w:rsidRDefault="0092243B">
      <w:pPr>
        <w:spacing w:after="0" w:line="360" w:lineRule="auto"/>
        <w:rPr>
          <w:rFonts w:ascii="Times New Roman" w:hAnsi="Times New Roman"/>
          <w:sz w:val="28"/>
        </w:rPr>
      </w:pPr>
    </w:p>
    <w:p w:rsidR="0092243B" w:rsidRDefault="00004A2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2. СОДЕРЖАНИЕ ОБУЧЕНИЯ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математике в 5 классе носит практическую направленность и тесно связано с другими учебными предметами, жизнью, готовит</w:t>
      </w:r>
      <w:r>
        <w:rPr>
          <w:rFonts w:ascii="Times New Roman" w:hAnsi="Times New Roman"/>
          <w:sz w:val="24"/>
        </w:rPr>
        <w:t xml:space="preserve">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</w:t>
      </w:r>
      <w:r>
        <w:rPr>
          <w:rFonts w:ascii="Times New Roman" w:hAnsi="Times New Roman"/>
          <w:sz w:val="24"/>
        </w:rPr>
        <w:t>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процессе изучения математики у обучающихся развивается элементарное ма</w:t>
      </w:r>
      <w:r>
        <w:rPr>
          <w:rFonts w:ascii="Times New Roman" w:hAnsi="Times New Roman"/>
          <w:sz w:val="24"/>
        </w:rPr>
        <w:t>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организационным</w:t>
      </w:r>
      <w:r>
        <w:rPr>
          <w:rFonts w:ascii="Times New Roman" w:hAnsi="Times New Roman"/>
          <w:sz w:val="24"/>
        </w:rPr>
        <w:t>и формами работы на уроке математики являются: фронтальная, групповая, коллективная, индивидуальная работа, работа в парах.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уроков математики предполагается использование следующих методов: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словесные (рассказ или изложение знаний, беседа, ра</w:t>
      </w:r>
      <w:r>
        <w:rPr>
          <w:rFonts w:ascii="Times New Roman" w:hAnsi="Times New Roman"/>
          <w:sz w:val="24"/>
        </w:rPr>
        <w:t>бота по учебнику или другим печатным материалам);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(наблюдение, демонстрация предметов или их изображений);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частично - </w:t>
      </w:r>
      <w:r>
        <w:rPr>
          <w:rFonts w:ascii="Times New Roman" w:hAnsi="Times New Roman"/>
          <w:sz w:val="24"/>
        </w:rPr>
        <w:t>поисковые (эвристическая беседа, олимпиада, практические работы);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исследовательские (проблемное изложение);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специальных коррекционно – развивающих методов;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убеждения (словесное разъяснение, убеждение, требование);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организации деятельн</w:t>
      </w:r>
      <w:r>
        <w:rPr>
          <w:rFonts w:ascii="Times New Roman" w:hAnsi="Times New Roman"/>
          <w:sz w:val="24"/>
        </w:rPr>
        <w:t>ости (приучение, упражнение, показ, подражание, поручение);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стимулирования поведения (похвала, поощрение, взаимооценка).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</w:t>
      </w:r>
      <w:r>
        <w:rPr>
          <w:rFonts w:ascii="Times New Roman" w:hAnsi="Times New Roman"/>
          <w:sz w:val="24"/>
        </w:rPr>
        <w:t>равильного ответа.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92243B" w:rsidRDefault="00004A2B">
      <w:pPr>
        <w:pStyle w:val="a9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разделов</w:t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4827"/>
        <w:gridCol w:w="1534"/>
        <w:gridCol w:w="1714"/>
      </w:tblGrid>
      <w:tr w:rsidR="0092243B">
        <w:tc>
          <w:tcPr>
            <w:tcW w:w="70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827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71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нтрольные работы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7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Нумерация. Сотня. Арифметические действия чисел в пределах 100</w:t>
            </w:r>
          </w:p>
        </w:tc>
        <w:tc>
          <w:tcPr>
            <w:tcW w:w="153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71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7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Тысяча. Нумерация чисел в пределах 1 000</w:t>
            </w:r>
          </w:p>
        </w:tc>
        <w:tc>
          <w:tcPr>
            <w:tcW w:w="153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71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27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вычитание чисел в пределах 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71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27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Умножение и деление чисел в пределах 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53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71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27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на 10,100</w:t>
            </w:r>
          </w:p>
        </w:tc>
        <w:tc>
          <w:tcPr>
            <w:tcW w:w="153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14" w:type="dxa"/>
          </w:tcPr>
          <w:p w:rsidR="0092243B" w:rsidRDefault="0092243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243B">
        <w:tc>
          <w:tcPr>
            <w:tcW w:w="704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27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1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27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Обыкновенные дроби</w:t>
            </w:r>
          </w:p>
        </w:tc>
        <w:tc>
          <w:tcPr>
            <w:tcW w:w="153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1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27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повторение</w:t>
            </w:r>
          </w:p>
        </w:tc>
        <w:tc>
          <w:tcPr>
            <w:tcW w:w="153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14" w:type="dxa"/>
          </w:tcPr>
          <w:p w:rsidR="0092243B" w:rsidRDefault="0092243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243B">
        <w:tc>
          <w:tcPr>
            <w:tcW w:w="704" w:type="dxa"/>
          </w:tcPr>
          <w:p w:rsidR="0092243B" w:rsidRDefault="0092243B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4827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53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714" w:type="dxa"/>
          </w:tcPr>
          <w:p w:rsidR="0092243B" w:rsidRDefault="00004A2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92243B" w:rsidRDefault="0092243B">
      <w:pPr>
        <w:pStyle w:val="a9"/>
        <w:jc w:val="center"/>
        <w:rPr>
          <w:rFonts w:ascii="Times New Roman" w:hAnsi="Times New Roman"/>
          <w:b/>
          <w:sz w:val="24"/>
        </w:rPr>
      </w:pPr>
    </w:p>
    <w:p w:rsidR="0092243B" w:rsidRDefault="00004A2B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ПЛАНИРУЕМЫЕ РЕЗУЛЬТАТЫ</w:t>
      </w:r>
    </w:p>
    <w:p w:rsidR="0092243B" w:rsidRDefault="00004A2B">
      <w:pPr>
        <w:pStyle w:val="a9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Личностные: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социально – бытовыми навыками, используемых </w:t>
      </w:r>
      <w:r>
        <w:rPr>
          <w:rFonts w:ascii="Times New Roman" w:hAnsi="Times New Roman"/>
          <w:sz w:val="24"/>
        </w:rPr>
        <w:t>в повседневной жизни;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овладение элементарными навыками коммуникации и принятыми нормами социального взаимодействия;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навыками коммуникаци</w:t>
      </w:r>
      <w:r>
        <w:rPr>
          <w:rFonts w:ascii="Times New Roman" w:hAnsi="Times New Roman"/>
          <w:sz w:val="24"/>
        </w:rPr>
        <w:t>и и принятыми нормами социального взаимодействия, использование доступных информационных технологий для коммуникации.</w:t>
      </w:r>
    </w:p>
    <w:p w:rsidR="0092243B" w:rsidRDefault="00004A2B">
      <w:pPr>
        <w:pStyle w:val="a9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Предметные: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числовой ряд 1—1 000 в прямом порядке (с помощью учителя);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уметь определять разряды в записи трёхзначного числа, называть их (сотни, десятки, единицы);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единицы измерения мер (длины, массы, времени), </w:t>
      </w:r>
      <w:r>
        <w:rPr>
          <w:rFonts w:ascii="Times New Roman" w:hAnsi="Times New Roman"/>
          <w:sz w:val="24"/>
        </w:rPr>
        <w:t>их соотношений (с помощью учителя);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денежные купюры в пределах 1 000 р.; осуществлять размен, замены нескольких купюр одной;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римские цифры I – XII, уметь читать и записывать числа (с опорой на образец);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выполнять сложение и вычитание двуз</w:t>
      </w:r>
      <w:r>
        <w:rPr>
          <w:rFonts w:ascii="Times New Roman" w:hAnsi="Times New Roman"/>
          <w:sz w:val="24"/>
        </w:rPr>
        <w:t>начного числа с однозначным числом в пределах 100 с переходом через разряд на основе приёмов устных и письменных вычислений;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выполнять сложение и вычитание двузначного числа с двузначным числом в пределах 100 с переходом через разряд на основе приёмо</w:t>
      </w:r>
      <w:r>
        <w:rPr>
          <w:rFonts w:ascii="Times New Roman" w:hAnsi="Times New Roman"/>
          <w:sz w:val="24"/>
        </w:rPr>
        <w:t>в письменных вычислений;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выполнять умножение чисел на 10, 100; деление на 10, 100 без остатка;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</w:t>
      </w:r>
      <w:r>
        <w:rPr>
          <w:rFonts w:ascii="Times New Roman" w:hAnsi="Times New Roman"/>
          <w:sz w:val="24"/>
        </w:rPr>
        <w:t>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обыкновенные дроби, уметь их прочитать и записывать;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</w:t>
      </w:r>
      <w:r>
        <w:rPr>
          <w:rFonts w:ascii="Times New Roman" w:hAnsi="Times New Roman"/>
          <w:sz w:val="24"/>
        </w:rPr>
        <w:t>ь решать простые задачи на сравнение чисел с вопросами: «На сколько больше (меньше)…?» (с помощью учителя);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решать простые задачи на н</w:t>
      </w:r>
      <w:r>
        <w:rPr>
          <w:rFonts w:ascii="Times New Roman" w:hAnsi="Times New Roman"/>
          <w:sz w:val="24"/>
        </w:rPr>
        <w:t>ахождение неизвестного слагаемого, уменьшаемого, вычитаемого (с помощью учителя);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решать составные задачи в 2 действия (с помощью учителя);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различать виды треугольников в зависимости от величины углов;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выполнять построение треугольника по</w:t>
      </w:r>
      <w:r>
        <w:rPr>
          <w:rFonts w:ascii="Times New Roman" w:hAnsi="Times New Roman"/>
          <w:sz w:val="24"/>
        </w:rPr>
        <w:t xml:space="preserve"> трём заданным сторонам с помощью линейки;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радиус и диаметр окружности круга.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Достаточный уровень: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числовой ряд в пределах 1 – 1 000 в прямом и обратном порядке;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место каждого числа в числовом ряду в пределах 1 000;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читать, записыв</w:t>
      </w:r>
      <w:r>
        <w:rPr>
          <w:rFonts w:ascii="Times New Roman" w:hAnsi="Times New Roman"/>
          <w:sz w:val="24"/>
        </w:rPr>
        <w:t xml:space="preserve">ать под диктовку числа в пределах 1 000 (в том числе с использование калькулятора);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класс единиц, разряды в классе единиц в пределах 1 000;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получать и раскладывать числа из разрядных слагаемых в пределах 1 000;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пользоваться нумерационно</w:t>
      </w:r>
      <w:r>
        <w:rPr>
          <w:rFonts w:ascii="Times New Roman" w:hAnsi="Times New Roman"/>
          <w:sz w:val="24"/>
        </w:rPr>
        <w:t xml:space="preserve">й таблицей для записи и чтения чисел;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сравнивать и упорядочивать числа в пределах 1 000;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выполнять округление чисел до десятков, сотен;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римские цифры I – XII, уметь читать и записывать числа;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единицы измерения мер (длины, массы, </w:t>
      </w:r>
      <w:r>
        <w:rPr>
          <w:rFonts w:ascii="Times New Roman" w:hAnsi="Times New Roman"/>
          <w:sz w:val="24"/>
        </w:rPr>
        <w:t>времени), их соотношений;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денежные купюры в пределах 1 000 р.; осуществлять размен, замены нескольких купюр одной;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выполнять преобразование чисел, полученных при измерении стоимости, длины, массы (в пределах 1 000);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выполнять сложение и в</w:t>
      </w:r>
      <w:r>
        <w:rPr>
          <w:rFonts w:ascii="Times New Roman" w:hAnsi="Times New Roman"/>
          <w:sz w:val="24"/>
        </w:rPr>
        <w:t>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выполнять сложение и вычитание чисел в пределах 1 000 без перехода через разряд приёмами устных вычи</w:t>
      </w:r>
      <w:r>
        <w:rPr>
          <w:rFonts w:ascii="Times New Roman" w:hAnsi="Times New Roman"/>
          <w:sz w:val="24"/>
        </w:rPr>
        <w:t>слений;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выполнять умножение и деление чисел в пределах 1 000 на однозначное число </w:t>
      </w:r>
      <w:r>
        <w:rPr>
          <w:rFonts w:ascii="Times New Roman" w:hAnsi="Times New Roman"/>
          <w:sz w:val="24"/>
        </w:rPr>
        <w:t>приёмами письменных вычислений;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обыкновенные дроби, их виды (правильные и неправильные дроби);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получать, обозначать, сравнивать обыкновенные дроби;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решать простые задачи на сравнение чисел с вопросами: «На сколько больше (меньше)…?»;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</w:t>
      </w:r>
      <w:r>
        <w:rPr>
          <w:rFonts w:ascii="Times New Roman" w:hAnsi="Times New Roman"/>
          <w:sz w:val="24"/>
        </w:rPr>
        <w:t>ь решать простые задачи на сравнение чисел с вопросами: «Во сколько раз больше (меньше…?)»;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решать простые задачи на нахождение неизвестного слагаемого, уменьшаемого, вычитаемого;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решать составные арифметические задачи в 2 – 3 действия;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</w:t>
      </w:r>
      <w:r>
        <w:rPr>
          <w:rFonts w:ascii="Times New Roman" w:hAnsi="Times New Roman"/>
          <w:sz w:val="24"/>
        </w:rPr>
        <w:t>азличать виды треугольников в зависимости от величины углов и длин сторон;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выполнять построение треугольника по трём заданным сторонам с помощью циркуля и линейки;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радиус и диаметр окружности, круга; их буквенные обозначения;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вычислять </w:t>
      </w:r>
      <w:r>
        <w:rPr>
          <w:rFonts w:ascii="Times New Roman" w:hAnsi="Times New Roman"/>
          <w:sz w:val="24"/>
        </w:rPr>
        <w:t>периметр многоугольника.</w:t>
      </w:r>
    </w:p>
    <w:p w:rsidR="0092243B" w:rsidRDefault="00004A2B">
      <w:pPr>
        <w:pStyle w:val="a9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Система оценки достижений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tbl>
      <w:tblPr>
        <w:tblStyle w:val="af5"/>
        <w:tblW w:w="0" w:type="auto"/>
        <w:tblLayout w:type="fixed"/>
        <w:tblLook w:val="04A0"/>
      </w:tblPr>
      <w:tblGrid>
        <w:gridCol w:w="4530"/>
        <w:gridCol w:w="4530"/>
      </w:tblGrid>
      <w:tr w:rsidR="0092243B">
        <w:tc>
          <w:tcPr>
            <w:tcW w:w="4530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баллов - нет фик</w:t>
            </w:r>
            <w:r>
              <w:rPr>
                <w:rFonts w:ascii="Times New Roman" w:hAnsi="Times New Roman"/>
                <w:sz w:val="24"/>
              </w:rPr>
              <w:t xml:space="preserve">сируемой динамики; 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балл - минимальная динамика; </w:t>
            </w:r>
          </w:p>
        </w:tc>
        <w:tc>
          <w:tcPr>
            <w:tcW w:w="4530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балла - удовлетворительная динамика; 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балла - значительная динамика. </w:t>
            </w:r>
          </w:p>
        </w:tc>
      </w:tr>
    </w:tbl>
    <w:p w:rsidR="0092243B" w:rsidRDefault="0092243B">
      <w:pPr>
        <w:pStyle w:val="a9"/>
        <w:ind w:firstLine="709"/>
        <w:rPr>
          <w:rFonts w:ascii="Times New Roman" w:hAnsi="Times New Roman"/>
          <w:sz w:val="24"/>
        </w:rPr>
      </w:pP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Оценка предметных результатов осуществляется по итогам индивидуального и фронтального опроса обучающихся, выполнения </w:t>
      </w:r>
      <w:r>
        <w:rPr>
          <w:rFonts w:ascii="Times New Roman" w:hAnsi="Times New Roman"/>
          <w:sz w:val="24"/>
        </w:rPr>
        <w:t>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Критерии оценки п</w:t>
      </w:r>
      <w:r>
        <w:rPr>
          <w:rFonts w:ascii="Times New Roman" w:hAnsi="Times New Roman"/>
          <w:sz w:val="24"/>
          <w:u w:val="single"/>
        </w:rPr>
        <w:t xml:space="preserve">редметных результатов: 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«5»</w:t>
      </w:r>
      <w:r>
        <w:rPr>
          <w:rFonts w:ascii="Times New Roman" w:hAnsi="Times New Roman"/>
          <w:sz w:val="24"/>
        </w:rPr>
        <w:t xml:space="preserve"> ставится за верное выполнение задания. При этой оценке допускаются 1 – 2 недочёта.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«5»</w:t>
      </w:r>
      <w:r>
        <w:rPr>
          <w:rFonts w:ascii="Times New Roman" w:hAnsi="Times New Roman"/>
          <w:sz w:val="24"/>
        </w:rPr>
        <w:t xml:space="preserve"> ставится, если обучающийся: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дает правильные, осознанные ответы на все поставленные вопросы, может подтвердить правильность отве</w:t>
      </w:r>
      <w:r>
        <w:rPr>
          <w:rFonts w:ascii="Times New Roman" w:hAnsi="Times New Roman"/>
          <w:sz w:val="24"/>
        </w:rPr>
        <w:t>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 самостоятельно, с минимальной помощью учителя, правильно решить задачу, объяснить ход решения;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умеет </w:t>
      </w:r>
      <w:r>
        <w:rPr>
          <w:rFonts w:ascii="Times New Roman" w:hAnsi="Times New Roman"/>
          <w:sz w:val="24"/>
        </w:rPr>
        <w:t>производить и объяснять устные и письменные вычисления;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правильно выполняет работы по измерению и черчению с помощью</w:t>
      </w:r>
      <w:r>
        <w:rPr>
          <w:rFonts w:ascii="Times New Roman" w:hAnsi="Times New Roman"/>
          <w:sz w:val="24"/>
        </w:rPr>
        <w:t xml:space="preserve"> измерительного и чертежного инструментов, умеет объяснить последовательность работы.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Оценка «4»</w:t>
      </w:r>
      <w:r>
        <w:rPr>
          <w:rFonts w:ascii="Times New Roman" w:hAnsi="Times New Roman"/>
          <w:sz w:val="24"/>
        </w:rPr>
        <w:t xml:space="preserve"> ставится, если обучающийся допускает 2 -3 ошибки и не более 2 недочёта.</w:t>
      </w:r>
    </w:p>
    <w:p w:rsidR="0092243B" w:rsidRDefault="00004A2B">
      <w:pPr>
        <w:pStyle w:val="a9"/>
        <w:ind w:firstLine="709"/>
        <w:rPr>
          <w:rStyle w:val="c120"/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«4»</w:t>
      </w:r>
      <w:r>
        <w:rPr>
          <w:rFonts w:ascii="Times New Roman" w:hAnsi="Times New Roman"/>
          <w:sz w:val="24"/>
        </w:rPr>
        <w:t xml:space="preserve"> ставится, если обучающийся: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ответе допускает отдельные неточности, огов</w:t>
      </w:r>
      <w:r>
        <w:rPr>
          <w:rFonts w:ascii="Times New Roman" w:hAnsi="Times New Roman"/>
          <w:sz w:val="24"/>
        </w:rPr>
        <w:t>орки, нуждается в дополнительных вопросах, помогающих ему уточнить ответ;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решении зад</w:t>
      </w:r>
      <w:r>
        <w:rPr>
          <w:rFonts w:ascii="Times New Roman" w:hAnsi="Times New Roman"/>
          <w:sz w:val="24"/>
        </w:rPr>
        <w:t>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незначительной помощью учителя правильно узнает и называет геометрические фигуры, их элементы, положение фигур </w:t>
      </w:r>
      <w:r>
        <w:rPr>
          <w:rFonts w:ascii="Times New Roman" w:hAnsi="Times New Roman"/>
          <w:sz w:val="24"/>
        </w:rPr>
        <w:t>на плоскости, в пространстве по отношению друг к другу;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выполняет работы по измерению и черчению с недостаточной точностью.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«3»</w:t>
      </w:r>
      <w:r>
        <w:rPr>
          <w:rFonts w:ascii="Times New Roman" w:hAnsi="Times New Roman"/>
          <w:sz w:val="24"/>
        </w:rPr>
        <w:t xml:space="preserve"> ставится, если обучающийся допустил 4-5 ошибок и несколько мелких. Также оценку «удовлетворительно» может получить обучаю</w:t>
      </w:r>
      <w:r>
        <w:rPr>
          <w:rFonts w:ascii="Times New Roman" w:hAnsi="Times New Roman"/>
          <w:sz w:val="24"/>
        </w:rPr>
        <w:t>щийся, совершивший несколько грубых ошибок, но при повторных попытках улучшивший результат.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«3»</w:t>
      </w:r>
      <w:r>
        <w:rPr>
          <w:rFonts w:ascii="Times New Roman" w:hAnsi="Times New Roman"/>
          <w:sz w:val="24"/>
        </w:rPr>
        <w:t> ставится обучающемуся, если он: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незначительной помощи учителя или одноклассников дает правильные ответы на поставленные вопросы, формулирует правила,</w:t>
      </w:r>
      <w:r>
        <w:rPr>
          <w:rFonts w:ascii="Times New Roman" w:hAnsi="Times New Roman"/>
          <w:sz w:val="24"/>
        </w:rPr>
        <w:t xml:space="preserve"> может их применять;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понимает и записывает после обсуждения решение задачи под руководством учителя;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узнает и называет геометрические фигуры, их элем</w:t>
      </w:r>
      <w:r>
        <w:rPr>
          <w:rFonts w:ascii="Times New Roman" w:hAnsi="Times New Roman"/>
          <w:sz w:val="24"/>
        </w:rPr>
        <w:t xml:space="preserve">енты, положение фигур на плоскости и в пространстве со значительной помощью учителя или </w:t>
      </w:r>
      <w:r>
        <w:rPr>
          <w:rFonts w:ascii="Times New Roman" w:hAnsi="Times New Roman"/>
          <w:sz w:val="24"/>
        </w:rPr>
        <w:lastRenderedPageBreak/>
        <w:t>одноклассников, или с использованием записей и чертежей в тетрадях, в учебниках, на таблицах, с помощью вопросов учителя;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выполняет измерение и черчение после</w:t>
      </w:r>
      <w:r>
        <w:rPr>
          <w:rFonts w:ascii="Times New Roman" w:hAnsi="Times New Roman"/>
          <w:sz w:val="24"/>
        </w:rPr>
        <w:t xml:space="preserve"> предварительного обсуждения последовательности работы, демонстрации её выполнения.</w:t>
      </w:r>
    </w:p>
    <w:p w:rsidR="0092243B" w:rsidRDefault="00004A2B">
      <w:pPr>
        <w:pStyle w:val="a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«2»</w:t>
      </w:r>
      <w:r>
        <w:rPr>
          <w:rFonts w:ascii="Times New Roman" w:hAnsi="Times New Roman"/>
          <w:sz w:val="24"/>
        </w:rPr>
        <w:t xml:space="preserve"> - не ставится.</w:t>
      </w:r>
    </w:p>
    <w:p w:rsidR="0092243B" w:rsidRDefault="0092243B">
      <w:pPr>
        <w:sectPr w:rsidR="0092243B" w:rsidSect="00753A12">
          <w:footerReference w:type="default" r:id="rId8"/>
          <w:type w:val="continuous"/>
          <w:pgSz w:w="11906" w:h="16838"/>
          <w:pgMar w:top="1134" w:right="1983" w:bottom="1701" w:left="1418" w:header="709" w:footer="709" w:gutter="0"/>
          <w:cols w:space="720"/>
          <w:titlePg/>
        </w:sectPr>
      </w:pPr>
    </w:p>
    <w:p w:rsidR="0092243B" w:rsidRDefault="00004A2B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4. </w:t>
      </w:r>
      <w:bookmarkStart w:id="1" w:name="_GoBack"/>
      <w:bookmarkEnd w:id="1"/>
      <w:r>
        <w:rPr>
          <w:rFonts w:ascii="Times New Roman" w:hAnsi="Times New Roman"/>
          <w:b/>
          <w:sz w:val="24"/>
        </w:rPr>
        <w:t>ТЕМАТИЧЕСКОЕ ПЛАНИРОВАНИЕ</w:t>
      </w:r>
    </w:p>
    <w:p w:rsidR="0092243B" w:rsidRDefault="0092243B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4111"/>
        <w:gridCol w:w="3260"/>
        <w:gridCol w:w="2977"/>
      </w:tblGrid>
      <w:tr w:rsidR="0092243B">
        <w:trPr>
          <w:trHeight w:val="456"/>
        </w:trPr>
        <w:tc>
          <w:tcPr>
            <w:tcW w:w="704" w:type="dxa"/>
            <w:vMerge w:val="restart"/>
          </w:tcPr>
          <w:p w:rsidR="0092243B" w:rsidRDefault="00004A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92243B" w:rsidRDefault="00004A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:rsidR="0092243B" w:rsidRDefault="00004A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  <w:r>
              <w:rPr>
                <w:rFonts w:ascii="Times New Roman" w:hAnsi="Times New Roman"/>
                <w:sz w:val="24"/>
              </w:rPr>
              <w:t xml:space="preserve"> часов</w:t>
            </w:r>
          </w:p>
        </w:tc>
        <w:tc>
          <w:tcPr>
            <w:tcW w:w="4111" w:type="dxa"/>
            <w:vMerge w:val="restart"/>
          </w:tcPr>
          <w:p w:rsidR="0092243B" w:rsidRDefault="00004A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92243B" w:rsidRDefault="00004A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видов деятельности обучающихся</w:t>
            </w:r>
          </w:p>
        </w:tc>
      </w:tr>
      <w:tr w:rsidR="0092243B">
        <w:trPr>
          <w:trHeight w:val="696"/>
        </w:trPr>
        <w:tc>
          <w:tcPr>
            <w:tcW w:w="704" w:type="dxa"/>
            <w:vMerge/>
          </w:tcPr>
          <w:p w:rsidR="0092243B" w:rsidRDefault="0092243B"/>
        </w:tc>
        <w:tc>
          <w:tcPr>
            <w:tcW w:w="2410" w:type="dxa"/>
            <w:vMerge/>
          </w:tcPr>
          <w:p w:rsidR="0092243B" w:rsidRDefault="0092243B"/>
        </w:tc>
        <w:tc>
          <w:tcPr>
            <w:tcW w:w="680" w:type="dxa"/>
            <w:vMerge/>
            <w:textDirection w:val="btLr"/>
          </w:tcPr>
          <w:p w:rsidR="0092243B" w:rsidRDefault="0092243B"/>
        </w:tc>
        <w:tc>
          <w:tcPr>
            <w:tcW w:w="4111" w:type="dxa"/>
            <w:vMerge/>
          </w:tcPr>
          <w:p w:rsidR="0092243B" w:rsidRDefault="0092243B"/>
        </w:tc>
        <w:tc>
          <w:tcPr>
            <w:tcW w:w="3260" w:type="dxa"/>
          </w:tcPr>
          <w:p w:rsidR="0092243B" w:rsidRDefault="00004A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уровень</w:t>
            </w:r>
          </w:p>
        </w:tc>
        <w:tc>
          <w:tcPr>
            <w:tcW w:w="2977" w:type="dxa"/>
          </w:tcPr>
          <w:p w:rsidR="0092243B" w:rsidRDefault="00004A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</w:tr>
      <w:tr w:rsidR="0092243B">
        <w:tc>
          <w:tcPr>
            <w:tcW w:w="14142" w:type="dxa"/>
            <w:gridSpan w:val="6"/>
          </w:tcPr>
          <w:p w:rsidR="0092243B" w:rsidRDefault="00004A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Нумерация. Сотня.Сложение и вычитание чисел с переходом через разряд – 28 часов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Закрепление представлений о числах в пределах 100 (закрепление умений записывать и сравнивать числа в пределах 100)</w:t>
            </w:r>
          </w:p>
          <w:p w:rsidR="0092243B" w:rsidRDefault="00004A2B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Счетединицами,десяткамивпределах100</w:t>
            </w:r>
          </w:p>
          <w:p w:rsidR="0092243B" w:rsidRDefault="00004A2B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Составдвузначныхчиселиздесятковиединиц</w:t>
            </w:r>
          </w:p>
          <w:p w:rsidR="0092243B" w:rsidRDefault="00004A2B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Числовойрядвпределах100</w:t>
            </w:r>
          </w:p>
          <w:p w:rsidR="0092243B" w:rsidRDefault="00004A2B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Место каждого числавчисловомряду</w:t>
            </w:r>
          </w:p>
          <w:p w:rsidR="0092243B" w:rsidRDefault="00004A2B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Сравнениеиупорядочениечисел</w:t>
            </w:r>
          </w:p>
        </w:tc>
        <w:tc>
          <w:tcPr>
            <w:tcW w:w="326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записывают, сравниваютчисла в пределах 100 (с помощью учителя)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Считают единицами, десятками в пределах 100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и упорядочивают числа (с помощью учителя)</w:t>
            </w:r>
          </w:p>
        </w:tc>
        <w:tc>
          <w:tcPr>
            <w:tcW w:w="297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записывают, сравниваютчисла в пределах 100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Считают е</w:t>
            </w:r>
            <w:r>
              <w:rPr>
                <w:rFonts w:ascii="Times New Roman" w:hAnsi="Times New Roman"/>
                <w:sz w:val="24"/>
              </w:rPr>
              <w:t>диницами, десятками в пределах 100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состав двузначных чисел из десятков и единиц.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Сравнивают и упорядочивают числа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разрядов (сотни, десятки, единицы)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таблицей разрядов класса единиц, (сотни, десятки, единицы)</w:t>
            </w:r>
          </w:p>
          <w:p w:rsidR="0092243B" w:rsidRDefault="00004A2B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Разряды, их </w:t>
            </w:r>
            <w:r>
              <w:rPr>
                <w:sz w:val="24"/>
              </w:rPr>
              <w:t>место в записи числа</w:t>
            </w:r>
          </w:p>
          <w:p w:rsidR="0092243B" w:rsidRDefault="00004A2B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Называние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разряды и классы чисел по опорной таблице «Классов и разрядов»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сколько единиц, десятков, сотен каждого разряда содержится в числе, записывают числ</w:t>
            </w:r>
            <w:r>
              <w:rPr>
                <w:rFonts w:ascii="Times New Roman" w:hAnsi="Times New Roman"/>
                <w:sz w:val="24"/>
              </w:rPr>
              <w:t xml:space="preserve">а в разрядную таблицу по наглядной и словесной инструкции учителя </w:t>
            </w:r>
          </w:p>
        </w:tc>
        <w:tc>
          <w:tcPr>
            <w:tcW w:w="297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разряды и классы чисел по опорной таблице «Классов и разрядов»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сколько единиц, десятков, сотен каждого разряда содержится в числе, записывают числа в разрядную таблицу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в пределах 100 (числовые выражение со скобками и без скобок)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нахождениязначениячисловоговыражениясоскобкамиибезскобокв2арифметическихдействия(сложение,вычитание)</w:t>
            </w:r>
          </w:p>
          <w:p w:rsidR="0092243B" w:rsidRDefault="00004A2B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Решение составных задач по краткой записи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</w:t>
            </w:r>
            <w:r>
              <w:rPr>
                <w:rFonts w:ascii="Times New Roman" w:hAnsi="Times New Roman"/>
                <w:sz w:val="24"/>
              </w:rPr>
              <w:t>т компоненты сложения и вычитания, (с опорой на памятку)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Производят порядок действий выражений без скобок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задачи по краткой записи (с помощью учителя)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сложения и вычитания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Производят порядок действий</w:t>
            </w:r>
            <w:r>
              <w:rPr>
                <w:rFonts w:ascii="Times New Roman" w:hAnsi="Times New Roman"/>
                <w:sz w:val="24"/>
              </w:rPr>
              <w:t xml:space="preserve"> выражений без скобок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по краткой записи задачи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Закрепление приёмов сложения и вычитания чисел</w:t>
            </w:r>
            <w:r>
              <w:rPr>
                <w:rFonts w:ascii="Times New Roman" w:hAnsi="Times New Roman"/>
                <w:sz w:val="24"/>
              </w:rPr>
              <w:t xml:space="preserve"> в пределах 100 без перехода через разряд (устные вы</w:t>
            </w:r>
            <w:r>
              <w:rPr>
                <w:rFonts w:ascii="Times New Roman" w:hAnsi="Times New Roman"/>
                <w:sz w:val="24"/>
              </w:rPr>
              <w:t xml:space="preserve">числения), с записью примера по образцу: </w:t>
            </w:r>
          </w:p>
          <w:p w:rsidR="0092243B" w:rsidRDefault="00004A2B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+ 23 = 68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65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45 + </w:t>
            </w:r>
            <w:r>
              <w:rPr>
                <w:rFonts w:ascii="Times New Roman" w:hAnsi="Times New Roman"/>
                <w:sz w:val="24"/>
                <w:u w:val="single"/>
              </w:rPr>
              <w:t>20 + 3</w:t>
            </w:r>
            <w:r>
              <w:rPr>
                <w:rFonts w:ascii="Times New Roman" w:hAnsi="Times New Roman"/>
                <w:sz w:val="24"/>
              </w:rPr>
              <w:t xml:space="preserve"> = 68</w:t>
            </w:r>
          </w:p>
          <w:p w:rsidR="0092243B" w:rsidRDefault="00004A2B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– 23 = 22</w:t>
            </w:r>
          </w:p>
          <w:p w:rsidR="0092243B" w:rsidRDefault="00004A2B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25</w:t>
            </w:r>
          </w:p>
          <w:p w:rsidR="0092243B" w:rsidRDefault="00004A2B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45 – </w:t>
            </w:r>
            <w:r>
              <w:rPr>
                <w:rFonts w:ascii="Times New Roman" w:hAnsi="Times New Roman"/>
                <w:sz w:val="24"/>
                <w:u w:val="single"/>
              </w:rPr>
              <w:t>20 – 3</w:t>
            </w:r>
            <w:r>
              <w:rPr>
                <w:rFonts w:ascii="Times New Roman" w:hAnsi="Times New Roman"/>
                <w:sz w:val="24"/>
              </w:rPr>
              <w:t xml:space="preserve"> = 22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задач на разностное сравнение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Называют компоненты сложения и вычитания (с опорой на </w:t>
            </w:r>
            <w:r>
              <w:rPr>
                <w:rFonts w:ascii="Times New Roman" w:hAnsi="Times New Roman"/>
                <w:sz w:val="24"/>
              </w:rPr>
              <w:t>памятку)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по образцу (с помощью учителя)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задачи на разностное сравнение в 1 действие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сложения и вычитания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</w:t>
            </w:r>
            <w:r>
              <w:rPr>
                <w:rFonts w:ascii="Times New Roman" w:hAnsi="Times New Roman"/>
                <w:sz w:val="24"/>
              </w:rPr>
              <w:t>составные  задачи на разностное сравнение в 2 действия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Закрепление приёмов сложения и вычитания чисел</w:t>
            </w:r>
            <w:r>
              <w:rPr>
                <w:rFonts w:ascii="Times New Roman" w:hAnsi="Times New Roman"/>
                <w:sz w:val="24"/>
              </w:rPr>
              <w:t xml:space="preserve"> в пределах 100 с переходом через разряд (устные вычисления), с записью примера по </w:t>
            </w:r>
            <w:r>
              <w:rPr>
                <w:rFonts w:ascii="Times New Roman" w:hAnsi="Times New Roman"/>
                <w:sz w:val="24"/>
              </w:rPr>
              <w:t xml:space="preserve">образцу: </w:t>
            </w:r>
          </w:p>
          <w:p w:rsidR="0092243B" w:rsidRDefault="00004A2B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+ 7 = 42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 + </w:t>
            </w:r>
            <w:r>
              <w:rPr>
                <w:rFonts w:ascii="Times New Roman" w:hAnsi="Times New Roman"/>
                <w:sz w:val="24"/>
                <w:u w:val="single"/>
              </w:rPr>
              <w:t>5 + 2</w:t>
            </w:r>
            <w:r>
              <w:rPr>
                <w:rFonts w:ascii="Times New Roman" w:hAnsi="Times New Roman"/>
                <w:sz w:val="24"/>
              </w:rPr>
              <w:t xml:space="preserve"> = 68 </w:t>
            </w:r>
          </w:p>
          <w:p w:rsidR="0092243B" w:rsidRDefault="00004A2B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– 7 = 28</w:t>
            </w:r>
          </w:p>
          <w:p w:rsidR="0092243B" w:rsidRDefault="00004A2B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92243B" w:rsidRDefault="00004A2B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35 – </w:t>
            </w:r>
            <w:r>
              <w:rPr>
                <w:rFonts w:ascii="Times New Roman" w:hAnsi="Times New Roman"/>
                <w:sz w:val="24"/>
                <w:u w:val="single"/>
              </w:rPr>
              <w:t>5 – 2</w:t>
            </w:r>
            <w:r>
              <w:rPr>
                <w:rFonts w:ascii="Times New Roman" w:hAnsi="Times New Roman"/>
                <w:sz w:val="24"/>
              </w:rPr>
              <w:t xml:space="preserve"> = 28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задач на разностное сравнение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компоненты сложения и вычитания (с опорой на памятку)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примеров на сложение и вычитание по образцу </w:t>
            </w:r>
            <w:r>
              <w:rPr>
                <w:rFonts w:ascii="Times New Roman" w:hAnsi="Times New Roman"/>
                <w:sz w:val="24"/>
              </w:rPr>
              <w:t>(с помощью учителя).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задачи на разностное сравнение в 1 действие 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сложения и вычитания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 задачи на разностное сравнение в 2 действия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</w:t>
            </w:r>
            <w:r>
              <w:rPr>
                <w:rFonts w:ascii="Times New Roman" w:hAnsi="Times New Roman"/>
                <w:sz w:val="24"/>
              </w:rPr>
              <w:t>ствия с числами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(умножение и деление)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табличного умножения и деления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умножения и деления (проверка умножения умножением и делением, и проверка деления умножением и делением)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типа: 2 х 6 = 12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12 : 2 = 6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12 : 6 = 2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задач (на деление на равные части)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задач с вопросами: «Во сколько раз больше (меньше…?)»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при у</w:t>
            </w:r>
            <w:r>
              <w:rPr>
                <w:rFonts w:ascii="Times New Roman" w:hAnsi="Times New Roman"/>
                <w:sz w:val="24"/>
              </w:rPr>
              <w:t>множении и делении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умножение и деление (с опорой на таблицу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по образцу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</w:t>
            </w:r>
            <w:r>
              <w:rPr>
                <w:rFonts w:ascii="Times New Roman" w:hAnsi="Times New Roman"/>
                <w:sz w:val="24"/>
              </w:rPr>
              <w:t>задачи (на деление на равные части)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при умножении и делении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умножение и деление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задачи в 2 действия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Геометрический материал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Линия, отрезок, луч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c177"/>
              <w:spacing w:after="0"/>
              <w:ind w:right="104"/>
              <w:rPr>
                <w:rStyle w:val="c00"/>
              </w:rPr>
            </w:pPr>
            <w:r>
              <w:rPr>
                <w:rStyle w:val="c00"/>
              </w:rPr>
              <w:t>Повторение геометрических понятий: «точка», «прямая», «кривая», «отрезок», «луч», «ломаная», закрепить нахождение длин</w:t>
            </w:r>
            <w:r>
              <w:rPr>
                <w:rStyle w:val="c00"/>
              </w:rPr>
              <w:t xml:space="preserve">ы </w:t>
            </w:r>
            <w:r>
              <w:rPr>
                <w:rStyle w:val="c00"/>
              </w:rPr>
              <w:t>ломаной линии</w:t>
            </w:r>
          </w:p>
          <w:p w:rsidR="0092243B" w:rsidRDefault="00004A2B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Построениели</w:t>
            </w:r>
            <w:r>
              <w:rPr>
                <w:sz w:val="24"/>
              </w:rPr>
              <w:t>ний(прямойлинии,луча,отрезказаданнойдлины,незамкнутойизамкнутойломаной)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Использованиебуквлатинскогоалфавита(А,В,С,D,Е,К,М,О,Р,S)дляобозначенияотрезка,ломанойлинии</w:t>
            </w:r>
          </w:p>
        </w:tc>
        <w:tc>
          <w:tcPr>
            <w:tcW w:w="3402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виды линий с опорой на памятку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отрезков указанной длины, лома</w:t>
            </w:r>
            <w:r>
              <w:rPr>
                <w:rFonts w:ascii="Times New Roman" w:hAnsi="Times New Roman"/>
                <w:sz w:val="24"/>
              </w:rPr>
              <w:t>ных линий, обозначают их буквами (по словесной инструкции учителя),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пользуются чертежными инструментами (линейка, угольник)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виды линий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отрезков указанной длины, ломаных линий, обозначают их буквами, пользуютс</w:t>
            </w:r>
            <w:r>
              <w:rPr>
                <w:rFonts w:ascii="Times New Roman" w:hAnsi="Times New Roman"/>
                <w:sz w:val="24"/>
              </w:rPr>
              <w:t>я чертежными инструментами (линейка, угольник, циркуль)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92243B">
        <w:trPr>
          <w:trHeight w:val="853"/>
        </w:trPr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Числа, полученные при измерении величин 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величинами (длина, масса, стоимость, ёмкость, время). 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Дифференциация чисел: полученных при счете предметов и при измерении величин, </w:t>
            </w:r>
            <w:r>
              <w:rPr>
                <w:rFonts w:ascii="Times New Roman" w:hAnsi="Times New Roman"/>
                <w:sz w:val="24"/>
              </w:rPr>
              <w:t>одной мерой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(1р. = 100к.; 1см = 10мм; 1м = 100см;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1дм = 10 см)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Определениевременипочасам сточностьюдо1минтремяспособами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задач с мерами измерения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единицы измерения (длины, массы, стоимости, времени) по опорной таблице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Преобразовываю</w:t>
            </w:r>
            <w:r>
              <w:rPr>
                <w:rFonts w:ascii="Times New Roman" w:hAnsi="Times New Roman"/>
                <w:sz w:val="24"/>
              </w:rPr>
              <w:t>т из более крупных в более мелкие меры (с опорой на памятку)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с мерами измерения (с помощью учителя)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единицы измерения (длины, массы, стоимости, времени). Преобразовывают из более крупных в более мелкие меры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</w:t>
            </w:r>
            <w:r>
              <w:rPr>
                <w:rFonts w:ascii="Times New Roman" w:hAnsi="Times New Roman"/>
                <w:sz w:val="24"/>
              </w:rPr>
              <w:t>ают простые арифметические задачи</w:t>
            </w:r>
          </w:p>
        </w:tc>
      </w:tr>
      <w:tr w:rsidR="0092243B">
        <w:trPr>
          <w:trHeight w:val="853"/>
        </w:trPr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величин одной мерой (длина)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мер измерения длины (1м, 1см, 1мм)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чисел, полученных при измерении длины от наименьшего к большему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</w:t>
            </w:r>
            <w:r>
              <w:rPr>
                <w:rFonts w:ascii="Times New Roman" w:hAnsi="Times New Roman"/>
                <w:sz w:val="24"/>
              </w:rPr>
              <w:t>на сложение и вычитание чисел одной мерой измерения (длина)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числовых выражений в 2 действия со скобками и без (сложение, вычитание, умножение, деление)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меры измерения,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числа, полученные при измерении длины от</w:t>
            </w:r>
            <w:r>
              <w:rPr>
                <w:rFonts w:ascii="Times New Roman" w:hAnsi="Times New Roman"/>
                <w:sz w:val="24"/>
              </w:rPr>
              <w:t xml:space="preserve"> наименьшего к большему, с помощью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одной мерой измерения длины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меры измерения.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Записывают числа, полученные при измерении длины от </w:t>
            </w:r>
            <w:r>
              <w:rPr>
                <w:rFonts w:ascii="Times New Roman" w:hAnsi="Times New Roman"/>
                <w:sz w:val="24"/>
              </w:rPr>
              <w:t>наименьшего к большему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одной мерой измерения длины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Производят порядок действий выражений без скобок </w:t>
            </w:r>
          </w:p>
        </w:tc>
      </w:tr>
      <w:tr w:rsidR="0092243B">
        <w:trPr>
          <w:trHeight w:val="853"/>
        </w:trPr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мер измерения</w:t>
            </w:r>
            <w:r>
              <w:rPr>
                <w:rFonts w:ascii="Times New Roman" w:hAnsi="Times New Roman"/>
                <w:sz w:val="24"/>
              </w:rPr>
              <w:t xml:space="preserve"> стоимости (1р, 1к.)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купюрами (монетами), рублёвого эквивалента номиналом (100 р., 50 р., 10 р., 1р.)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Размен купюр в 100р. монетами по 10р.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Размен купюр в 100р. купюрами по 50р.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Размен купюр в 50р. монетами по 10р.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</w:t>
            </w:r>
            <w:r>
              <w:rPr>
                <w:rFonts w:ascii="Times New Roman" w:hAnsi="Times New Roman"/>
                <w:sz w:val="24"/>
              </w:rPr>
              <w:t>ие и вычитание чисел одной мерой измерения (стоимость)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числовых выражений с мерой измерения (стоимость) в 2 действия со скобками и без (сложение, вычитание)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меры измерения,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купюрами (монетами), рублёвого эк</w:t>
            </w:r>
            <w:r>
              <w:rPr>
                <w:rFonts w:ascii="Times New Roman" w:hAnsi="Times New Roman"/>
                <w:sz w:val="24"/>
              </w:rPr>
              <w:t>вивалента номиналом (100 р., 50 р., 10 р., 1р.)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Осуществляют размен купюр -  </w:t>
            </w:r>
            <w:r>
              <w:rPr>
                <w:rFonts w:ascii="Times New Roman" w:hAnsi="Times New Roman"/>
                <w:sz w:val="24"/>
              </w:rPr>
              <w:lastRenderedPageBreak/>
              <w:t>монетами, купюр – купюрами (с помощью учителя)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одной мерой измерения стоимости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Производят порядок действий выражений без скобок с опорой на </w:t>
            </w:r>
            <w:r>
              <w:rPr>
                <w:rFonts w:ascii="Times New Roman" w:hAnsi="Times New Roman"/>
                <w:sz w:val="24"/>
              </w:rPr>
              <w:t>образец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меры измерения.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купюрами (монетами), рублёвого эквивалента номиналом (100р., 50 р., 10 р., 1р.)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Осуществляют размен </w:t>
            </w:r>
            <w:r>
              <w:rPr>
                <w:rFonts w:ascii="Times New Roman" w:hAnsi="Times New Roman"/>
                <w:sz w:val="24"/>
              </w:rPr>
              <w:lastRenderedPageBreak/>
              <w:t>купюр -  монетами, купюр – купюрами.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одной мерой измерения стоимости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 xml:space="preserve">оизводят порядок действий выражений без скобок </w:t>
            </w:r>
          </w:p>
        </w:tc>
      </w:tr>
      <w:tr w:rsidR="0092243B">
        <w:trPr>
          <w:trHeight w:val="853"/>
        </w:trPr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мер измерения стоимости (1р, 1к.)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Запись чисел, полученных при измерении стоимости от наименьшего к </w:t>
            </w:r>
            <w:r>
              <w:rPr>
                <w:rFonts w:ascii="Times New Roman" w:hAnsi="Times New Roman"/>
                <w:sz w:val="24"/>
              </w:rPr>
              <w:t>большему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чисел одной мерой измерения (стоимость)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числовых выражений с мерой измерения (стоимость) в 2 действия со скобками и без (сложение, вычитание, умножение, деление)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и составление арифметических</w:t>
            </w:r>
            <w:r>
              <w:rPr>
                <w:rFonts w:ascii="Times New Roman" w:hAnsi="Times New Roman"/>
                <w:sz w:val="24"/>
              </w:rPr>
              <w:t xml:space="preserve"> задач на нахождение (цены, количества, стоимости)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меры измерения,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числа, полученные при измерении стоимости от наименьшего к большему, с помощью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на сложение и вычитание одной мерой измерения </w:t>
            </w:r>
            <w:r>
              <w:rPr>
                <w:rFonts w:ascii="Times New Roman" w:hAnsi="Times New Roman"/>
                <w:sz w:val="24"/>
              </w:rPr>
              <w:t>стоимости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Производят порядок действий выражений без скобок с опорой на образец и таблицу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арифметические задачи на нахождение (цены, количества, стоимости),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меры измерения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числа, полученные при измерени</w:t>
            </w:r>
            <w:r>
              <w:rPr>
                <w:rFonts w:ascii="Times New Roman" w:hAnsi="Times New Roman"/>
                <w:sz w:val="24"/>
              </w:rPr>
              <w:t>и стоимости от наименьшего к большему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одной мерой измерения стоимости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Производят порядок действий выражений без скобок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задачи по краткой записи на нахождение (цены, количества,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</w:t>
            </w:r>
            <w:r>
              <w:rPr>
                <w:rFonts w:ascii="Times New Roman" w:hAnsi="Times New Roman"/>
                <w:sz w:val="24"/>
              </w:rPr>
              <w:t>задачи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92243B">
        <w:trPr>
          <w:trHeight w:val="853"/>
        </w:trPr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мер измерения времени (минуты, часы, сутки)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Определениевременипочасам сточностьюдо1мин.тремяспособами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сложение и вычитание </w:t>
            </w:r>
            <w:r>
              <w:rPr>
                <w:rFonts w:ascii="Times New Roman" w:hAnsi="Times New Roman"/>
                <w:sz w:val="24"/>
              </w:rPr>
              <w:t>чисел одной мерой измерения (времени)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числовых выражений в 2 действия без скобок (сложение, вычитание, умножение, деление)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меры измерения времени,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</w:t>
            </w:r>
            <w:r>
              <w:rPr>
                <w:rFonts w:ascii="Times New Roman" w:hAnsi="Times New Roman"/>
                <w:sz w:val="24"/>
              </w:rPr>
              <w:t>ляют время по часам тремя способами, с помощью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одной мерой измерения времени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Производят порядок действий выражений без скобок с опорой на образец и таблицу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задачи на время (начало, конец, прод</w:t>
            </w:r>
            <w:r>
              <w:rPr>
                <w:rFonts w:ascii="Times New Roman" w:hAnsi="Times New Roman"/>
                <w:sz w:val="24"/>
              </w:rPr>
              <w:t>олжительность события),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меры измерения времени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время по часам тремя способами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одной мерой измерения времени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Производят порядок действий выражений без скобок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задачи на время</w:t>
            </w:r>
            <w:r>
              <w:rPr>
                <w:rFonts w:ascii="Times New Roman" w:hAnsi="Times New Roman"/>
                <w:sz w:val="24"/>
              </w:rPr>
              <w:t xml:space="preserve"> (начало, конец, продолжительность события)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измерения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Центнер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мерой измерения (центнер)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1ц = 100 кг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именованных чисел (центнер, килограмм)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в 2 арифметических действия, без скобок (сложение, вычитание, </w:t>
            </w:r>
            <w:r>
              <w:rPr>
                <w:rFonts w:ascii="Times New Roman" w:hAnsi="Times New Roman"/>
                <w:sz w:val="24"/>
              </w:rPr>
              <w:t>умножение, деление)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задач с именованными числами (ц, кг)</w:t>
            </w:r>
          </w:p>
        </w:tc>
        <w:tc>
          <w:tcPr>
            <w:tcW w:w="3402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меру измерения (центнер - килограмм)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 сравнение именованных чисел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вычитание, умножение и деление (с опорой на таблицу умножения)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</w:t>
            </w:r>
            <w:r>
              <w:rPr>
                <w:rFonts w:ascii="Times New Roman" w:hAnsi="Times New Roman"/>
                <w:sz w:val="24"/>
              </w:rPr>
              <w:t xml:space="preserve">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меру измерения (центнер - килограмм)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 сравнение именованных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вычитание, умножение и деление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задачи с именованными числам</w:t>
            </w:r>
            <w:r>
              <w:rPr>
                <w:rFonts w:ascii="Times New Roman" w:hAnsi="Times New Roman"/>
                <w:sz w:val="24"/>
              </w:rPr>
              <w:t>и (ц, кг)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алгоритмом сложения и вычитания чисел, полученных при измерении величин двумя мерами (стоимость, длина, масса), устные вычисления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с мерами измерения.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задач с мерами измерения на нахождение остатка</w:t>
            </w:r>
          </w:p>
        </w:tc>
        <w:tc>
          <w:tcPr>
            <w:tcW w:w="3402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алгоритмом сложения и вычитания чисел, полученных при измерении величин двумя мерами (стоимость, длина, мас</w:t>
            </w:r>
            <w:r>
              <w:rPr>
                <w:rFonts w:ascii="Times New Roman" w:hAnsi="Times New Roman"/>
                <w:sz w:val="24"/>
              </w:rPr>
              <w:t>са)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задачи с мерами измерения на нахождение разности (остатка)</w:t>
            </w:r>
          </w:p>
        </w:tc>
        <w:tc>
          <w:tcPr>
            <w:tcW w:w="2835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алгоритмом сложения и вычитания чи</w:t>
            </w:r>
            <w:r>
              <w:rPr>
                <w:rFonts w:ascii="Times New Roman" w:hAnsi="Times New Roman"/>
                <w:sz w:val="24"/>
              </w:rPr>
              <w:t>сел, полученных при измерении величин двумя мерами (стоимость, длина, масса)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с двумя мерами измерения величин (стоимость, длина, масса)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задачи с мерами измерения на нахождение разности (ос</w:t>
            </w:r>
            <w:r>
              <w:rPr>
                <w:rFonts w:ascii="Times New Roman" w:hAnsi="Times New Roman"/>
                <w:sz w:val="24"/>
              </w:rPr>
              <w:t>татка)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алгоритма сложения и вычитания чисел, полученных при измерении величин двумя мерами (стоимость, длина, масса), устные вычисления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примеров на сложение и вычитание с мерами измерения.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задачс мерами измерения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</w:t>
            </w:r>
            <w:r>
              <w:rPr>
                <w:rFonts w:ascii="Times New Roman" w:hAnsi="Times New Roman"/>
                <w:sz w:val="24"/>
              </w:rPr>
              <w:t xml:space="preserve"> на сложение и вычитание с двумя мерами измерения величин (стоимость, длина, масса), с опорой на образец.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задачи с мерами измерения в 1 </w:t>
            </w:r>
            <w:r>
              <w:rPr>
                <w:rFonts w:ascii="Times New Roman" w:hAnsi="Times New Roman"/>
                <w:sz w:val="24"/>
              </w:rPr>
              <w:lastRenderedPageBreak/>
              <w:t>действие</w:t>
            </w:r>
          </w:p>
        </w:tc>
        <w:tc>
          <w:tcPr>
            <w:tcW w:w="2835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Знакомятся с алгоритмом сложения и вычитания чисел, полученных при измерении величин двумя мерам</w:t>
            </w:r>
            <w:r>
              <w:rPr>
                <w:rFonts w:ascii="Times New Roman" w:hAnsi="Times New Roman"/>
                <w:sz w:val="24"/>
              </w:rPr>
              <w:t>и (стоимость, длина, масса)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примеров на сложение и вычитание с двумя мерами измерения величин (стоимость, </w:t>
            </w:r>
            <w:r>
              <w:rPr>
                <w:rFonts w:ascii="Times New Roman" w:hAnsi="Times New Roman"/>
                <w:sz w:val="24"/>
              </w:rPr>
              <w:lastRenderedPageBreak/>
              <w:t>длина, масса).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задачи с мерами измерения в два действия</w:t>
            </w:r>
          </w:p>
        </w:tc>
      </w:tr>
    </w:tbl>
    <w:p w:rsidR="0092243B" w:rsidRDefault="00004A2B">
      <w:r>
        <w:lastRenderedPageBreak/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вычитание чисел, полученных при измерении </w:t>
            </w:r>
            <w:r>
              <w:rPr>
                <w:rFonts w:ascii="Times New Roman" w:hAnsi="Times New Roman"/>
                <w:sz w:val="24"/>
              </w:rPr>
              <w:t>величин двумя мерами (устные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приёма сложения и вычитания чисел, полученных при измерении величин двумя мерами (стоимость, длина, масса), устные вычисления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сложение и вычитание с мерами измерения (с последующим </w:t>
            </w:r>
            <w:r>
              <w:rPr>
                <w:rFonts w:ascii="Times New Roman" w:hAnsi="Times New Roman"/>
                <w:sz w:val="24"/>
              </w:rPr>
              <w:t>сравнением)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задач с мерами измерения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примеров на сложение и вычитание с двумя мерами </w:t>
            </w:r>
            <w:r>
              <w:rPr>
                <w:rFonts w:ascii="Times New Roman" w:hAnsi="Times New Roman"/>
                <w:sz w:val="24"/>
              </w:rPr>
              <w:t>измерения величин (стоимость, длина, масса), с опорой на образец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</w:rPr>
              <w:t>решение примеров на сложение и вычитание с двумя мерами измерения величин (стоимость, длина, масса)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и проверка уровня знаний обучающихся по теме: «Все действия с числами в пределах 100»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 (с помощью калькулятора) Понимают инструкцию к учебному заданию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Понимают инструкци</w:t>
            </w:r>
            <w:r>
              <w:rPr>
                <w:rFonts w:ascii="Times New Roman" w:hAnsi="Times New Roman"/>
                <w:sz w:val="24"/>
              </w:rPr>
              <w:t>ю к учебному заданию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 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вычитание чисел, полученных при измерении величин двумя мерами </w:t>
            </w:r>
            <w:r>
              <w:rPr>
                <w:rFonts w:ascii="Times New Roman" w:hAnsi="Times New Roman"/>
                <w:sz w:val="24"/>
              </w:rPr>
              <w:lastRenderedPageBreak/>
              <w:t>(устные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Выполнение работы над ошибками</w:t>
            </w:r>
            <w:r>
              <w:rPr>
                <w:rFonts w:ascii="Times New Roman" w:hAnsi="Times New Roman"/>
                <w:sz w:val="24"/>
              </w:rPr>
              <w:t xml:space="preserve">Закрепление приёма сложения и вычитания чисел, полученных при измерении величин </w:t>
            </w:r>
            <w:r>
              <w:rPr>
                <w:rFonts w:ascii="Times New Roman" w:hAnsi="Times New Roman"/>
                <w:sz w:val="24"/>
              </w:rPr>
              <w:t>двумя мерами (стоимость, длина, масса), устные вычисления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сложение и </w:t>
            </w:r>
            <w:r>
              <w:rPr>
                <w:rFonts w:ascii="Times New Roman" w:hAnsi="Times New Roman"/>
                <w:sz w:val="24"/>
              </w:rPr>
              <w:lastRenderedPageBreak/>
              <w:t>вычитание с мерами измерения (с последующим сравнением)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задач с мерами измерения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работу над ошибками, корректируют свою деятельн</w:t>
            </w:r>
            <w:r>
              <w:rPr>
                <w:rFonts w:ascii="Times New Roman" w:hAnsi="Times New Roman"/>
                <w:sz w:val="24"/>
              </w:rPr>
              <w:t>ость с учетом выставленных недочетов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Знакомятся с алгоритмом сложения и вычитания чисел, полученных при измерении </w:t>
            </w:r>
            <w:r>
              <w:rPr>
                <w:rFonts w:ascii="Times New Roman" w:hAnsi="Times New Roman"/>
                <w:sz w:val="24"/>
              </w:rPr>
              <w:lastRenderedPageBreak/>
              <w:t>величин двумя мерами (стоимость, длина, масса)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с двумя мерами измерения величин (стоимость,</w:t>
            </w:r>
            <w:r>
              <w:rPr>
                <w:rFonts w:ascii="Times New Roman" w:hAnsi="Times New Roman"/>
                <w:sz w:val="24"/>
              </w:rPr>
              <w:t xml:space="preserve"> длина, масса), с опорой на образец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работу над ошибками, корректируют свою деятельность с учетом выставленных недочетов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Знакомятся с алгоритмом сложения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вычитания чисел, полученных при </w:t>
            </w:r>
            <w:r>
              <w:rPr>
                <w:rFonts w:ascii="Times New Roman" w:hAnsi="Times New Roman"/>
                <w:sz w:val="24"/>
              </w:rPr>
              <w:t>измерении величин двумя мерами (стоимость, длина, масса)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с двумя мерами измерения величин (стоимость, длина, масса)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</w:t>
            </w:r>
            <w:r>
              <w:rPr>
                <w:rFonts w:ascii="Times New Roman" w:hAnsi="Times New Roman"/>
                <w:sz w:val="24"/>
              </w:rPr>
              <w:t>ческий материал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Углы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Видыуглов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pacing w:val="-5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Построениепрямогоугласпомощьючертежногоугольника.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Построениеострого,тупогоуглов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построение прямых, острых и тупых углов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углы каждого вида в предметах класса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построение прямого угла с помощью </w:t>
            </w:r>
            <w:r>
              <w:rPr>
                <w:rFonts w:ascii="Times New Roman" w:hAnsi="Times New Roman"/>
                <w:sz w:val="24"/>
              </w:rPr>
              <w:t>чертёжного угольника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построение прямых, острых и тупых углов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углы каждого вида в предметах класса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углы по величине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прямого угла с помощью чертёжного угольника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Знакомство с правилом нахождения неизвестного слагаемого</w:t>
            </w:r>
          </w:p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Решениепримеровснеизвестнымслагаемым,обозначеннымбуквой </w:t>
            </w:r>
            <w:r>
              <w:rPr>
                <w:b/>
                <w:i/>
                <w:sz w:val="24"/>
              </w:rPr>
              <w:t>х</w:t>
            </w:r>
          </w:p>
          <w:p w:rsidR="0092243B" w:rsidRDefault="00004A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Проверкаправильностивычисленийпо</w:t>
            </w:r>
            <w:r>
              <w:rPr>
                <w:sz w:val="24"/>
              </w:rPr>
              <w:lastRenderedPageBreak/>
              <w:t>нахождениюнеизвестногослагаемого</w:t>
            </w:r>
          </w:p>
          <w:p w:rsidR="0092243B" w:rsidRDefault="00004A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 простыхарифметическихзадачнанахождениенеизвестного слагаемого:кратка</w:t>
            </w:r>
            <w:r>
              <w:rPr>
                <w:sz w:val="24"/>
              </w:rPr>
              <w:t>язаписьзадачи,решениезадачи спроверкой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Воспроизводят в устной речи правило нахождения неизвестного компонента слагаемого, по опорной схеме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примеры, записывают </w:t>
            </w:r>
            <w:r>
              <w:rPr>
                <w:rFonts w:ascii="Times New Roman" w:hAnsi="Times New Roman"/>
                <w:sz w:val="24"/>
              </w:rPr>
              <w:lastRenderedPageBreak/>
              <w:t>уравнение, проводят проверку</w:t>
            </w:r>
            <w:r>
              <w:rPr>
                <w:rFonts w:ascii="Times New Roman" w:hAnsi="Times New Roman"/>
                <w:sz w:val="24"/>
              </w:rPr>
              <w:br/>
              <w:t xml:space="preserve"> Решают задачи на нахождение неизвестного компонента слагаемо</w:t>
            </w:r>
            <w:r>
              <w:rPr>
                <w:rFonts w:ascii="Times New Roman" w:hAnsi="Times New Roman"/>
                <w:sz w:val="24"/>
              </w:rPr>
              <w:t>го,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Воспроизводят в устной речи правило нахождения неизвестного компонента слагаемого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Решают примеры, записывают уравнение, проводят проверку</w:t>
            </w:r>
            <w:r>
              <w:rPr>
                <w:rFonts w:ascii="Times New Roman" w:hAnsi="Times New Roman"/>
                <w:sz w:val="24"/>
              </w:rPr>
              <w:br/>
              <w:t xml:space="preserve">Решают задачи на нахождение неизвестного компонента слагаемого </w:t>
            </w:r>
          </w:p>
        </w:tc>
      </w:tr>
    </w:tbl>
    <w:p w:rsidR="0092243B" w:rsidRDefault="00004A2B">
      <w:r>
        <w:lastRenderedPageBreak/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sz w:val="24"/>
              </w:rPr>
              <w:t>слагаемого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Закрепление приёма нахождения неизвестного слагаемого</w:t>
            </w:r>
          </w:p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Решениепримеровснеизвестнымслагаемым,обозначеннымбуквой </w:t>
            </w:r>
            <w:r>
              <w:rPr>
                <w:b/>
                <w:i/>
                <w:sz w:val="24"/>
              </w:rPr>
              <w:t>х</w:t>
            </w:r>
          </w:p>
          <w:p w:rsidR="0092243B" w:rsidRDefault="00004A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Проверкаправильностивычисленийпонахождениюнеизвестногослагаемого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простыхарифметическихзадачнанахождениенеизвестного слагаем</w:t>
            </w:r>
            <w:r>
              <w:rPr>
                <w:rFonts w:ascii="Times New Roman" w:hAnsi="Times New Roman"/>
                <w:sz w:val="24"/>
              </w:rPr>
              <w:t>ого:краткаязаписьзадачи,решениезадачи спроверкой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Воспроизводят в устной речи правило нахождения неизвестного компонента слагаемого, по опорной схеме</w:t>
            </w:r>
            <w:r>
              <w:rPr>
                <w:rFonts w:ascii="Times New Roman" w:hAnsi="Times New Roman"/>
                <w:sz w:val="24"/>
              </w:rPr>
              <w:br/>
              <w:t>Решают примеры, записывают уравнение, проводят проверку</w:t>
            </w:r>
            <w:r>
              <w:rPr>
                <w:rFonts w:ascii="Times New Roman" w:hAnsi="Times New Roman"/>
                <w:sz w:val="24"/>
              </w:rPr>
              <w:br/>
              <w:t xml:space="preserve"> Решают задачи на нахожде</w:t>
            </w:r>
            <w:r>
              <w:rPr>
                <w:rFonts w:ascii="Times New Roman" w:hAnsi="Times New Roman"/>
                <w:sz w:val="24"/>
              </w:rPr>
              <w:t>ние неизвестного компонента слагаемого,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Воспроизводят в устной речи правило нахождения неизвестного компонента слагаемого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примеры, записывают уравнение, проводят проверку</w:t>
            </w:r>
            <w:r>
              <w:rPr>
                <w:rFonts w:ascii="Times New Roman" w:hAnsi="Times New Roman"/>
                <w:sz w:val="24"/>
              </w:rPr>
              <w:br/>
              <w:t>Решают задачи на нахождение неизвестного компонента слагаемо</w:t>
            </w:r>
            <w:r>
              <w:rPr>
                <w:rFonts w:ascii="Times New Roman" w:hAnsi="Times New Roman"/>
                <w:sz w:val="24"/>
              </w:rPr>
              <w:t xml:space="preserve">го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>
              <w:rPr>
                <w:sz w:val="24"/>
              </w:rPr>
              <w:t>Знакомство с правилом нахождения неизвестного уменьшаемого</w:t>
            </w:r>
          </w:p>
          <w:p w:rsidR="0092243B" w:rsidRDefault="00004A2B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>
              <w:rPr>
                <w:sz w:val="24"/>
              </w:rPr>
              <w:t xml:space="preserve">Решениепримеровснеизвестнымуменьшаемым,обозначеннымбуквой </w:t>
            </w:r>
            <w:r>
              <w:rPr>
                <w:b/>
                <w:i/>
                <w:sz w:val="24"/>
              </w:rPr>
              <w:t>х</w:t>
            </w:r>
          </w:p>
          <w:p w:rsidR="0092243B" w:rsidRDefault="00004A2B">
            <w:pPr>
              <w:pStyle w:val="TableParagraph"/>
              <w:ind w:left="0" w:right="-102"/>
              <w:rPr>
                <w:sz w:val="24"/>
              </w:rPr>
            </w:pPr>
            <w:r>
              <w:rPr>
                <w:sz w:val="24"/>
              </w:rPr>
              <w:t>Проверкаправильностипонахождениюнеизвестногоуменьшаемого</w:t>
            </w:r>
          </w:p>
          <w:p w:rsidR="0092243B" w:rsidRDefault="00004A2B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простыхарифметическихзадачнанахождениенеизвестного уменьшаемого:краткаязаписьзадачи,решениезадачи спроверкой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Воспроизводят в устной речи правило нахождения неизвестного компонента уменьшаемого, по опорной схеме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примеры, записывают уравнение, проводя</w:t>
            </w:r>
            <w:r>
              <w:rPr>
                <w:rFonts w:ascii="Times New Roman" w:hAnsi="Times New Roman"/>
                <w:sz w:val="24"/>
              </w:rPr>
              <w:t>т проверку</w:t>
            </w:r>
            <w:r>
              <w:rPr>
                <w:rFonts w:ascii="Times New Roman" w:hAnsi="Times New Roman"/>
                <w:sz w:val="24"/>
              </w:rPr>
              <w:br/>
              <w:t>Решают задачи на нахождение неизвестного компонента уменьшаемого,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Воспроизводят в устной речи правило нахождения неизвестного компонента уменьшаемого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примеры, записывают уравнение, проводят проверку</w:t>
            </w:r>
            <w:r>
              <w:rPr>
                <w:rFonts w:ascii="Times New Roman" w:hAnsi="Times New Roman"/>
                <w:sz w:val="24"/>
              </w:rPr>
              <w:br/>
              <w:t>Решают задачи на нахо</w:t>
            </w:r>
            <w:r>
              <w:rPr>
                <w:rFonts w:ascii="Times New Roman" w:hAnsi="Times New Roman"/>
                <w:sz w:val="24"/>
              </w:rPr>
              <w:t>ждение неизвестного компонента уменьшаемого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>
              <w:rPr>
                <w:sz w:val="24"/>
              </w:rPr>
              <w:t>Закрепление приёма нахождения неизвестного уменьшаемого</w:t>
            </w:r>
          </w:p>
          <w:p w:rsidR="0092243B" w:rsidRDefault="00004A2B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>
              <w:rPr>
                <w:sz w:val="24"/>
              </w:rPr>
              <w:t xml:space="preserve">Решениепримеровснеизвестнымуменьшаемым,обозначеннымбуквой </w:t>
            </w:r>
            <w:r>
              <w:rPr>
                <w:b/>
                <w:i/>
                <w:sz w:val="24"/>
              </w:rPr>
              <w:t>х</w:t>
            </w:r>
          </w:p>
          <w:p w:rsidR="0092243B" w:rsidRDefault="00004A2B">
            <w:pPr>
              <w:pStyle w:val="TableParagraph"/>
              <w:tabs>
                <w:tab w:val="left" w:pos="3436"/>
              </w:tabs>
              <w:ind w:left="0" w:right="-102"/>
              <w:rPr>
                <w:sz w:val="24"/>
              </w:rPr>
            </w:pPr>
            <w:r>
              <w:rPr>
                <w:sz w:val="24"/>
              </w:rPr>
              <w:t>Проверкаправильностипонахождениюнеизвестного</w:t>
            </w:r>
            <w:r>
              <w:rPr>
                <w:sz w:val="24"/>
              </w:rPr>
              <w:t>уменьшаемого</w:t>
            </w:r>
          </w:p>
          <w:p w:rsidR="0092243B" w:rsidRDefault="00004A2B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Решение простыхарифметическихзадачнанахождениенеизвестного уменьшаемого:краткаязаписьзадачи,решениезадачи спроверкой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Воспроизводят в устной речи правило нахождения неизвестного компонента уменьшаемого, по опорной схеме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примеры, записыва</w:t>
            </w:r>
            <w:r>
              <w:rPr>
                <w:rFonts w:ascii="Times New Roman" w:hAnsi="Times New Roman"/>
                <w:sz w:val="24"/>
              </w:rPr>
              <w:t xml:space="preserve">ют </w:t>
            </w:r>
            <w:r>
              <w:rPr>
                <w:rFonts w:ascii="Times New Roman" w:hAnsi="Times New Roman"/>
                <w:sz w:val="24"/>
              </w:rPr>
              <w:lastRenderedPageBreak/>
              <w:t>уравнение, проводят проверку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задачи на нахождение неизвестного компонента уменьшаемого,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Воспроизводят в устной речи правило нахождения неизвестного компонента уменьшаемого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Решают примеры, записывают уравнение, проводят проверку.</w:t>
            </w:r>
            <w:r>
              <w:rPr>
                <w:rFonts w:ascii="Times New Roman" w:hAnsi="Times New Roman"/>
                <w:sz w:val="24"/>
              </w:rPr>
              <w:t xml:space="preserve"> Решают задачи на нахождение неизвестного компонента уменьшаемого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Знакомство с правилом нахождения неизвестного вычитаемого</w:t>
            </w:r>
          </w:p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Решениепримеровснеизвестнымвычитаемым,обозначеннымбуквой </w:t>
            </w:r>
            <w:r>
              <w:rPr>
                <w:b/>
                <w:i/>
                <w:sz w:val="24"/>
              </w:rPr>
              <w:t>х</w:t>
            </w:r>
          </w:p>
          <w:p w:rsidR="0092243B" w:rsidRDefault="00004A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Проверкаправильностипонахождениюнеизвестноговычитаемого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простыхарифметическихзадачнанахождениенеизвестного вычитаемого:краткаязаписьзадачи,решениезадачи спроверкой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Воспроизводят в устной речи правило нахождения неизвестного компонента вычитаемого, </w:t>
            </w:r>
            <w:r>
              <w:rPr>
                <w:rFonts w:ascii="Times New Roman" w:hAnsi="Times New Roman"/>
                <w:sz w:val="24"/>
              </w:rPr>
              <w:t>по опорной схеме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примеры, записывают уравнение, проводят проверку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задачи на нахождение неизвестного компонента вычитаемого,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Воспроизводят в устной речи правило нахождения неизвестного компонента вычитаемого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примеры, </w:t>
            </w:r>
            <w:r>
              <w:rPr>
                <w:rFonts w:ascii="Times New Roman" w:hAnsi="Times New Roman"/>
                <w:sz w:val="24"/>
              </w:rPr>
              <w:t>записывают уравнение, проводят проверку</w:t>
            </w:r>
            <w:r>
              <w:rPr>
                <w:rFonts w:ascii="Times New Roman" w:hAnsi="Times New Roman"/>
                <w:sz w:val="24"/>
              </w:rPr>
              <w:br/>
              <w:t>Решают задачи на нахождение неизвестного компонента вычитаемого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Закрепление приёма нахождения неизвестного вычитаемого</w:t>
            </w:r>
          </w:p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Решениепримеровснеизвестнымвы</w:t>
            </w:r>
            <w:r>
              <w:rPr>
                <w:sz w:val="24"/>
              </w:rPr>
              <w:t xml:space="preserve">читаемым,обозначеннымбуквой </w:t>
            </w:r>
            <w:r>
              <w:rPr>
                <w:b/>
                <w:i/>
                <w:sz w:val="24"/>
              </w:rPr>
              <w:t>х</w:t>
            </w:r>
          </w:p>
          <w:p w:rsidR="0092243B" w:rsidRDefault="00004A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Проверкаправильностипонахождениюнеизвестноговычитаемого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простыхарифметическихзадачнанахождениенеизвестного вычитаемого:краткаязаписьзадачи,решениезадачи спроверкой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Воспроизводят в устной речи правило нахождения неиз</w:t>
            </w:r>
            <w:r>
              <w:rPr>
                <w:rFonts w:ascii="Times New Roman" w:hAnsi="Times New Roman"/>
                <w:sz w:val="24"/>
              </w:rPr>
              <w:t>вестного компонента вычитаемого, по опорной схеме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примеры, записывают уравнение, проводят проверку.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задачи на нахождение неизвестного компонента вычитаемого,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Воспроизводят в устной речи правило нахождения неизвестного компон</w:t>
            </w:r>
            <w:r>
              <w:rPr>
                <w:rFonts w:ascii="Times New Roman" w:hAnsi="Times New Roman"/>
                <w:sz w:val="24"/>
              </w:rPr>
              <w:t>ента вычитаемого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примеры, записывают уравнение, проводят проверку</w:t>
            </w:r>
            <w:r>
              <w:rPr>
                <w:rFonts w:ascii="Times New Roman" w:hAnsi="Times New Roman"/>
                <w:sz w:val="24"/>
              </w:rPr>
              <w:br/>
              <w:t>Решают задачи на нахождение неизвестного компонента вычитаемого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по теме «Нахождение неизвестных компонентов слагаемого, вычитаемого, уменьшаемого»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и проверка уровня знаний обучающихся по теме: «Нахождение неизвестных компонентов слагаемого, вычитаемого, уменьшаемого»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самостоятельной работы</w:t>
            </w:r>
            <w:r>
              <w:rPr>
                <w:rFonts w:ascii="Times New Roman" w:hAnsi="Times New Roman"/>
                <w:sz w:val="24"/>
              </w:rPr>
              <w:br/>
              <w:t>Понимают инструкцию к учебному заданию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самостоятельной работы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</w:t>
            </w:r>
            <w:r>
              <w:rPr>
                <w:rFonts w:ascii="Times New Roman" w:hAnsi="Times New Roman"/>
                <w:sz w:val="24"/>
              </w:rPr>
              <w:t>имают инструкцию к учебному заданию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ошибками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неизвестных компонентов (слагаемое, вычитаемое, уменьшаемое)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Выполняют работу над ошибками</w:t>
            </w:r>
          </w:p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Закрепление приёма нахождения неизвестных компонентов (слагаемого, уменьшаемого, </w:t>
            </w:r>
            <w:r>
              <w:rPr>
                <w:sz w:val="24"/>
              </w:rPr>
              <w:t>вычитаемого)</w:t>
            </w:r>
          </w:p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Решениепримеровснеизвестными компонентами (слагаемого, уменьшаемого, вычитаемого),обозначеннымибуквой </w:t>
            </w:r>
            <w:r>
              <w:rPr>
                <w:b/>
                <w:i/>
                <w:sz w:val="24"/>
              </w:rPr>
              <w:t>х</w:t>
            </w:r>
          </w:p>
          <w:p w:rsidR="0092243B" w:rsidRDefault="00004A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Проверкаправильностирешения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простыхарифметическихзадачнанахождениенеизвестных (слагаемого, уменьшаемого, вычитаемого):краткаязапись</w:t>
            </w:r>
            <w:r>
              <w:rPr>
                <w:rFonts w:ascii="Times New Roman" w:hAnsi="Times New Roman"/>
                <w:sz w:val="24"/>
              </w:rPr>
              <w:t>задачи,решениезадачи спроверкой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Воспроизводят в устной речи правило нахождения неизвестных компонентов (слагаемое, уменьшаемое, вычитаемое), по опорной схеме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</w:t>
            </w:r>
            <w:r>
              <w:rPr>
                <w:rFonts w:ascii="Times New Roman" w:hAnsi="Times New Roman"/>
                <w:sz w:val="24"/>
              </w:rPr>
              <w:t>ют примеры, записывают уравнение, проводят проверку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Воспроизводят в устной речи правило нахо</w:t>
            </w:r>
            <w:r>
              <w:rPr>
                <w:rFonts w:ascii="Times New Roman" w:hAnsi="Times New Roman"/>
                <w:sz w:val="24"/>
              </w:rPr>
              <w:t>ждения неизвестных компонентов (слагаемое, уменьшаемое, вычитаемое)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примеры, записывают уравнение, проводят проверку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задачи на нахождение неизвестных компонентов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Геометрический материал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Многоугольники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Различие многоугольников по длинам</w:t>
            </w:r>
            <w:r>
              <w:rPr>
                <w:sz w:val="24"/>
              </w:rPr>
              <w:t xml:space="preserve"> сторон и величине углов</w:t>
            </w:r>
          </w:p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Построение и измерение длин сторон, получившихся многоугольников</w:t>
            </w:r>
          </w:p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виды многоугольников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многоугольников и измеряют длин</w:t>
            </w:r>
            <w:r>
              <w:rPr>
                <w:rFonts w:ascii="Times New Roman" w:hAnsi="Times New Roman"/>
                <w:sz w:val="24"/>
              </w:rPr>
              <w:t>у сторон, с помощью линейки и чертёжного угольника (с помощью учителя)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виды многоугольников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построение многоугольников и измеряют </w:t>
            </w:r>
            <w:r>
              <w:rPr>
                <w:rFonts w:ascii="Times New Roman" w:hAnsi="Times New Roman"/>
                <w:sz w:val="24"/>
              </w:rPr>
              <w:t>длину сторон, с помощью линейки и чертёжного угольника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с числами, полученными при измерении двумя мерами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92243B">
        <w:tc>
          <w:tcPr>
            <w:tcW w:w="14142" w:type="dxa"/>
            <w:gridSpan w:val="6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Тысяча. Нумерация чисел в пределах 1 000 – 29 часов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Нумерация чисел в пределах 1 000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Круглые </w:t>
            </w:r>
            <w:r>
              <w:rPr>
                <w:rFonts w:ascii="Times New Roman" w:hAnsi="Times New Roman"/>
                <w:sz w:val="24"/>
              </w:rPr>
              <w:t>сотни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числовым рядом (круглые сотни) в пределах 1 000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тысячи из круглых сотен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Счет сотнями до тысячи в прямом и обратном порядке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купюрой номиналом 1 000 р. (размен купюр 1000р. купюрами по 100р.) </w:t>
            </w:r>
          </w:p>
        </w:tc>
        <w:tc>
          <w:tcPr>
            <w:tcW w:w="3402" w:type="dxa"/>
          </w:tcPr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записывать, с</w:t>
            </w:r>
            <w:r>
              <w:rPr>
                <w:rFonts w:ascii="Times New Roman" w:hAnsi="Times New Roman"/>
                <w:sz w:val="24"/>
              </w:rPr>
              <w:t xml:space="preserve">равнивают числа в пределах </w:t>
            </w:r>
          </w:p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Считают сотнями до тысячи в прямом и обратном порядке</w:t>
            </w:r>
          </w:p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купюрой номиналом 1 000 р., производят размен купюр 1 000 р. купюрами по 100 р.,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Читают, записывать, сравнивают числа в пределах </w:t>
            </w:r>
          </w:p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читают сотнями до тысячи в прямом и обратном порядке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купюрой номиналом 1 000 р., производят размен купюр 1 000 р. купюрами по 100 р</w:t>
            </w:r>
          </w:p>
        </w:tc>
      </w:tr>
      <w:tr w:rsidR="0092243B">
        <w:trPr>
          <w:trHeight w:val="4041"/>
        </w:trPr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полных трехзначных чисел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сот. – это 300 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сот. – это 400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 в пределах 1 000, полученных при измерении стоимости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круглых сотен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задач практического содержания на нахождение стоимости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полные т</w:t>
            </w:r>
            <w:r>
              <w:rPr>
                <w:rFonts w:ascii="Times New Roman" w:hAnsi="Times New Roman"/>
                <w:sz w:val="24"/>
              </w:rPr>
              <w:t xml:space="preserve">рёхзначные числа по образцу (3 сот. – это 300;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сот. – это 400)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Сравнивают числа в пределах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1 000, полученных при измерении стоимости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круглых сотен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</w:t>
            </w:r>
            <w:r>
              <w:rPr>
                <w:rFonts w:ascii="Times New Roman" w:hAnsi="Times New Roman"/>
                <w:sz w:val="24"/>
              </w:rPr>
              <w:t xml:space="preserve">ские задачи на нахождение стоимости в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действие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полные трёхзначные числа (3 сот. – это 300; 4 сот. – это 400)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Сравнивают числа в пределах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1 000, полученных при измерении стоимости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круглых сот</w:t>
            </w:r>
            <w:r>
              <w:rPr>
                <w:rFonts w:ascii="Times New Roman" w:hAnsi="Times New Roman"/>
                <w:sz w:val="24"/>
              </w:rPr>
              <w:t>ен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на нахождение стоимости в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действия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Трёхзначные числа в пределах 1 000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классов и разрядов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трёхзначным числами (сотни, десятки, единицы)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запись трёхзначных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z w:val="24"/>
              </w:rPr>
              <w:t xml:space="preserve"> чисел в виде суммы разрядных слагаемых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Разложение трёхзначных чисел на разрядные слагаемые (сотни, десятки, единицы)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запись трёхзначных чисел в таблицу классов и разрядов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записывают трёхзначные числа по образцу в учебнике (234,428,529)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азывают разряды и классы чисел по опорной таблице «Классов и разрядов»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сколько единиц, десятков, сотен, тысяч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записываю</w:t>
            </w:r>
            <w:r>
              <w:rPr>
                <w:rFonts w:ascii="Times New Roman" w:hAnsi="Times New Roman"/>
                <w:sz w:val="24"/>
              </w:rPr>
              <w:t>т трёхзначные числа под диктовку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разряды и классы чисел по опорной таблице «Классов и разрядов»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Определяют сколько единиц, десятков, сотен, тысяч каждого разряда содержится в числе, записывают числа в разрядную таблицу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Получение чисел из </w:t>
            </w:r>
            <w:r>
              <w:rPr>
                <w:rFonts w:ascii="Times New Roman" w:hAnsi="Times New Roman"/>
                <w:sz w:val="24"/>
              </w:rPr>
              <w:t xml:space="preserve">разрядных слагаемых 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чисел на основе разрядного состава чисел, 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(500 + 30 + 8; 400 + 2; 200 + 60)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круглых сотен и десятков.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составных задач с мерами измерения стоимости на нахождение </w:t>
            </w:r>
            <w:r>
              <w:rPr>
                <w:rFonts w:ascii="Times New Roman" w:hAnsi="Times New Roman"/>
                <w:sz w:val="24"/>
              </w:rPr>
              <w:t xml:space="preserve">произведения (стоимости) и нахождение суммы в 2 – 3 действия 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сложение чисел на основе состава чисел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(400 + 2; 200 + 60).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круглых сотен и десятков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задачи с мерами измерения стоимости в 2 де</w:t>
            </w:r>
            <w:r>
              <w:rPr>
                <w:rFonts w:ascii="Times New Roman" w:hAnsi="Times New Roman"/>
                <w:sz w:val="24"/>
              </w:rPr>
              <w:t>йствия (с помощью учителя)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сложение чисел на основе состава чисел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(500 + 30 + 8; 400 + 2;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+ 60)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круглых сотен и десятков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задачи с мерами измерения стоимости в 2 - 3 действия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Числовой ряд в пределах 1 000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числовым рядом в пределах 1 000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каждого числа в числовом ряду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следующего, предыдущего чисел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Счет до 1 000 и от 1 000 разрядными единицами (по 1 ед., 1дес., 1 сот.) устно и с записью чисел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Считают, присчитывают, отсчитывают разрядные единицы в пределах 1 000 (устно и с записью чисел), с опорой на образец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Сравнивают числа в пределах 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1 000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Считаю, присчитывают, отсчитывают разрядные единицы в </w:t>
            </w:r>
            <w:r>
              <w:rPr>
                <w:rFonts w:ascii="Times New Roman" w:hAnsi="Times New Roman"/>
                <w:sz w:val="24"/>
              </w:rPr>
              <w:t xml:space="preserve">пределах 1 000 (устно и с записью чисел) Сравнивают и упорядочивают числа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пределах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трёхзначными числами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чисел в виде суммы разрядных слагаемых (487 = 400 + 80 + 7)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в пределах</w:t>
            </w:r>
            <w:r>
              <w:rPr>
                <w:rFonts w:ascii="Times New Roman" w:hAnsi="Times New Roman"/>
                <w:sz w:val="24"/>
              </w:rPr>
              <w:t xml:space="preserve"> 1 000 на основе присчитывания, отсчитывания по 1, 10, 100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составных арифметических задач на нахождение разности (остатка)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Представляют числа в виде суммы разрядных слагаемых (487 = 400 + 80 + 7),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сложение и вы</w:t>
            </w:r>
            <w:r>
              <w:rPr>
                <w:rFonts w:ascii="Times New Roman" w:hAnsi="Times New Roman"/>
                <w:sz w:val="24"/>
              </w:rPr>
              <w:t>читание чисел в пределах 1 000 на основе присчитывания и отсчитывания по 1, 10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Представляют числа в виде суммы разрядных слагаемых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(487 = 400 + 80 + 7)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сложение и вычитание чисел в пределах 1 000 на основе </w:t>
            </w:r>
            <w:r>
              <w:rPr>
                <w:rFonts w:ascii="Times New Roman" w:hAnsi="Times New Roman"/>
                <w:sz w:val="24"/>
              </w:rPr>
              <w:t>присчитывания и отсчитывания по 1, 10, 100.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округлением чисел до десятков</w:t>
            </w:r>
          </w:p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знаком округления («≈»)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Округление чисел до десятков.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</w:t>
            </w:r>
            <w:r>
              <w:rPr>
                <w:rFonts w:ascii="Times New Roman" w:hAnsi="Times New Roman"/>
                <w:sz w:val="24"/>
              </w:rPr>
              <w:t>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Style w:val="c30"/>
                <w:rFonts w:ascii="Times New Roman" w:hAnsi="Times New Roman"/>
                <w:sz w:val="24"/>
              </w:rPr>
              <w:t xml:space="preserve">Округляют 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числа в пределах 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1 000 </w:t>
            </w:r>
            <w:r>
              <w:rPr>
                <w:rStyle w:val="c80"/>
                <w:rFonts w:ascii="Times New Roman" w:hAnsi="Times New Roman"/>
                <w:sz w:val="24"/>
              </w:rPr>
              <w:t>до указанного разряда</w:t>
            </w:r>
            <w:r>
              <w:rPr>
                <w:rFonts w:ascii="Times New Roman" w:hAnsi="Times New Roman"/>
                <w:sz w:val="24"/>
              </w:rPr>
              <w:t xml:space="preserve"> десятков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 (с помощью учителя)</w:t>
            </w:r>
          </w:p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 в записи знак округления («≈»)</w:t>
            </w:r>
          </w:p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примеров на сложение и вычитание </w:t>
            </w:r>
            <w:r>
              <w:rPr>
                <w:rFonts w:ascii="Times New Roman" w:hAnsi="Times New Roman"/>
                <w:sz w:val="24"/>
              </w:rPr>
              <w:t>трёхзначных чисел (без округления конечного результата)</w:t>
            </w:r>
          </w:p>
        </w:tc>
        <w:tc>
          <w:tcPr>
            <w:tcW w:w="2835" w:type="dxa"/>
          </w:tcPr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Style w:val="c30"/>
                <w:rFonts w:ascii="Times New Roman" w:hAnsi="Times New Roman"/>
                <w:sz w:val="24"/>
              </w:rPr>
              <w:t xml:space="preserve">Округляют 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числа в пределах 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1 000 </w:t>
            </w:r>
            <w:r>
              <w:rPr>
                <w:rStyle w:val="c80"/>
                <w:rFonts w:ascii="Times New Roman" w:hAnsi="Times New Roman"/>
                <w:sz w:val="24"/>
              </w:rPr>
              <w:t>до указанного разряда</w:t>
            </w:r>
            <w:r>
              <w:rPr>
                <w:rFonts w:ascii="Times New Roman" w:hAnsi="Times New Roman"/>
                <w:sz w:val="24"/>
              </w:rPr>
              <w:t xml:space="preserve"> десятков</w:t>
            </w:r>
          </w:p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 в записи знак округления («≈»)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Округление чисел до сотен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округлением чисел до сотен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знаком округления («≈»)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Округление чисел до сотен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Style w:val="c30"/>
                <w:rFonts w:ascii="Times New Roman" w:hAnsi="Times New Roman"/>
                <w:sz w:val="24"/>
              </w:rPr>
              <w:t xml:space="preserve">Округляют 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числа в пределах 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1 000 </w:t>
            </w:r>
            <w:r>
              <w:rPr>
                <w:rStyle w:val="c80"/>
                <w:rFonts w:ascii="Times New Roman" w:hAnsi="Times New Roman"/>
                <w:sz w:val="24"/>
              </w:rPr>
              <w:t>до указанного разряда</w:t>
            </w:r>
            <w:r>
              <w:rPr>
                <w:rFonts w:ascii="Times New Roman" w:hAnsi="Times New Roman"/>
                <w:sz w:val="24"/>
              </w:rPr>
              <w:t xml:space="preserve"> сотен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 (с помощью учителя)</w:t>
            </w:r>
            <w:r>
              <w:rPr>
                <w:rFonts w:ascii="Times New Roman" w:hAnsi="Times New Roman"/>
                <w:sz w:val="24"/>
              </w:rPr>
              <w:t xml:space="preserve"> Используют в записи знак округления («≈»)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</w:t>
            </w:r>
            <w:r>
              <w:rPr>
                <w:rFonts w:ascii="Times New Roman" w:hAnsi="Times New Roman"/>
                <w:sz w:val="24"/>
              </w:rPr>
              <w:t>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Style w:val="c30"/>
                <w:rFonts w:ascii="Times New Roman" w:hAnsi="Times New Roman"/>
                <w:sz w:val="24"/>
              </w:rPr>
              <w:t xml:space="preserve">Округляют 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числа в пределах 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1 000 </w:t>
            </w:r>
            <w:r>
              <w:rPr>
                <w:rStyle w:val="c80"/>
                <w:rFonts w:ascii="Times New Roman" w:hAnsi="Times New Roman"/>
                <w:sz w:val="24"/>
              </w:rPr>
              <w:t>до указанного разряда</w:t>
            </w:r>
            <w:r>
              <w:rPr>
                <w:rFonts w:ascii="Times New Roman" w:hAnsi="Times New Roman"/>
                <w:sz w:val="24"/>
              </w:rPr>
              <w:t xml:space="preserve"> сотен</w:t>
            </w:r>
          </w:p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 в записи знак округления («≈»)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трёхзначных чисел (с округлением конечно</w:t>
            </w:r>
            <w:r>
              <w:rPr>
                <w:rFonts w:ascii="Times New Roman" w:hAnsi="Times New Roman"/>
                <w:sz w:val="24"/>
              </w:rPr>
              <w:t>го результата)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«Нумерация чисел в пределах 1 000»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и проверка уровня знаний обучающихся по теме: «Все действия с числами в пределах 100»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 (с помощью калькулятора) Понимают ин</w:t>
            </w:r>
            <w:r>
              <w:rPr>
                <w:rFonts w:ascii="Times New Roman" w:hAnsi="Times New Roman"/>
                <w:sz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Понимают инструкцию к учебному заданию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Окружность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Замкнутые и незамкнутые кривые линии: окружность, круг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Построение окружности с </w:t>
            </w:r>
            <w:r>
              <w:rPr>
                <w:rFonts w:ascii="Times New Roman" w:hAnsi="Times New Roman"/>
                <w:sz w:val="24"/>
              </w:rPr>
              <w:t>данным радиусом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окружностей с радиусами, равными по длине, разными по длине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понятия: окружность, круг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окружности с помощью циркуля, с данным радиусом</w:t>
            </w:r>
          </w:p>
          <w:p w:rsidR="0092243B" w:rsidRDefault="009224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Различают, используют в речи понятия: окружность, круг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окружности с данным радиусом, с радиусами, равными по длине, разными по длине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измерения массы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 (1 кг = 1000г)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мерой измерения грамм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1кг = 1000 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именованных чисел (грамм, килограмм)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примеров в 2 арифметических действия, без скобок (сложение, вычитание), с числами выраженной одной мерой измерения (кг, грамм.)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задач с именованными числами (грамм, кг) на нахождение суммы и остатка</w:t>
            </w:r>
          </w:p>
        </w:tc>
        <w:tc>
          <w:tcPr>
            <w:tcW w:w="3402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меру измерения (центнер - кило</w:t>
            </w:r>
            <w:r>
              <w:rPr>
                <w:rFonts w:ascii="Times New Roman" w:hAnsi="Times New Roman"/>
                <w:sz w:val="24"/>
              </w:rPr>
              <w:t>грамм)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 сравнение именованных чисел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в 2 арифметических действия на сложение и вычитание, умножение и деление (с опорой на таблицу умножения)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задачи с именованными числами (ц, </w:t>
            </w:r>
            <w:r>
              <w:rPr>
                <w:rFonts w:ascii="Times New Roman" w:hAnsi="Times New Roman"/>
                <w:sz w:val="24"/>
              </w:rPr>
              <w:lastRenderedPageBreak/>
              <w:t>кг), с помощью учителя</w:t>
            </w:r>
          </w:p>
        </w:tc>
        <w:tc>
          <w:tcPr>
            <w:tcW w:w="2835" w:type="dxa"/>
          </w:tcPr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меру изме</w:t>
            </w:r>
            <w:r>
              <w:rPr>
                <w:rFonts w:ascii="Times New Roman" w:hAnsi="Times New Roman"/>
                <w:sz w:val="24"/>
              </w:rPr>
              <w:t>рения (центнер - килограмм)</w:t>
            </w:r>
          </w:p>
          <w:p w:rsidR="0092243B" w:rsidRDefault="00004A2B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 сравнение именованных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в 2 арифметических действия на сложение и вычитание, умножение и деление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задачи с именованными </w:t>
            </w:r>
            <w:r>
              <w:rPr>
                <w:rFonts w:ascii="Times New Roman" w:hAnsi="Times New Roman"/>
                <w:sz w:val="24"/>
              </w:rPr>
              <w:lastRenderedPageBreak/>
              <w:t>числами (ц, кг)</w:t>
            </w:r>
          </w:p>
        </w:tc>
      </w:tr>
    </w:tbl>
    <w:p w:rsidR="0092243B" w:rsidRDefault="00004A2B">
      <w:r>
        <w:lastRenderedPageBreak/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чисел, полученных при</w:t>
            </w:r>
            <w:r>
              <w:rPr>
                <w:rFonts w:ascii="Times New Roman" w:hAnsi="Times New Roman"/>
                <w:sz w:val="24"/>
              </w:rPr>
              <w:t xml:space="preserve"> измерении массы двумя мерами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меры измерения (грамм, килограмм) 1кг = 1000 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именованных чисел (грамм, килограмм), одной, двумя мерами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чисел, полученных при измерении двумя мерами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</w:t>
            </w:r>
            <w:r>
              <w:rPr>
                <w:rFonts w:ascii="Times New Roman" w:hAnsi="Times New Roman"/>
                <w:sz w:val="24"/>
              </w:rPr>
              <w:t>авных арифметических задач с именованными числами (грамм, кг) на нахождение суммы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именованные числа (грамм, килограмм) одной мерой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чисел, полученных при измерении двумя мерами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</w:t>
            </w:r>
            <w:r>
              <w:rPr>
                <w:rFonts w:ascii="Times New Roman" w:hAnsi="Times New Roman"/>
                <w:sz w:val="24"/>
              </w:rPr>
              <w:t>е задачи с именованными числами (грамм, кг) на нахождение суммы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именованные числа (грамм, килограмм) двумя мерами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чисел, полученных при измерении двумя мерами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</w:t>
            </w:r>
            <w:r>
              <w:rPr>
                <w:rFonts w:ascii="Times New Roman" w:hAnsi="Times New Roman"/>
                <w:sz w:val="24"/>
              </w:rPr>
              <w:t>ские задачи с именованными числами (грамм, кг) на нахождение суммы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Разложение чисел в виде суммы разрядных слагаемых вида: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(234 = 200 + 30 + 4; 340 = 300 + 40)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чисел из разрядных слагаемых, 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+  20 + 5 = 425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+ 20 = 420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+ 5 = 405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трёхзначных чисел в пределах 1 000 без перехода через разряд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и составление арифметических задач практич</w:t>
            </w:r>
            <w:r>
              <w:rPr>
                <w:rFonts w:ascii="Times New Roman" w:hAnsi="Times New Roman"/>
                <w:sz w:val="24"/>
              </w:rPr>
              <w:t>еского содержания по краткой записи на нахождение суммы,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Получают числа из разрядных слагаемых, 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+  20 + 5 = 425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+ 20 = 420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+ 5 = 405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сложение и вычитание трёхзначных чисел в пределах 1 000 без</w:t>
            </w:r>
            <w:r>
              <w:rPr>
                <w:rFonts w:ascii="Times New Roman" w:hAnsi="Times New Roman"/>
                <w:sz w:val="24"/>
              </w:rPr>
              <w:t xml:space="preserve"> перехода через разряд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Представляют числа в виде суммы разрядных слагаемых вида: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(234 = 200 + 30 + 4; 340 = 300 + 40)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Получают числа из разрядных слага</w:t>
            </w:r>
            <w:r>
              <w:rPr>
                <w:rFonts w:ascii="Times New Roman" w:hAnsi="Times New Roman"/>
                <w:sz w:val="24"/>
              </w:rPr>
              <w:t>емых, 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+  20 + 5 = 425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+ 20 = 420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+ 5 = 405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сложение и вычитание трёхзначных чисел в пределах 1 000 без перехода через разряд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и составляют арифметические задачи практического содержания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 </w:t>
            </w:r>
            <w:r>
              <w:rPr>
                <w:rFonts w:ascii="Times New Roman" w:hAnsi="Times New Roman"/>
                <w:sz w:val="24"/>
              </w:rPr>
              <w:t>краткой записи на нахождение суммы, остатка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запись круглых сотен в пределах 1 000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круглых сотен, с записью примера в строчку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сот. + 3 сот. = 8 сот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>0 + 300 = 800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 – 200 = 400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сот. – 2 сот. = 4 сот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Читаю, записываю круглые сотни в пределах 1 000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на сложение и вычитание </w:t>
            </w:r>
            <w:r>
              <w:rPr>
                <w:rFonts w:ascii="Times New Roman" w:hAnsi="Times New Roman"/>
                <w:sz w:val="24"/>
              </w:rPr>
              <w:t>круглых сотен, с записью примера в строчку.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сот. + 3 сот. = 8 сот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+ 300 = 800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 – 200 = 400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сот. – 2 сот. = 4 сот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образцу)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</w:t>
            </w:r>
            <w:r>
              <w:rPr>
                <w:rFonts w:ascii="Times New Roman" w:hAnsi="Times New Roman"/>
                <w:sz w:val="24"/>
              </w:rPr>
              <w:t>таю, записываю круглые сотни в пределах 1 000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круглых сотен, с записью примера в строчку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сот. + 3 сот. = 8 сот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+ 300 = 800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 – 200 = 400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сот. – 2 сот. = 4 сот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вычитание круглых </w:t>
            </w:r>
            <w:r>
              <w:rPr>
                <w:rFonts w:ascii="Times New Roman" w:hAnsi="Times New Roman"/>
                <w:sz w:val="24"/>
              </w:rPr>
              <w:t>сотен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Счет от 1 000 и до 1000 числовыми группами по 200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числовых выражений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круглых сотен, с записью примера в строчку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решение арифметических задач по предложенному сюжету, готовому решению,</w:t>
            </w:r>
            <w:r>
              <w:rPr>
                <w:rFonts w:ascii="Times New Roman" w:hAnsi="Times New Roman"/>
                <w:sz w:val="24"/>
              </w:rPr>
              <w:t xml:space="preserve"> краткой записи на нахождение суммы,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Присчитывают и отсчитывают от 1000 и до 1 000 числовыми группами по 200, с последующей записью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</w:t>
            </w:r>
            <w:r>
              <w:rPr>
                <w:rFonts w:ascii="Times New Roman" w:hAnsi="Times New Roman"/>
                <w:sz w:val="24"/>
              </w:rPr>
              <w:t>ры на сложение и вычитание круглых сотен,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и составляют задачи по предложенному сюжету, </w:t>
            </w:r>
            <w:r>
              <w:rPr>
                <w:rFonts w:ascii="Times New Roman" w:hAnsi="Times New Roman"/>
                <w:sz w:val="24"/>
              </w:rPr>
              <w:lastRenderedPageBreak/>
              <w:t>готовому решению, краткой записи на нахождение суммы, остатка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Присчитывают и отсчитывают от 1000 и до 1 000 числов</w:t>
            </w:r>
            <w:r>
              <w:rPr>
                <w:rFonts w:ascii="Times New Roman" w:hAnsi="Times New Roman"/>
                <w:sz w:val="24"/>
              </w:rPr>
              <w:t>ыми группами по 200, с последующей записью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круглых сотен,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Решают и составляют задачи </w:t>
            </w:r>
            <w:r>
              <w:rPr>
                <w:rFonts w:ascii="Times New Roman" w:hAnsi="Times New Roman"/>
                <w:sz w:val="24"/>
              </w:rPr>
              <w:t xml:space="preserve">по предложенному сюжету, готовому решению, краткой записи на нахождение суммы, остатка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трёхзначных чисел и круглых сотен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приёмом сложения и вычитания трёхзначных чисел и круглых сотен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(350 + 200 = 55</w:t>
            </w:r>
            <w:r>
              <w:rPr>
                <w:rFonts w:ascii="Times New Roman" w:hAnsi="Times New Roman"/>
                <w:sz w:val="24"/>
              </w:rPr>
              <w:t>0; 350 – 200 = 150)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трехзначных чисел и круглых сотен, приёмами устных вычислений (с записью примера в строчку)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</w:t>
            </w:r>
            <w:r>
              <w:rPr>
                <w:rFonts w:ascii="Times New Roman" w:hAnsi="Times New Roman"/>
                <w:sz w:val="24"/>
              </w:rPr>
              <w:t>ение примеров на сложение и вычитание трёхзначных чисел и круглых сотен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(350 + 200 = 550;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 – 200 = 150) по образцу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примеров на сложение и вычитание </w:t>
            </w:r>
            <w:r>
              <w:rPr>
                <w:rFonts w:ascii="Times New Roman" w:hAnsi="Times New Roman"/>
                <w:sz w:val="24"/>
              </w:rPr>
              <w:t>трёхзначных чисел и круглых сотен.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(350 + 200 = 550;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350 – 200 = 150)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в 2 действия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приёмом сложения и вычитания трёхзначны</w:t>
            </w:r>
            <w:r>
              <w:rPr>
                <w:rFonts w:ascii="Times New Roman" w:hAnsi="Times New Roman"/>
                <w:sz w:val="24"/>
              </w:rPr>
              <w:t>х чисел и круглых десятков.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(430 + 20 = 450; 430 – 20 = 410)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Решение составных арифметических задач в 2 </w:t>
            </w:r>
            <w:r>
              <w:rPr>
                <w:rFonts w:ascii="Times New Roman" w:hAnsi="Times New Roman"/>
                <w:sz w:val="24"/>
              </w:rPr>
              <w:t>действия с вопросами: «Сколько было (стало)…?»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решение примеров на сложение и вычитание трёхзначных чисел и круглых десятков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(430 + 20 = 450; 430 – 20 = 410)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образцу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в 2 действия (с помощью </w:t>
            </w:r>
            <w:r>
              <w:rPr>
                <w:rFonts w:ascii="Times New Roman" w:hAnsi="Times New Roman"/>
                <w:sz w:val="24"/>
              </w:rPr>
              <w:t>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трёхзначных чисел и круглых десятков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(430 + 20 = 450; 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 – 20 = 410)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в 2 действия</w:t>
            </w:r>
          </w:p>
        </w:tc>
      </w:tr>
    </w:tbl>
    <w:p w:rsidR="0092243B" w:rsidRDefault="00004A2B">
      <w:r>
        <w:lastRenderedPageBreak/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трёхзначных чисел и круглых деся</w:t>
            </w:r>
            <w:r>
              <w:rPr>
                <w:rFonts w:ascii="Times New Roman" w:hAnsi="Times New Roman"/>
                <w:sz w:val="24"/>
              </w:rPr>
              <w:t>тков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приёма сложения и вычитания трёхзначных чисел и круглых десятков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(430 + 20 = 450; 430 – 20 = 410)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Счет до 1 000 и от 1 000 числовыми группами по 20, 50 устно и с записью чисел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трехзн</w:t>
            </w:r>
            <w:r>
              <w:rPr>
                <w:rFonts w:ascii="Times New Roman" w:hAnsi="Times New Roman"/>
                <w:sz w:val="24"/>
              </w:rPr>
              <w:t>ачных чисел и круглых десятков, приёмами устных вычислений (с записью примера в строчку)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Присчитывают, отсчитывают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1 000 и от 1 000 числовыми группами по 20, 50 устно и с записью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сложение</w:t>
            </w:r>
            <w:r>
              <w:rPr>
                <w:rFonts w:ascii="Times New Roman" w:hAnsi="Times New Roman"/>
                <w:sz w:val="24"/>
              </w:rPr>
              <w:t xml:space="preserve"> и вычитание трехзначных чисел и круглых десятков, приёмами устных вычислений (с записью примера в строчку)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(430 + 20 = 450; 430 – 20 = 410)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образцу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Присчитывают, отсчитывают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1 000 и от 1 000 числовыми группами по 20, 50 устно и с запи</w:t>
            </w:r>
            <w:r>
              <w:rPr>
                <w:rFonts w:ascii="Times New Roman" w:hAnsi="Times New Roman"/>
                <w:sz w:val="24"/>
              </w:rPr>
              <w:t>сью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(430 + 20 = 450; 430 – 20 = 410)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сложение и вычитание числовых выражений, ср</w:t>
            </w:r>
            <w:r>
              <w:rPr>
                <w:rFonts w:ascii="Times New Roman" w:hAnsi="Times New Roman"/>
                <w:sz w:val="24"/>
              </w:rPr>
              <w:t>авнивают полученные ответы с данными числами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трёхзначных и однозначных чисел в пределах 1 000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приёмом сложения и вычитание трёхзначных и однозначных чисел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= 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 xml:space="preserve"> 2 </w:t>
            </w:r>
            <w:r>
              <w:rPr>
                <w:rFonts w:ascii="Times New Roman" w:hAnsi="Times New Roman"/>
                <w:b/>
                <w:sz w:val="24"/>
              </w:rPr>
              <w:t xml:space="preserve">=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1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</w:t>
            </w:r>
            <w:r>
              <w:rPr>
                <w:rFonts w:ascii="Times New Roman" w:hAnsi="Times New Roman"/>
                <w:sz w:val="24"/>
              </w:rPr>
              <w:t>на сложение и вычитаниетрёхзначных и однозначных чисел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составных задач практического содержания на нахождение произведения </w:t>
            </w:r>
            <w:r>
              <w:rPr>
                <w:rFonts w:ascii="Times New Roman" w:hAnsi="Times New Roman"/>
                <w:sz w:val="24"/>
              </w:rPr>
              <w:lastRenderedPageBreak/>
              <w:t>(стоимости) и нахождение суммы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Знакомятся с приёмом сложения и вычитания трёхзначных и однозначных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+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= 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 xml:space="preserve">5   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 xml:space="preserve"> 2 </w:t>
            </w:r>
            <w:r>
              <w:rPr>
                <w:rFonts w:ascii="Times New Roman" w:hAnsi="Times New Roman"/>
                <w:b/>
                <w:sz w:val="24"/>
              </w:rPr>
              <w:t xml:space="preserve">=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1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трёхзначных и однозначных чисел (по образцу)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задачи </w:t>
            </w:r>
            <w:r>
              <w:rPr>
                <w:rFonts w:ascii="Times New Roman" w:hAnsi="Times New Roman"/>
                <w:sz w:val="24"/>
              </w:rPr>
              <w:lastRenderedPageBreak/>
              <w:t>практического содержания на нахождение произведения (стоимости) и нахождение суммы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Знакомятся с </w:t>
            </w:r>
            <w:r>
              <w:rPr>
                <w:rFonts w:ascii="Times New Roman" w:hAnsi="Times New Roman"/>
                <w:sz w:val="24"/>
              </w:rPr>
              <w:t>приёмом сложения и вычитания трёхзначных и однозначных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= 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 xml:space="preserve">5  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 xml:space="preserve"> 2 </w:t>
            </w:r>
            <w:r>
              <w:rPr>
                <w:rFonts w:ascii="Times New Roman" w:hAnsi="Times New Roman"/>
                <w:b/>
                <w:sz w:val="24"/>
              </w:rPr>
              <w:t xml:space="preserve">=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b/>
                <w:color w:val="00B0F0"/>
                <w:sz w:val="24"/>
              </w:rPr>
              <w:t>1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трёхзначных и однозначных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Решают составные задачи практического содержания на нахождение произведения (</w:t>
            </w:r>
            <w:r>
              <w:rPr>
                <w:rFonts w:ascii="Times New Roman" w:hAnsi="Times New Roman"/>
                <w:sz w:val="24"/>
              </w:rPr>
              <w:t>стоимости) и нахождение суммы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неполных трёхзначных чисел в пределах 1 000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неполного числа в виде суммы разрядных слагаемых: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(150 = 100 + 50)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приёмом сложения и вычитание неполных чисел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примеров на сложение и вычитание неполных трёхзначных чисел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 + 150 = 380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 – 230 = 140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арифметические задач практического содержания с постановкой вопроса к задаче на нахождение суммы, остатка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Представляют неполные чис</w:t>
            </w:r>
            <w:r>
              <w:rPr>
                <w:rFonts w:ascii="Times New Roman" w:hAnsi="Times New Roman"/>
                <w:sz w:val="24"/>
              </w:rPr>
              <w:t>ла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виде суммы разрядных слагаемых: (150 = 100 + 50)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образцу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неполных трёхзначных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 + 150 = 380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 – 230 = 140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практического содержания с </w:t>
            </w:r>
            <w:r>
              <w:rPr>
                <w:rFonts w:ascii="Times New Roman" w:hAnsi="Times New Roman"/>
                <w:sz w:val="24"/>
              </w:rPr>
              <w:t>постановкой вопроса к задаче на нахождение суммы, остатка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Представляют неполные числа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виде суммы разрядных слагаемых: (150 = 100 + 50)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неполных трёхзначных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230 + </w:t>
            </w:r>
            <w:r>
              <w:rPr>
                <w:rFonts w:ascii="Times New Roman" w:hAnsi="Times New Roman"/>
                <w:sz w:val="24"/>
              </w:rPr>
              <w:t>150 = 380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 – 230 = 140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практического содержания с постановкой вопроса к задаче на нахождение суммы, остатка 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«Сложение и вычитание чисел без перехода через разряд»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и проверка уровня знаний обучающихся по теме: «Все действия с числами в пределах 100»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 (с помощью калькулятора)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</w:t>
            </w:r>
            <w:r>
              <w:rPr>
                <w:rFonts w:ascii="Times New Roman" w:hAnsi="Times New Roman"/>
                <w:sz w:val="24"/>
              </w:rPr>
              <w:br/>
              <w:t>Понимают инструкцию к</w:t>
            </w:r>
            <w:r>
              <w:rPr>
                <w:rFonts w:ascii="Times New Roman" w:hAnsi="Times New Roman"/>
                <w:sz w:val="24"/>
              </w:rPr>
              <w:t xml:space="preserve"> учебному заданию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полных трёхзначных чисел в пределах 1 000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полного числа в виде суммы разрядных слагаемых: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(156 = 100 + 50 + 6)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приёмом сложения </w:t>
            </w:r>
            <w:r>
              <w:rPr>
                <w:rFonts w:ascii="Times New Roman" w:hAnsi="Times New Roman"/>
                <w:sz w:val="24"/>
              </w:rPr>
              <w:t>и вычитание полных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полных трёхзначных чисел в пределах 1 000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 + 123 = 357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 – 312 = 144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чисел, полученных при измерении длины, массы (одной, двумя мерами)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</w:t>
            </w:r>
            <w:r>
              <w:rPr>
                <w:rFonts w:ascii="Times New Roman" w:hAnsi="Times New Roman"/>
                <w:sz w:val="24"/>
              </w:rPr>
              <w:t>ических задач практического содержания на нахождение произведения,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Представляют полные числа в виде суммы разрядных слагаемых: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(156 = 100 + 50 + 6)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образцу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полных трёхзначных чисел в пределах 1 000.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 + 123 = 357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 – 312 = 144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числа, полученные при измерении времени одной мерой (кг, г, м, см)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</w:t>
            </w:r>
            <w:r>
              <w:rPr>
                <w:rFonts w:ascii="Times New Roman" w:hAnsi="Times New Roman"/>
                <w:sz w:val="24"/>
              </w:rPr>
              <w:t>е задачи практического содержания на нахождение произведения, остатка (с помощью учителя)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работу над ошибками, корректируют свою деятельность с </w:t>
            </w:r>
            <w:r>
              <w:rPr>
                <w:rFonts w:ascii="Times New Roman" w:hAnsi="Times New Roman"/>
                <w:sz w:val="24"/>
              </w:rPr>
              <w:t>учетом выставленных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Представляют полные числа в виде суммы разрядных слагаемых: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(156 = 100 + 50 + 6)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образцу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полных трёхзначных чисел в пределах 1 000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 + 123 = 357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 – 312</w:t>
            </w:r>
            <w:r>
              <w:rPr>
                <w:rFonts w:ascii="Times New Roman" w:hAnsi="Times New Roman"/>
                <w:sz w:val="24"/>
              </w:rPr>
              <w:t xml:space="preserve"> = 144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числа, полученные при измерении времени двумя мерами (кг, г, м, см)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практического содержания на нахождение произведения, остатка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Геометрический материал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Четырёхугольники (прямоугольник, </w:t>
            </w:r>
            <w:r>
              <w:rPr>
                <w:rFonts w:ascii="Times New Roman" w:hAnsi="Times New Roman"/>
                <w:sz w:val="24"/>
              </w:rPr>
              <w:t>квадрат)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понятий: основание, противоположные стороны, противоположные углы, смежные углы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основных свойств четырёхугольников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из четырехугольников прямоугольников, квадратов.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прямоугольников, квадратов по заданны</w:t>
            </w:r>
            <w:r>
              <w:rPr>
                <w:rFonts w:ascii="Times New Roman" w:hAnsi="Times New Roman"/>
                <w:sz w:val="24"/>
              </w:rPr>
              <w:t>м сторонам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понятия: основание, противоположные стороны, противоположные углы, смежные углы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Выделяют прямоугольники, квадраты называя их основные свойства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прямоугольников, квадратов по заданным сторонам,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</w:t>
            </w:r>
            <w:r>
              <w:rPr>
                <w:rFonts w:ascii="Times New Roman" w:hAnsi="Times New Roman"/>
                <w:sz w:val="24"/>
              </w:rPr>
              <w:t>ичают и используют в речи понятия: основание, противоположные стороны, противоположные углы, смежные углы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Выделяют прямоугольники, квадраты называя их основные свойства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прямоугольников, квадратов по заданным сторонам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Мера измерения</w:t>
            </w:r>
            <w:r>
              <w:rPr>
                <w:rFonts w:ascii="Times New Roman" w:hAnsi="Times New Roman"/>
                <w:sz w:val="24"/>
              </w:rPr>
              <w:t xml:space="preserve"> длины.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Километр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(1км = 1000м)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мерой измерения длины километр 1 км = 1 000 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с мерами измерения (км, 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</w:t>
            </w:r>
            <w:r>
              <w:rPr>
                <w:rFonts w:ascii="Times New Roman" w:hAnsi="Times New Roman"/>
                <w:sz w:val="24"/>
              </w:rPr>
              <w:t>у измерения километр 1 км = 1000м, с опорой на таблицу «Мер измерения длины»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чисел с мерами измерения (км, 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Называют меру измерения </w:t>
            </w:r>
            <w:r>
              <w:rPr>
                <w:rFonts w:ascii="Times New Roman" w:hAnsi="Times New Roman"/>
                <w:sz w:val="24"/>
              </w:rPr>
              <w:t>километр 1 км = 1000 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чисел с мерами измерения (км, 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на нахождение скорости по схематичному рисунку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Мера измерения длины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Километр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(1км = 1000м)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меры </w:t>
            </w:r>
            <w:r>
              <w:rPr>
                <w:rFonts w:ascii="Times New Roman" w:hAnsi="Times New Roman"/>
                <w:sz w:val="24"/>
              </w:rPr>
              <w:t>измерения длины километр 1 км = 1 000 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с мерами измерения (км, м), одной, двумя мерами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именованных чисел одной, двумя мерами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простых и составных арифметических задач на </w:t>
            </w:r>
            <w:r>
              <w:rPr>
                <w:rFonts w:ascii="Times New Roman" w:hAnsi="Times New Roman"/>
                <w:sz w:val="24"/>
              </w:rPr>
              <w:lastRenderedPageBreak/>
              <w:t>нахождение скорости по схематичному рисунку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</w:t>
            </w:r>
            <w:r>
              <w:rPr>
                <w:rFonts w:ascii="Times New Roman" w:hAnsi="Times New Roman"/>
                <w:sz w:val="24"/>
              </w:rPr>
              <w:t>олняют решение примеров на сложение и вычитание чисел с мерами измерения (км, м), одной мерой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 с мерами измерения длины (км, м), одной мерой измерения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</w:t>
            </w:r>
            <w:r>
              <w:rPr>
                <w:rFonts w:ascii="Times New Roman" w:hAnsi="Times New Roman"/>
                <w:sz w:val="24"/>
              </w:rPr>
              <w:lastRenderedPageBreak/>
              <w:t>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</w:t>
            </w:r>
            <w:r>
              <w:rPr>
                <w:rFonts w:ascii="Times New Roman" w:hAnsi="Times New Roman"/>
                <w:sz w:val="24"/>
              </w:rPr>
              <w:t xml:space="preserve"> решение примеров на сложение и вычитание чисел с мерами измерения (км, м), двумя мерами измерения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 с мерами измерения длины (км, м), двумя мерами измерения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</w:t>
            </w:r>
            <w:r>
              <w:rPr>
                <w:rFonts w:ascii="Times New Roman" w:hAnsi="Times New Roman"/>
                <w:sz w:val="24"/>
              </w:rPr>
              <w:lastRenderedPageBreak/>
              <w:t>арифметические задачи на нахождение скорости по схематичному рисун</w:t>
            </w:r>
            <w:r>
              <w:rPr>
                <w:rFonts w:ascii="Times New Roman" w:hAnsi="Times New Roman"/>
                <w:sz w:val="24"/>
              </w:rPr>
              <w:t>ку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Мера измерения длины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Метр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(1м = 1000мм)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(1м = 100 см)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мерой измерения 1 м = 1000 мм; 1 м = 100 см)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чисел с мерами измерения длины (м, см, мм) одной мерой, двумя мерами измерения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</w:t>
            </w:r>
            <w:r>
              <w:rPr>
                <w:rFonts w:ascii="Times New Roman" w:hAnsi="Times New Roman"/>
                <w:sz w:val="24"/>
              </w:rPr>
              <w:t>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меру измерения метр 1 м = 1000 мм; 1 м = 100см), с опорой на таблицу «Мер измерения длины»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на сложение и вычитание чисел с мерами измерения (м, см, мм), с одной </w:t>
            </w:r>
            <w:r>
              <w:rPr>
                <w:rFonts w:ascii="Times New Roman" w:hAnsi="Times New Roman"/>
                <w:sz w:val="24"/>
              </w:rPr>
              <w:t>мерой измерения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с мерами измерения длины на нахождение суммы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меру измерения метр 1 м = 1000 мм; 1 м = 100 см)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чисел с мерами измерения (м, см, мм), с о</w:t>
            </w:r>
            <w:r>
              <w:rPr>
                <w:rFonts w:ascii="Times New Roman" w:hAnsi="Times New Roman"/>
                <w:sz w:val="24"/>
              </w:rPr>
              <w:t>дной, двумя мерами измерения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с мерами измерения длины на нахождение суммы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 с вопросами: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сколько больше?»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сколько меньше?»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правилом: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«Сравнение чисел с вопросами: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сколько</w:t>
            </w:r>
            <w:r>
              <w:rPr>
                <w:rFonts w:ascii="Times New Roman" w:hAnsi="Times New Roman"/>
                <w:sz w:val="24"/>
              </w:rPr>
              <w:t xml:space="preserve"> больше?»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сколько меньше?»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Разностное сравнение чисел (с вопросами: «На сколько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 с вопросами: «На сколько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 с вопросами:</w:t>
            </w:r>
            <w:r>
              <w:rPr>
                <w:rFonts w:ascii="Times New Roman" w:hAnsi="Times New Roman"/>
                <w:sz w:val="24"/>
              </w:rPr>
              <w:t xml:space="preserve"> «На сколько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 с вопросами: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 сколько </w:t>
            </w:r>
            <w:r>
              <w:rPr>
                <w:rFonts w:ascii="Times New Roman" w:hAnsi="Times New Roman"/>
                <w:sz w:val="24"/>
              </w:rPr>
              <w:lastRenderedPageBreak/>
              <w:t>больше?»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сколько меньше?»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правила: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«Сравнение чисел с вопросами: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сколько больше?»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«На сколько меньше?»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Разностное сравнение чисел (с вопросами: «На сколько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арифметических задач на сравнение (отношение) чисел с вопросами: «На скол</w:t>
            </w:r>
            <w:r>
              <w:rPr>
                <w:rFonts w:ascii="Times New Roman" w:hAnsi="Times New Roman"/>
                <w:sz w:val="24"/>
              </w:rPr>
              <w:t>ько больше (меньше)…?»; моделирование содержания задач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Сравнивают числа с вопросами: «На сколько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Решают простые арифметические задачи на сравнение (отношение) чисел с вопросами: «На сколько больше (меньше)…?»; моделирование содержания за</w:t>
            </w:r>
            <w:r>
              <w:rPr>
                <w:rFonts w:ascii="Times New Roman" w:hAnsi="Times New Roman"/>
                <w:sz w:val="24"/>
              </w:rPr>
              <w:t>дач (с помощью учителя)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Сравнивают числа с вопросами: «На сколько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Диагонали прямо</w:t>
            </w:r>
            <w:r>
              <w:rPr>
                <w:rFonts w:ascii="Times New Roman" w:hAnsi="Times New Roman"/>
                <w:sz w:val="24"/>
              </w:rPr>
              <w:t>угольника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понятий: основание, противоположные стороны прямоугольника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Диагональ в прямоугольнике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прямоугольника по заданным сторонам с использованием букв латинского алфавита (А,В,С,D)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понятия: основание, противоположные с</w:t>
            </w:r>
            <w:r>
              <w:rPr>
                <w:rFonts w:ascii="Times New Roman" w:hAnsi="Times New Roman"/>
                <w:sz w:val="24"/>
              </w:rPr>
              <w:t>тороны прямоугольника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(А, В, С, D), проводят в нём диагонали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понятия и используют в речи: основание, противоположные стороны п</w:t>
            </w:r>
            <w:r>
              <w:rPr>
                <w:rFonts w:ascii="Times New Roman" w:hAnsi="Times New Roman"/>
                <w:sz w:val="24"/>
              </w:rPr>
              <w:t>рямоугольника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(А, В, С, D), проводят в нём диагонали</w:t>
            </w:r>
          </w:p>
        </w:tc>
      </w:tr>
      <w:tr w:rsidR="0092243B">
        <w:tc>
          <w:tcPr>
            <w:tcW w:w="14142" w:type="dxa"/>
            <w:gridSpan w:val="6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двузнач</w:t>
            </w:r>
            <w:r>
              <w:rPr>
                <w:rFonts w:ascii="Times New Roman" w:hAnsi="Times New Roman"/>
                <w:sz w:val="24"/>
              </w:rPr>
              <w:t>ных чисел с переходом через разряд в пределах 1 000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письменного алгоритма сложения двузначных чисел с 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простых арифметических задач практического содержания с </w:t>
            </w:r>
            <w:r>
              <w:rPr>
                <w:rFonts w:ascii="Times New Roman" w:hAnsi="Times New Roman"/>
                <w:sz w:val="24"/>
              </w:rPr>
              <w:t>вопросами: «На сколько дороже (дешевле)…?»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составных арифметических задач </w:t>
            </w:r>
            <w:r>
              <w:rPr>
                <w:rFonts w:ascii="Times New Roman" w:hAnsi="Times New Roman"/>
                <w:sz w:val="24"/>
              </w:rPr>
              <w:lastRenderedPageBreak/>
              <w:t>практического содержания с последующей постановкой вопроса: «На сколько дороже (дешевле)…?»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компоненты при сложении (слагаемое, слагаемое, сумма), по опорной таблице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двузначных чисел с 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</w:t>
            </w:r>
            <w:r>
              <w:rPr>
                <w:rFonts w:ascii="Times New Roman" w:hAnsi="Times New Roman"/>
                <w:sz w:val="24"/>
              </w:rPr>
              <w:lastRenderedPageBreak/>
              <w:t>арифметические задачи практического содержания с вопросами: «На сколько дороже (дешевле)…?»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компоненты при сложении (слаг</w:t>
            </w:r>
            <w:r>
              <w:rPr>
                <w:rFonts w:ascii="Times New Roman" w:hAnsi="Times New Roman"/>
                <w:sz w:val="24"/>
              </w:rPr>
              <w:t>аемое, слагаемое, сумма)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двузначных чисел с 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с </w:t>
            </w:r>
            <w:r>
              <w:rPr>
                <w:rFonts w:ascii="Times New Roman" w:hAnsi="Times New Roman"/>
                <w:sz w:val="24"/>
              </w:rPr>
              <w:lastRenderedPageBreak/>
              <w:t>последующей постановкой вопроса: «На сколько дороже (дешевле)…?»</w:t>
            </w:r>
          </w:p>
        </w:tc>
      </w:tr>
      <w:tr w:rsidR="0092243B">
        <w:tc>
          <w:tcPr>
            <w:tcW w:w="704" w:type="dxa"/>
          </w:tcPr>
          <w:p w:rsidR="0092243B" w:rsidRDefault="0092243B">
            <w:pPr>
              <w:spacing w:after="0" w:line="240" w:lineRule="auto"/>
              <w:jc w:val="both"/>
            </w:pP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</w:t>
            </w:r>
            <w:r>
              <w:rPr>
                <w:rFonts w:ascii="Times New Roman" w:hAnsi="Times New Roman"/>
                <w:sz w:val="24"/>
              </w:rPr>
              <w:t>трёхзначных чисел с переходом через разряд в пределах 1 000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письменным алгоритмом сложения трёхзначных чисел с переходом через разряд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трёхзначных чисел с переходом через разряд (письменн</w:t>
            </w:r>
            <w:r>
              <w:rPr>
                <w:rFonts w:ascii="Times New Roman" w:hAnsi="Times New Roman"/>
                <w:sz w:val="24"/>
              </w:rPr>
              <w:t>ые вычисления),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решение арифметических задач практического содержания (на основе действий с предметными совокупностями) по краткой записи на нахождение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при сложении (слагаемое, слагае</w:t>
            </w:r>
            <w:r>
              <w:rPr>
                <w:rFonts w:ascii="Times New Roman" w:hAnsi="Times New Roman"/>
                <w:sz w:val="24"/>
              </w:rPr>
              <w:t>мое, сумма), по опорной таблице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трёхзначных чисел с переходом через разряд (письменные вычисления),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и составляют арифметические задачи (на основе действий с предметными совокупностям</w:t>
            </w:r>
            <w:r>
              <w:rPr>
                <w:rFonts w:ascii="Times New Roman" w:hAnsi="Times New Roman"/>
                <w:sz w:val="24"/>
              </w:rPr>
              <w:t>и) по краткой записи на нахождение остатка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при сложении (слагаемое, слагаемое, сумма).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трёхзначных чисел с переходом через разряд (письменные вычисления), с записью примера в ст</w:t>
            </w:r>
            <w:r>
              <w:rPr>
                <w:rFonts w:ascii="Times New Roman" w:hAnsi="Times New Roman"/>
                <w:sz w:val="24"/>
              </w:rPr>
              <w:t>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трёхзначных чисел с переходом через разряд в пределах 1 000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навыков п</w:t>
            </w:r>
            <w:r>
              <w:rPr>
                <w:rFonts w:ascii="Times New Roman" w:hAnsi="Times New Roman"/>
                <w:sz w:val="24"/>
              </w:rPr>
              <w:t>исьменного алгоритма сложения трёхзначных чисел с 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на сложение трёхзначных чисел с </w:t>
            </w:r>
            <w:r>
              <w:rPr>
                <w:rFonts w:ascii="Times New Roman" w:hAnsi="Times New Roman"/>
                <w:sz w:val="24"/>
              </w:rPr>
              <w:t>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практического содержания, с последующей постановкой вопроса на нахождение суммы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трёхзначных чисел с переходом через ра</w:t>
            </w:r>
            <w:r>
              <w:rPr>
                <w:rFonts w:ascii="Times New Roman" w:hAnsi="Times New Roman"/>
                <w:sz w:val="24"/>
              </w:rPr>
              <w:t>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практического содержания, с последующей постановкой вопроса на нахождение суммы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трёхзначных чисел в пределах 1 000 с переходом через разряд (все случаи)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алг</w:t>
            </w:r>
            <w:r>
              <w:rPr>
                <w:rFonts w:ascii="Times New Roman" w:hAnsi="Times New Roman"/>
                <w:sz w:val="24"/>
              </w:rPr>
              <w:t>оритма письменного сложения трёхзначных чисел с однозначными, двузначными, трёхзначными, с применением переместительного свойства сложения(с записью примера в столбик)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 (579 + 5; 5 + 579; 383 + 47; 47 + 383)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числовых выражений.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</w:t>
            </w:r>
            <w:r>
              <w:rPr>
                <w:rFonts w:ascii="Times New Roman" w:hAnsi="Times New Roman"/>
                <w:sz w:val="24"/>
              </w:rPr>
              <w:t>е простых и составных арифметических задач на нахождение суммы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трёхзначных чисел с однозначными, двузначными, трёхзначными с записью примера в столбик)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 (579 + 5)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числовые выражения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</w:t>
            </w:r>
            <w:r>
              <w:rPr>
                <w:rFonts w:ascii="Times New Roman" w:hAnsi="Times New Roman"/>
                <w:sz w:val="24"/>
              </w:rPr>
              <w:t>простые арифметические задачи на нахождение суммы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трёхзначных чисел с однозначными, двузначными, трёхзначными с применением переместительного свойства сложения с записью примера в столбик)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 (579 + 5;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+ </w:t>
            </w:r>
            <w:r>
              <w:rPr>
                <w:rFonts w:ascii="Times New Roman" w:hAnsi="Times New Roman"/>
                <w:sz w:val="24"/>
              </w:rPr>
              <w:t>579; 383 + 47; 47 + 383)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числовые выражения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составных арифметические задачи на нахождение суммы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чисел в пределах 1 000, с одним переходом через разряд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письменным алгоритмом вычитания </w:t>
            </w:r>
            <w:r>
              <w:rPr>
                <w:rFonts w:ascii="Times New Roman" w:hAnsi="Times New Roman"/>
                <w:sz w:val="24"/>
              </w:rPr>
              <w:t>трёхзначных чисел с одним 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чисел при вычитании (уменьшаемое, вычитаемое, разность),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</w:t>
            </w:r>
            <w:r>
              <w:rPr>
                <w:rFonts w:ascii="Times New Roman" w:hAnsi="Times New Roman"/>
                <w:sz w:val="24"/>
              </w:rPr>
              <w:t>примеров на вычитание с одним 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чисел при вычитании (уменьшаемое, вычитаемое, разность)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</w:t>
            </w:r>
            <w:r>
              <w:rPr>
                <w:rFonts w:ascii="Times New Roman" w:hAnsi="Times New Roman"/>
                <w:sz w:val="24"/>
              </w:rPr>
              <w:t xml:space="preserve"> примеров на вычитание с одним 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на нахождение остатка</w:t>
            </w:r>
          </w:p>
        </w:tc>
      </w:tr>
      <w:tr w:rsidR="0092243B">
        <w:trPr>
          <w:trHeight w:val="188"/>
        </w:trPr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чисел в </w:t>
            </w:r>
            <w:r>
              <w:rPr>
                <w:rFonts w:ascii="Times New Roman" w:hAnsi="Times New Roman"/>
                <w:sz w:val="24"/>
              </w:rPr>
              <w:lastRenderedPageBreak/>
              <w:t>пределах 1 000, с двумя переходами через разряд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</w:t>
            </w:r>
            <w:r>
              <w:rPr>
                <w:rFonts w:ascii="Times New Roman" w:hAnsi="Times New Roman"/>
                <w:sz w:val="24"/>
              </w:rPr>
              <w:t xml:space="preserve">исьменным </w:t>
            </w:r>
            <w:r>
              <w:rPr>
                <w:rFonts w:ascii="Times New Roman" w:hAnsi="Times New Roman"/>
                <w:sz w:val="24"/>
              </w:rPr>
              <w:lastRenderedPageBreak/>
              <w:t>алгоритмом вычитания трёхзначных чисел с двумя переходами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задач с вопросами: «На сколько больше (меньше)…?»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Называют компоненты чисел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 вычитании </w:t>
            </w:r>
            <w:r>
              <w:rPr>
                <w:rFonts w:ascii="Times New Roman" w:hAnsi="Times New Roman"/>
                <w:sz w:val="24"/>
              </w:rPr>
              <w:t>(уменьшаемое, вычитаемое, разность),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вычитание с двумя переходами через разряд, с записью примера в столбик (с помощью учителя)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арифметические задачи 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Называют компоненты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чисел при вычитании </w:t>
            </w:r>
            <w:r>
              <w:rPr>
                <w:rFonts w:ascii="Times New Roman" w:hAnsi="Times New Roman"/>
                <w:sz w:val="24"/>
              </w:rPr>
              <w:t>(уменьшаемое, вычитаемое, разность)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вычитание с двумя переходами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чисел в пределах 1 000 (особые случаи, с 0 в середине и на конце)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630 – 541; 713 - 105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письменным приёмом вычитания трёхзначных чисел с 0 в середине и на конце,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630 – 541; 713 - 105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числовых выражений с вопросами:</w:t>
            </w:r>
            <w:r>
              <w:rPr>
                <w:rFonts w:ascii="Times New Roman" w:hAnsi="Times New Roman"/>
                <w:sz w:val="24"/>
              </w:rPr>
              <w:t xml:space="preserve"> «На сколько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вычитание трёхзначных чисел с 0 в середине и на конце, с записью примера в с</w:t>
            </w:r>
            <w:r>
              <w:rPr>
                <w:rFonts w:ascii="Times New Roman" w:hAnsi="Times New Roman"/>
                <w:sz w:val="24"/>
              </w:rPr>
              <w:t>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630 – 541; 713 – 105 (с помощью учителя)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числовые выражения с вопросами: «На сколько больше (меньше)…?».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практического содержания с вопросами: «На сколько больше (меньше)…?»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</w:t>
            </w:r>
            <w:r>
              <w:rPr>
                <w:rFonts w:ascii="Times New Roman" w:hAnsi="Times New Roman"/>
                <w:sz w:val="24"/>
              </w:rPr>
              <w:t>ение примеров на вычитание трёхзначных чисел с 0 в середине и на конце,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630 – 541; 713 – 105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числовые выражения с вопросами: «На сколько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практиче</w:t>
            </w:r>
            <w:r>
              <w:rPr>
                <w:rFonts w:ascii="Times New Roman" w:hAnsi="Times New Roman"/>
                <w:sz w:val="24"/>
              </w:rPr>
              <w:t>ского содержания с вопросами: «На сколько больше (меньше)…?»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из круглых чисел в пределах 1 000, с двумя переходами через разряд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500 – </w:t>
            </w:r>
            <w:r>
              <w:rPr>
                <w:rFonts w:ascii="Times New Roman" w:hAnsi="Times New Roman"/>
                <w:sz w:val="24"/>
              </w:rPr>
              <w:lastRenderedPageBreak/>
              <w:t>3; 500 – 13; 500 - 213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алгоритмом вычитания круглых чисел с двумя переходами </w:t>
            </w:r>
            <w:r>
              <w:rPr>
                <w:rFonts w:ascii="Times New Roman" w:hAnsi="Times New Roman"/>
                <w:sz w:val="24"/>
              </w:rPr>
              <w:t>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500 – 3; 500 – 13; 500 – 213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Решение составных арифметических задач практического содержания на нахождение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Решают примеры на вычитание круглых чисел с двумя переходами через разряд, с записью </w:t>
            </w:r>
            <w:r>
              <w:rPr>
                <w:rFonts w:ascii="Times New Roman" w:hAnsi="Times New Roman"/>
                <w:sz w:val="24"/>
              </w:rPr>
              <w:t>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500 – 3;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500 – 13; 500 – 213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помощью учителя)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Решают примеры на вычитание круглых чисел с двумя переходами через </w:t>
            </w:r>
            <w:r>
              <w:rPr>
                <w:rFonts w:ascii="Times New Roman" w:hAnsi="Times New Roman"/>
                <w:sz w:val="24"/>
              </w:rPr>
              <w:t>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500 – 3;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500 – 13; 500 – 213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практического содержания на нахождение остатка</w:t>
            </w:r>
          </w:p>
        </w:tc>
      </w:tr>
    </w:tbl>
    <w:p w:rsidR="0092243B" w:rsidRDefault="00004A2B">
      <w:r>
        <w:lastRenderedPageBreak/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из 1000 однозначные, двузначные, трёхзначные числа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алгоритмом вычитания из 1 000 однозначные, двузначные, трёхзначные числа,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1000 -2 ; 1000 – 42; 1 000 – 642.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арифметических задач практического со</w:t>
            </w:r>
            <w:r>
              <w:rPr>
                <w:rFonts w:ascii="Times New Roman" w:hAnsi="Times New Roman"/>
                <w:sz w:val="24"/>
              </w:rPr>
              <w:t>держания, с последующей постановкой вопроса на нахождение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вычитание из 1 000 однозначные, двузначные, трёхзначные числа,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1000 -2 ; 1000 – 42; 1 000 – 642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помощью учителя)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</w:t>
            </w:r>
            <w:r>
              <w:rPr>
                <w:rFonts w:ascii="Times New Roman" w:hAnsi="Times New Roman"/>
                <w:sz w:val="24"/>
              </w:rPr>
              <w:t>ые арифметические задачи практического содержания, с последующей постановкой вопроса на нахождение остатка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вычитание из 1 000 однозначные, двузначные, трёхзначные числа,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1000 -</w:t>
            </w:r>
            <w:r>
              <w:rPr>
                <w:rFonts w:ascii="Times New Roman" w:hAnsi="Times New Roman"/>
                <w:sz w:val="24"/>
              </w:rPr>
              <w:t>2 ; 1000 – 42; 1 000 – 642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практического содержания, с последующей постановкой вопроса на нахождение остатка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</w:t>
            </w:r>
            <w:r>
              <w:rPr>
                <w:rFonts w:ascii="Times New Roman" w:hAnsi="Times New Roman"/>
                <w:sz w:val="24"/>
              </w:rPr>
              <w:t xml:space="preserve"> алгоритма письменного сложения и вычитание чисел в пределах 1 000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чисел в пределах 1 000, с последующей проверкой правильности вычислений по нахождению суммы, разности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</w:t>
            </w:r>
            <w:r>
              <w:rPr>
                <w:rFonts w:ascii="Times New Roman" w:hAnsi="Times New Roman"/>
                <w:sz w:val="24"/>
              </w:rPr>
              <w:t>ач на сравнение (отношение) чисел с вопросами: «На сколько больше (меньше)…?»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</w:t>
            </w:r>
            <w:r>
              <w:rPr>
                <w:rFonts w:ascii="Times New Roman" w:hAnsi="Times New Roman"/>
                <w:sz w:val="24"/>
              </w:rPr>
              <w:t>еские задачи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</w:t>
            </w:r>
            <w:r>
              <w:rPr>
                <w:rFonts w:ascii="Times New Roman" w:hAnsi="Times New Roman"/>
                <w:sz w:val="24"/>
              </w:rPr>
              <w:t>е арифметические задачи на сравнение (отношение) чисел с вопросами: «На сколько больше (меньше)…?»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вычитание чисел в пределах 1 000 с переходом через </w:t>
            </w:r>
            <w:r>
              <w:rPr>
                <w:rFonts w:ascii="Times New Roman" w:hAnsi="Times New Roman"/>
                <w:sz w:val="24"/>
              </w:rPr>
              <w:lastRenderedPageBreak/>
              <w:t>разряд (все случаи)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алгоритма письменного сложения и вычитание чисел в </w:t>
            </w:r>
            <w:r>
              <w:rPr>
                <w:rFonts w:ascii="Times New Roman" w:hAnsi="Times New Roman"/>
                <w:sz w:val="24"/>
              </w:rPr>
              <w:t>пределах 1 000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сложение и </w:t>
            </w:r>
            <w:r>
              <w:rPr>
                <w:rFonts w:ascii="Times New Roman" w:hAnsi="Times New Roman"/>
                <w:sz w:val="24"/>
              </w:rPr>
              <w:lastRenderedPageBreak/>
              <w:t>вычитание чисел в пределах 1 000, с последующей проверкой правильности вычислений по нахождению суммы, разности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задач на сравнение (отношение) чисел с вопросами: «На с</w:t>
            </w:r>
            <w:r>
              <w:rPr>
                <w:rFonts w:ascii="Times New Roman" w:hAnsi="Times New Roman"/>
                <w:sz w:val="24"/>
              </w:rPr>
              <w:t>колько больше (меньше)…? моделирование содержания задач, запись ответа задачи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Выполняют решение примеров на сложение и вычитание чисел в пределах 1 000, с последующей </w:t>
            </w:r>
            <w:r>
              <w:rPr>
                <w:rFonts w:ascii="Times New Roman" w:hAnsi="Times New Roman"/>
                <w:sz w:val="24"/>
              </w:rPr>
              <w:lastRenderedPageBreak/>
              <w:t>проверкой правильности вычислений по нахождению суммы, разности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</w:t>
            </w:r>
            <w:r>
              <w:rPr>
                <w:rFonts w:ascii="Times New Roman" w:hAnsi="Times New Roman"/>
                <w:sz w:val="24"/>
              </w:rPr>
              <w:t>ские задачи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Выполняют решение примеров на сложение и вычитание чисел в пределах 1 000, с </w:t>
            </w:r>
            <w:r>
              <w:rPr>
                <w:rFonts w:ascii="Times New Roman" w:hAnsi="Times New Roman"/>
                <w:sz w:val="24"/>
              </w:rPr>
              <w:lastRenderedPageBreak/>
              <w:t>последующей проверкой правильности вычислений по нахождению суммы, разности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составных</w:t>
            </w:r>
            <w:r>
              <w:rPr>
                <w:rFonts w:ascii="Times New Roman" w:hAnsi="Times New Roman"/>
                <w:sz w:val="24"/>
              </w:rPr>
              <w:t xml:space="preserve"> арифметические задачи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сравнение (отношение) чисел с вопросами: «На сколько больше (меньше)…?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краткую запись к задаче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Счет до 1 000 и от 1 000 числовыми </w:t>
            </w:r>
            <w:r>
              <w:rPr>
                <w:rFonts w:ascii="Times New Roman" w:hAnsi="Times New Roman"/>
                <w:sz w:val="24"/>
              </w:rPr>
              <w:t>группами по 20, 50 устно и с записью чисел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Присчитываю, отсчитывают до1 000 и от 1 000 числовыми группами по 20, 50 устно и с записью чисел (с помощью учителя)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Сравнивают числовые выражения 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Присчитываю, отсчитывают до1 000 и о</w:t>
            </w:r>
            <w:r>
              <w:rPr>
                <w:rFonts w:ascii="Times New Roman" w:hAnsi="Times New Roman"/>
                <w:sz w:val="24"/>
              </w:rPr>
              <w:t>т 1 000 числовыми группами по 20, 50 устно и с записью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числовые выражения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приёма округления чисел до десятков, сотен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</w:t>
            </w:r>
            <w:r>
              <w:rPr>
                <w:rFonts w:ascii="Times New Roman" w:hAnsi="Times New Roman"/>
                <w:sz w:val="24"/>
              </w:rPr>
              <w:t>нахождение неизвестных компонентов (слагаемое, уменьшаемое, вычитаемое)</w:t>
            </w:r>
          </w:p>
          <w:p w:rsidR="0092243B" w:rsidRDefault="00004A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Проверкаправильностирешения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простыхарифметическихзадачнанахождениенеизвестных (слагаемого, уменьшаемого, вычитаемого):краткаязаписьзадачи,решениезадачи спроверкой</w:t>
            </w:r>
          </w:p>
        </w:tc>
        <w:tc>
          <w:tcPr>
            <w:tcW w:w="3402" w:type="dxa"/>
          </w:tcPr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Style w:val="c30"/>
                <w:rFonts w:ascii="Times New Roman" w:hAnsi="Times New Roman"/>
                <w:sz w:val="24"/>
              </w:rPr>
              <w:t xml:space="preserve">Округляют </w:t>
            </w:r>
            <w:r>
              <w:rPr>
                <w:rStyle w:val="c80"/>
                <w:rFonts w:ascii="Times New Roman" w:hAnsi="Times New Roman"/>
                <w:sz w:val="24"/>
              </w:rPr>
              <w:t>чис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ла в пределах 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1 000 </w:t>
            </w:r>
            <w:r>
              <w:rPr>
                <w:rStyle w:val="c80"/>
                <w:rFonts w:ascii="Times New Roman" w:hAnsi="Times New Roman"/>
                <w:sz w:val="24"/>
              </w:rPr>
              <w:t>до указанного разряда</w:t>
            </w:r>
            <w:r>
              <w:rPr>
                <w:rFonts w:ascii="Times New Roman" w:hAnsi="Times New Roman"/>
                <w:sz w:val="24"/>
              </w:rPr>
              <w:t xml:space="preserve"> десятков,сотен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 (с помощью учителя)</w:t>
            </w:r>
          </w:p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 в записи знак округления («≈»)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нахождение неизвестных компонентов (слагаемое, уменьшаемое, вычитаемое)</w:t>
            </w:r>
          </w:p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арифметические задачи </w:t>
            </w:r>
            <w:r>
              <w:rPr>
                <w:rFonts w:ascii="Times New Roman" w:hAnsi="Times New Roman"/>
                <w:sz w:val="24"/>
              </w:rPr>
              <w:lastRenderedPageBreak/>
              <w:t>нанахожден</w:t>
            </w:r>
            <w:r>
              <w:rPr>
                <w:rFonts w:ascii="Times New Roman" w:hAnsi="Times New Roman"/>
                <w:sz w:val="24"/>
              </w:rPr>
              <w:t xml:space="preserve">иенеизвестных (слагаемого, уменьшаемого, вычитаемого), записывают краткую запись к задаче </w:t>
            </w:r>
          </w:p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помощью учителя)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pStyle w:val="a9"/>
              <w:spacing w:line="276" w:lineRule="auto"/>
              <w:rPr>
                <w:rStyle w:val="c80"/>
                <w:rFonts w:ascii="Times New Roman" w:hAnsi="Times New Roman"/>
                <w:sz w:val="24"/>
              </w:rPr>
            </w:pPr>
            <w:r>
              <w:rPr>
                <w:rStyle w:val="c30"/>
                <w:rFonts w:ascii="Times New Roman" w:hAnsi="Times New Roman"/>
                <w:sz w:val="24"/>
              </w:rPr>
              <w:lastRenderedPageBreak/>
              <w:t xml:space="preserve">Округляют 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числа в пределах 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1 000 </w:t>
            </w:r>
            <w:r>
              <w:rPr>
                <w:rStyle w:val="c80"/>
                <w:rFonts w:ascii="Times New Roman" w:hAnsi="Times New Roman"/>
                <w:sz w:val="24"/>
              </w:rPr>
              <w:t>до указанного разряда</w:t>
            </w:r>
            <w:r>
              <w:rPr>
                <w:rFonts w:ascii="Times New Roman" w:hAnsi="Times New Roman"/>
                <w:sz w:val="24"/>
              </w:rPr>
              <w:t xml:space="preserve"> десятков, сотен</w:t>
            </w:r>
            <w:r>
              <w:rPr>
                <w:rStyle w:val="c80"/>
                <w:rFonts w:ascii="Times New Roman" w:hAnsi="Times New Roman"/>
                <w:sz w:val="24"/>
              </w:rPr>
              <w:t xml:space="preserve"> (с помощью учителя)</w:t>
            </w:r>
          </w:p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 в записи знак округления («≈»)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</w:t>
            </w:r>
            <w:r>
              <w:rPr>
                <w:rFonts w:ascii="Times New Roman" w:hAnsi="Times New Roman"/>
                <w:sz w:val="24"/>
              </w:rPr>
              <w:t>еры на нахождение неизвестных компонентов (слагаемое, уменьшаемое, вычитаемое)</w:t>
            </w:r>
          </w:p>
          <w:p w:rsidR="0092243B" w:rsidRDefault="00004A2B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</w:t>
            </w:r>
            <w:r>
              <w:rPr>
                <w:rFonts w:ascii="Times New Roman" w:hAnsi="Times New Roman"/>
                <w:sz w:val="24"/>
              </w:rPr>
              <w:lastRenderedPageBreak/>
              <w:t>арифметические задачи нанахождениенеизвестных (слагаемого, уменьшаемого, вычитаемого), записывают краткую запись к задаче, выполняют проверку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</w:t>
            </w:r>
            <w:r>
              <w:rPr>
                <w:rFonts w:ascii="Times New Roman" w:hAnsi="Times New Roman"/>
                <w:sz w:val="24"/>
              </w:rPr>
              <w:t>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простых и составных арифметических задач практического содержания на нахождение стоимости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</w:t>
            </w:r>
            <w:r>
              <w:rPr>
                <w:rFonts w:ascii="Times New Roman" w:hAnsi="Times New Roman"/>
                <w:sz w:val="24"/>
              </w:rPr>
              <w:t>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простых арифметических задач практического содержания на нахождение стоимости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</w:t>
            </w:r>
            <w:r>
              <w:rPr>
                <w:rFonts w:ascii="Times New Roman" w:hAnsi="Times New Roman"/>
                <w:sz w:val="24"/>
              </w:rPr>
              <w:t>е)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составных арифметических задач практического содержания на нахождение стоимости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Геометрический материал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треугольников: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остроугольный, прямоугольный, тупоугольный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Замкнутые, незамкнутые ломанные линии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треугольника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понятия, различия треугольников по видам углов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треугольников разных видов (по видам углов), использование букв латинского алфавита для обозначения (A, В, С) треугольников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элементы треугольников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т</w:t>
            </w:r>
            <w:r>
              <w:rPr>
                <w:rFonts w:ascii="Times New Roman" w:hAnsi="Times New Roman"/>
                <w:sz w:val="24"/>
              </w:rPr>
              <w:t>реугольники по видам углов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треугольников разных видов (по видам углов), используют буквы латинского алфавита для обозначения (A, В, С) треугольников, с помощью чертёжного угольника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элементы треугольников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z w:val="24"/>
              </w:rPr>
              <w:t>зличают треугольники по видам углов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построение треугольников разных видов (по видам углов), используют буквы латинского алфавита для обозначения (A, В, С) треугольников, с помощью чертёжного угольника 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вычитание чисел в пределах </w:t>
            </w:r>
            <w:r>
              <w:rPr>
                <w:rFonts w:ascii="Times New Roman" w:hAnsi="Times New Roman"/>
                <w:sz w:val="24"/>
              </w:rPr>
              <w:t>1 000 с переходом через разряд (все случаи)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задач практическог</w:t>
            </w:r>
            <w:r>
              <w:rPr>
                <w:rFonts w:ascii="Times New Roman" w:hAnsi="Times New Roman"/>
                <w:sz w:val="24"/>
              </w:rPr>
              <w:t>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</w:t>
            </w:r>
            <w:r>
              <w:rPr>
                <w:rFonts w:ascii="Times New Roman" w:hAnsi="Times New Roman"/>
                <w:sz w:val="24"/>
              </w:rPr>
              <w:t>е задачи практического содержания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</w:t>
            </w:r>
            <w:r>
              <w:rPr>
                <w:rFonts w:ascii="Times New Roman" w:hAnsi="Times New Roman"/>
                <w:sz w:val="24"/>
              </w:rPr>
              <w:t>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«Сложение и вычитание чисел с переходом через разряд»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Оценивание и проверка уровня </w:t>
            </w:r>
            <w:r>
              <w:rPr>
                <w:rFonts w:ascii="Times New Roman" w:hAnsi="Times New Roman"/>
                <w:sz w:val="24"/>
              </w:rPr>
              <w:t>знаний обучающихся по теме: «Все действия с числами в пределах 100»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 (с помощью калькулятора)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Понимают инструкцию к учебному заданию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>над ошибками. Сложение и вычитание чисел в пределах 1 000 с переходом через разряд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работы над ошибками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сложение и вычитание чисел, полученных при измерении (длины, массы, стоимости), с последующей проверкой (сложение, </w:t>
            </w:r>
            <w:r>
              <w:rPr>
                <w:rFonts w:ascii="Times New Roman" w:hAnsi="Times New Roman"/>
                <w:sz w:val="24"/>
              </w:rPr>
              <w:t>вычитание) с записью примера в столбик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в 2 арифметических действия (сложение, вычитание)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примеров на сложение и вычитание </w:t>
            </w:r>
            <w:r>
              <w:rPr>
                <w:rFonts w:ascii="Times New Roman" w:hAnsi="Times New Roman"/>
                <w:sz w:val="24"/>
              </w:rPr>
              <w:t>чисел, полученных при измерении (длины, массы, стоимости)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в 2 арифметических действия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помощью учителя)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работу над ошибками, корректируют свою деятельность с учетом выставленных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</w:t>
            </w:r>
            <w:r>
              <w:rPr>
                <w:rFonts w:ascii="Times New Roman" w:hAnsi="Times New Roman"/>
                <w:sz w:val="24"/>
              </w:rPr>
              <w:t>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в 2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арифметических действия </w:t>
            </w:r>
          </w:p>
        </w:tc>
      </w:tr>
    </w:tbl>
    <w:p w:rsidR="0092243B" w:rsidRDefault="00004A2B">
      <w:r>
        <w:lastRenderedPageBreak/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 времени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единицами времени (1мин., 1нед., 1ч., 1сут., 1год, 1 мес.)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запись соотношения мер времени (1год = 12 месяцев = 365 (366) суток; 1 неделя = 7 суток; 1ч = 60 мин; 1 месяц =30,31 суток; 1 сутки = 24 ч) Високосный год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порядк</w:t>
            </w:r>
            <w:r>
              <w:rPr>
                <w:rFonts w:ascii="Times New Roman" w:hAnsi="Times New Roman"/>
                <w:sz w:val="24"/>
              </w:rPr>
              <w:t>ового номера каждого месяца, года с помощью цифр римской нумерации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 с мерами измерения времени (год, сутки)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единицами времени (1мин, 1нед, 1ч, 1сут, 1год, 1 мес)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записывают меры времени (1год = 12 месяцев = 365 (366) сут</w:t>
            </w:r>
            <w:r>
              <w:rPr>
                <w:rFonts w:ascii="Times New Roman" w:hAnsi="Times New Roman"/>
                <w:sz w:val="24"/>
              </w:rPr>
              <w:t>ок; 1 неделя = 7 суток; 1ч = 60 мин; 1 месяц = 30,31 суток; 1 сутки = 24 ч), с опорой на таблицу соотношение «Меры времени»</w:t>
            </w:r>
          </w:p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Обозначают порядковый номер каждого месяца с помощью цифр римской нумерации с помощью календаря</w:t>
            </w:r>
          </w:p>
          <w:p w:rsidR="0092243B" w:rsidRDefault="00004A2B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Сравнивают числа </w:t>
            </w:r>
            <w:r>
              <w:rPr>
                <w:rFonts w:ascii="Times New Roman" w:hAnsi="Times New Roman"/>
                <w:sz w:val="24"/>
              </w:rPr>
              <w:t xml:space="preserve">с мерами измерения </w:t>
            </w:r>
            <w:r>
              <w:rPr>
                <w:rFonts w:ascii="Times New Roman" w:hAnsi="Times New Roman"/>
                <w:sz w:val="24"/>
              </w:rPr>
              <w:t xml:space="preserve">времени (год, сутки),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единицами времени (1мин, 1нед, 1ч, 1сут, 1год, 1 мес).</w:t>
            </w:r>
          </w:p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записывают меры времени (1год = 12 месяцев = 365 (366) суток; 1 неделя = 7 суток; 1ч = 60 мин; 1 месяц = 30,31 суток; 1 сутки = 24 ч)</w:t>
            </w:r>
          </w:p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</w:t>
            </w:r>
            <w:r>
              <w:rPr>
                <w:rFonts w:ascii="Times New Roman" w:hAnsi="Times New Roman"/>
                <w:sz w:val="24"/>
              </w:rPr>
              <w:t>ают единицы измерения времени, в том числе сокращенные обозначения</w:t>
            </w:r>
          </w:p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времена года</w:t>
            </w:r>
          </w:p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Понимают представление о високосном годе</w:t>
            </w:r>
          </w:p>
          <w:p w:rsidR="0092243B" w:rsidRDefault="00004A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Обозначают порядковый номер каждого месяца с помощью цифр римской нумерации</w:t>
            </w:r>
          </w:p>
          <w:p w:rsidR="0092243B" w:rsidRDefault="00004A2B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Сравнивают числа </w:t>
            </w:r>
            <w:r>
              <w:rPr>
                <w:rFonts w:ascii="Times New Roman" w:hAnsi="Times New Roman"/>
                <w:sz w:val="24"/>
              </w:rPr>
              <w:t>с мерами измерения времени (год</w:t>
            </w:r>
            <w:r>
              <w:rPr>
                <w:rFonts w:ascii="Times New Roman" w:hAnsi="Times New Roman"/>
                <w:sz w:val="24"/>
              </w:rPr>
              <w:t>, сутки)</w:t>
            </w:r>
          </w:p>
        </w:tc>
      </w:tr>
      <w:tr w:rsidR="0092243B">
        <w:tc>
          <w:tcPr>
            <w:tcW w:w="14142" w:type="dxa"/>
            <w:gridSpan w:val="6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Умножение и деление чисел в пределах 1 000 – 31 час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алгоритмом умножения круглых десятков и круглых сотен на однозначное число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умножение </w:t>
            </w:r>
            <w:r>
              <w:rPr>
                <w:rFonts w:ascii="Times New Roman" w:hAnsi="Times New Roman"/>
                <w:sz w:val="24"/>
              </w:rPr>
              <w:lastRenderedPageBreak/>
              <w:t>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дес. х 3 = 6 дес.    2 сот. х 3 = 6 сот.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х 3 = 60              200 х 3 = 600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простых и </w:t>
            </w:r>
            <w:r>
              <w:rPr>
                <w:rFonts w:ascii="Times New Roman" w:hAnsi="Times New Roman"/>
                <w:sz w:val="24"/>
              </w:rPr>
              <w:t>составных арифметических задач на нахождение произведения (стоимости)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Решают примеры на умножение круглых десятков и круглых сотен на однозначное число без перехода через разряд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приёмами устных вычислений (с записью примера в строчку), с опорой на таблицу </w:t>
            </w:r>
            <w:r>
              <w:rPr>
                <w:rFonts w:ascii="Times New Roman" w:hAnsi="Times New Roman"/>
                <w:sz w:val="24"/>
              </w:rPr>
              <w:t>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дес. х 3 = 6 дес.  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 х 3 = 600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х 3 = 60           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сот. х 3 = 6 сот.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помощью учителя)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произведения (стоимости)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круглые десятки среди других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</w:t>
            </w:r>
            <w:r>
              <w:rPr>
                <w:rFonts w:ascii="Times New Roman" w:hAnsi="Times New Roman"/>
                <w:sz w:val="24"/>
              </w:rPr>
              <w:t xml:space="preserve">примеры на умножение круглых десятков и круглых сотен </w:t>
            </w:r>
            <w:r>
              <w:rPr>
                <w:rFonts w:ascii="Times New Roman" w:hAnsi="Times New Roman"/>
                <w:sz w:val="24"/>
              </w:rPr>
              <w:lastRenderedPageBreak/>
              <w:t>на однозначное число без перехода через разряд приёмами устных вычислений (с записью примера в строчку)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дес. х 3 = 6 дес.  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 х 3 = 600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х 3 = 60           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сот. х 3 = 6 сот.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помощью учителя)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на нахождение произведения (стоимости)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алгоритмом деления круглых десятков и круглых сотен на однозначное число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: 2 = 30              600 : 2 = 300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дес.: 2 = 3 дес.   6 сот.: 2 = 3 сот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на деление круглых десятков и круглых сотен на однозначное число без перехода через разряд приёмами устных вычислений (с записью примера в строчку),с опорой на таблицу </w:t>
            </w:r>
            <w:r>
              <w:rPr>
                <w:rFonts w:ascii="Times New Roman" w:hAnsi="Times New Roman"/>
                <w:sz w:val="24"/>
              </w:rPr>
              <w:t>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: 2 = 30              600 : 2 = 300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дес.: 2 = 3 дес.  6 сот.: 2 =3сот.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остатка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круглые десятки и круглые сотни среди других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на деление круглых </w:t>
            </w:r>
            <w:r>
              <w:rPr>
                <w:rFonts w:ascii="Times New Roman" w:hAnsi="Times New Roman"/>
                <w:sz w:val="24"/>
              </w:rPr>
              <w:t>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на нахождение остатка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круглых десятков и круглых сотен на однозначное чи</w:t>
            </w:r>
            <w:r>
              <w:rPr>
                <w:rFonts w:ascii="Times New Roman" w:hAnsi="Times New Roman"/>
                <w:sz w:val="24"/>
              </w:rPr>
              <w:t>сло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устного алгоритма умножения круглых десятков на однозначное число,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числовых выражений в 2 действия (умножение, деление, сложение, вычитание)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и составление арифметических задач практического соде</w:t>
            </w:r>
            <w:r>
              <w:rPr>
                <w:rFonts w:ascii="Times New Roman" w:hAnsi="Times New Roman"/>
                <w:sz w:val="24"/>
              </w:rPr>
              <w:t>ржания на нахождение (цены, стоимости)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умножение круглых десятков на однозначное число, с записью примера в строчку (с опорой на таблицу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числовых выражений в 2 действия (умножение, деление, сложение, </w:t>
            </w:r>
            <w:r>
              <w:rPr>
                <w:rFonts w:ascii="Times New Roman" w:hAnsi="Times New Roman"/>
                <w:sz w:val="24"/>
              </w:rPr>
              <w:t>вычитание)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и составляют арифметические задачи практического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умножение круглых десятков на однозначное число, с записью примера в строчку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решение числовых </w:t>
            </w:r>
            <w:r>
              <w:rPr>
                <w:rFonts w:ascii="Times New Roman" w:hAnsi="Times New Roman"/>
                <w:sz w:val="24"/>
              </w:rPr>
              <w:t>выражений в 2 действия (умножение, деление, сложение, вычитание), с записью примера в строчку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и составляют арифметические задачи практического содержания на нахождение (цены, стоимости)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неполных трёхзначных чисел на однозначное число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>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: 5 =30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алгоритмом деления неполных трёхзначных чисел на однозначное число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деление неполных трёхзначных чисел на однозначное число на основе взаимосвязи (умножение, деление)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: 5 =30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х 7 = 140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 : 7 = 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записью примера в строчку)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деление неполных трёхзначных чисел на однозначное число на </w:t>
            </w:r>
            <w:r>
              <w:rPr>
                <w:rFonts w:ascii="Times New Roman" w:hAnsi="Times New Roman"/>
                <w:sz w:val="24"/>
              </w:rPr>
              <w:t>основе взаимосвязи (умножение, деление)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: 5 =30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х 7 = 140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 : 7 = 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записью примера в строчку), с опорой на таблицу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арифметических задач на деление предметных совокупностей на 4,5,6 равных частей (в преде</w:t>
            </w:r>
            <w:r>
              <w:rPr>
                <w:rFonts w:ascii="Times New Roman" w:hAnsi="Times New Roman"/>
                <w:sz w:val="24"/>
              </w:rPr>
              <w:t>лах 1000),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деление неполных трёхзначных чисел на однозначное число на основе взаимосвязи (умножение, деление)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: 5 =30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х 7 = 140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 : 7 = 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записью примера в строчку)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</w:t>
            </w:r>
            <w:r>
              <w:rPr>
                <w:rFonts w:ascii="Times New Roman" w:hAnsi="Times New Roman"/>
                <w:sz w:val="24"/>
              </w:rPr>
              <w:t xml:space="preserve">рифметических задач на деление предметных совокупностей на 4,5,6 равных частей (в пределах 1000)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двузначного числа на однозначное без перехода через разряд примеры вида (21х3)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алгоритмом умножения двузначного числа на од</w:t>
            </w:r>
            <w:r>
              <w:rPr>
                <w:rFonts w:ascii="Times New Roman" w:hAnsi="Times New Roman"/>
                <w:sz w:val="24"/>
              </w:rPr>
              <w:t>нозначное число, без перехода через разряд, примеры вида: 21х 3 =63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 основе переместительного свойства умножения, взаимосвязи сложения и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арифметических задач на нахождение времени по сюжетному рисунку; краткая запись к задаче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умножение двузначных чисел на однозначное число без перехода через разряд, примеры вида: 21х 3 =63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 основе переместительного свойства умножения, взаимосвязи сложения и умножения), с опорой на таблицу умножения.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задачи на нахожд</w:t>
            </w:r>
            <w:r>
              <w:rPr>
                <w:rFonts w:ascii="Times New Roman" w:hAnsi="Times New Roman"/>
                <w:sz w:val="24"/>
              </w:rPr>
              <w:t>ение времени,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умножение двузначных чисел на однозначное число без перехода через разряд, примеры вида: 21х 3 =63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 основе переместительного свойства умножения, взаимосвязи сложения и умножения).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задачи на </w:t>
            </w:r>
            <w:r>
              <w:rPr>
                <w:rFonts w:ascii="Times New Roman" w:hAnsi="Times New Roman"/>
                <w:sz w:val="24"/>
              </w:rPr>
              <w:t>нахождение времени, составляют краткую запись к задаче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трехзначного числа на однозначное без перехода через разряд примеры вида (210 х 2; 213 х 2)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алгоритмом умножения двузначного числа на однозначное число, без перехода че</w:t>
            </w:r>
            <w:r>
              <w:rPr>
                <w:rFonts w:ascii="Times New Roman" w:hAnsi="Times New Roman"/>
                <w:sz w:val="24"/>
              </w:rPr>
              <w:t>рез разряд, примеры вида: 210 х 2 =420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 х 2 = 426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 основе переместительного свойства умножения)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простых и составных арифметических задач практического содержания с мерами измерения массы, с последующей постановкой </w:t>
            </w:r>
            <w:r>
              <w:rPr>
                <w:rFonts w:ascii="Times New Roman" w:hAnsi="Times New Roman"/>
                <w:sz w:val="24"/>
              </w:rPr>
              <w:lastRenderedPageBreak/>
              <w:t>вопроса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Выполняют умножение </w:t>
            </w:r>
            <w:r>
              <w:rPr>
                <w:rFonts w:ascii="Times New Roman" w:hAnsi="Times New Roman"/>
                <w:sz w:val="24"/>
              </w:rPr>
              <w:t>двузначных чисел на однозначное число без перехода через разряд, примеры вида: 210 х 2 =420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 х 2 = 426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 основе переместительного свойства умножения, взаимосвязи сложения и умножения), с опорой на таблицу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</w:t>
            </w:r>
            <w:r>
              <w:rPr>
                <w:rFonts w:ascii="Times New Roman" w:hAnsi="Times New Roman"/>
                <w:sz w:val="24"/>
              </w:rPr>
              <w:t xml:space="preserve"> с </w:t>
            </w:r>
            <w:r>
              <w:rPr>
                <w:rFonts w:ascii="Times New Roman" w:hAnsi="Times New Roman"/>
                <w:sz w:val="24"/>
              </w:rPr>
              <w:lastRenderedPageBreak/>
              <w:t>мерами измерения массы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умножение двузначных чисел на однозначное число без перехода через разряд, примеры вида: 210 х 2 =420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 х 2 = 426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 основе переместительного свойства умножения, взаимосвязи сложения и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</w:t>
            </w:r>
            <w:r>
              <w:rPr>
                <w:rFonts w:ascii="Times New Roman" w:hAnsi="Times New Roman"/>
                <w:sz w:val="24"/>
              </w:rPr>
              <w:t xml:space="preserve">арифметические задачи с </w:t>
            </w:r>
            <w:r>
              <w:rPr>
                <w:rFonts w:ascii="Times New Roman" w:hAnsi="Times New Roman"/>
                <w:sz w:val="24"/>
              </w:rPr>
              <w:lastRenderedPageBreak/>
              <w:t>мерами измерения массы, с последующей постановкой вопроса к задаче</w:t>
            </w:r>
          </w:p>
        </w:tc>
      </w:tr>
    </w:tbl>
    <w:p w:rsidR="0092243B" w:rsidRDefault="00004A2B">
      <w:r>
        <w:lastRenderedPageBreak/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двузначных чисел на однозначное число без перехода через разряд, приёмами устных вычислений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(42:2)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алгоритмом деления дв</w:t>
            </w:r>
            <w:r>
              <w:rPr>
                <w:rFonts w:ascii="Times New Roman" w:hAnsi="Times New Roman"/>
                <w:sz w:val="24"/>
              </w:rPr>
              <w:t>узначных чисел на однозначное число без перехода через разряд, приёмами устных вычислений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(42:2)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Разложение делимого на разрядные слагаемые, с последующей проверкой правильности вычислений (умножением)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</w:t>
            </w:r>
            <w:r>
              <w:rPr>
                <w:rFonts w:ascii="Times New Roman" w:hAnsi="Times New Roman"/>
                <w:sz w:val="24"/>
              </w:rPr>
              <w:t>их задач практического содержания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деление двузначных чисел на однозначное число без перехода через разряд, приёмами устных вычислений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(42:2), с опорой на таблицу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разложение делимого на разрядные слагаемые, с последующей проверкой правильности вычислений (умножением), по образцу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частного, составные задачи</w:t>
            </w:r>
            <w:r>
              <w:rPr>
                <w:rFonts w:ascii="Times New Roman" w:hAnsi="Times New Roman"/>
                <w:sz w:val="24"/>
              </w:rPr>
              <w:t xml:space="preserve"> в два арифметических действия,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деление двузначных чисел на однозначное число без перехода через разряд, приёмами устных вычислений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(42:2)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разложение делимого на</w:t>
            </w:r>
            <w:r>
              <w:rPr>
                <w:rFonts w:ascii="Times New Roman" w:hAnsi="Times New Roman"/>
                <w:sz w:val="24"/>
              </w:rPr>
              <w:t xml:space="preserve"> разрядные слагаемые, с последующей проверкой правильности вычислений (умножением)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(вычитание, деление)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трёхзначных чисел на однозна</w:t>
            </w:r>
            <w:r>
              <w:rPr>
                <w:rFonts w:ascii="Times New Roman" w:hAnsi="Times New Roman"/>
                <w:sz w:val="24"/>
              </w:rPr>
              <w:t>чное число без перехода через разряд, приёмами устных вычислений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 :2; 264 :2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алгоритмом деления двузначных чисел на однозначное число без перехода через разряд, приёмами устных вычислений,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260: 2 = 130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264:2 = 132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последующей проверкой правильности вычислений </w:t>
            </w:r>
            <w:r>
              <w:rPr>
                <w:rFonts w:ascii="Times New Roman" w:hAnsi="Times New Roman"/>
                <w:sz w:val="24"/>
              </w:rPr>
              <w:lastRenderedPageBreak/>
              <w:t>(умножением)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задач практического содержания на нахождение частного, раскрывающие смысл арифметического действия деления (по со</w:t>
            </w:r>
            <w:r>
              <w:rPr>
                <w:rFonts w:ascii="Times New Roman" w:hAnsi="Times New Roman"/>
                <w:sz w:val="24"/>
              </w:rPr>
              <w:t>держанию)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решение примеров на деление трёхзначных чисел на однозначное число без перехода через разряд, приёмами устных вычислений,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260: 2 = 130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264:2 = 132 с последующей проверкой правильности </w:t>
            </w:r>
            <w:r>
              <w:rPr>
                <w:rFonts w:ascii="Times New Roman" w:hAnsi="Times New Roman"/>
                <w:sz w:val="24"/>
              </w:rPr>
              <w:lastRenderedPageBreak/>
              <w:t>вычислений</w:t>
            </w:r>
            <w:r>
              <w:rPr>
                <w:rFonts w:ascii="Times New Roman" w:hAnsi="Times New Roman"/>
                <w:sz w:val="24"/>
              </w:rPr>
              <w:t xml:space="preserve"> (умножением) с опорой на таблицу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решение примеров на деление трёхзначных чисел на одн</w:t>
            </w:r>
            <w:r>
              <w:rPr>
                <w:rFonts w:ascii="Times New Roman" w:hAnsi="Times New Roman"/>
                <w:sz w:val="24"/>
              </w:rPr>
              <w:t>означное число без перехода через разряд, приёмами устных вычислений,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260: 2 = 130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264:2 = 132 с последующей </w:t>
            </w:r>
            <w:r>
              <w:rPr>
                <w:rFonts w:ascii="Times New Roman" w:hAnsi="Times New Roman"/>
                <w:sz w:val="24"/>
              </w:rPr>
              <w:lastRenderedPageBreak/>
              <w:t>проверкой правильности вычислений (умножением)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частног</w:t>
            </w:r>
            <w:r>
              <w:rPr>
                <w:rFonts w:ascii="Times New Roman" w:hAnsi="Times New Roman"/>
                <w:sz w:val="24"/>
              </w:rPr>
              <w:t xml:space="preserve">о, составные задачи в два арифметических действия,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(вычитание, деление)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двузначных и трёхзначных чисел на однозначное число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алгоритма умножения и деления двузначных и трёхзначных чисел на однозначное число приёмами </w:t>
            </w:r>
            <w:r>
              <w:rPr>
                <w:rFonts w:ascii="Times New Roman" w:hAnsi="Times New Roman"/>
                <w:sz w:val="24"/>
              </w:rPr>
              <w:t>устных вычислений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задач практического содержания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умножение и деление двузначных и трёхзначн</w:t>
            </w:r>
            <w:r>
              <w:rPr>
                <w:rFonts w:ascii="Times New Roman" w:hAnsi="Times New Roman"/>
                <w:sz w:val="24"/>
              </w:rPr>
              <w:t>ых чисел на однозначное число, с записью примера в строчку (с опорой на таблицу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</w:t>
            </w:r>
            <w:r>
              <w:rPr>
                <w:rFonts w:ascii="Times New Roman" w:hAnsi="Times New Roman"/>
                <w:sz w:val="24"/>
              </w:rPr>
              <w:t>ие примеров на умножение и деление двузначных и трёхзначных чисел на однозначное число,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(вычитание, деление)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</w:t>
            </w:r>
            <w:r>
              <w:rPr>
                <w:rFonts w:ascii="Times New Roman" w:hAnsi="Times New Roman"/>
                <w:sz w:val="24"/>
              </w:rPr>
              <w:t>нение чисел с вопросами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 сколько раз больше?»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правилом на кратное сравнение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Кратное сравнение чисел (с вопросами: «Во сколько раз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Простые арифметические задачи на сравнение (отношение) </w:t>
            </w:r>
            <w:r>
              <w:rPr>
                <w:rFonts w:ascii="Times New Roman" w:hAnsi="Times New Roman"/>
                <w:sz w:val="24"/>
              </w:rPr>
              <w:t xml:space="preserve">чисел с вопросами: «Во сколько раз больше (меньше)…?»; </w:t>
            </w:r>
            <w:r>
              <w:rPr>
                <w:rFonts w:ascii="Times New Roman" w:hAnsi="Times New Roman"/>
                <w:sz w:val="24"/>
              </w:rPr>
              <w:lastRenderedPageBreak/>
              <w:t>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Сравнивают числа и предметные совокупности (с вопросами: «Во сколько раз больше (меньше)…?», с помощью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</w:t>
            </w:r>
            <w:r>
              <w:rPr>
                <w:rFonts w:ascii="Times New Roman" w:hAnsi="Times New Roman"/>
                <w:sz w:val="24"/>
              </w:rPr>
              <w:t xml:space="preserve">дачи на сравнение (отношение) чисел с вопросами: «Во сколько раз больше (меньше)…?» с </w:t>
            </w:r>
            <w:r>
              <w:rPr>
                <w:rFonts w:ascii="Times New Roman" w:hAnsi="Times New Roman"/>
                <w:sz w:val="24"/>
              </w:rPr>
              <w:lastRenderedPageBreak/>
              <w:t>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Сравнивают числа и предметные совокупности (с вопросами: «Во сколько раз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задачи на сравнение (отношение) чисел с вопроса</w:t>
            </w:r>
            <w:r>
              <w:rPr>
                <w:rFonts w:ascii="Times New Roman" w:hAnsi="Times New Roman"/>
                <w:sz w:val="24"/>
              </w:rPr>
              <w:t xml:space="preserve">ми: «Во сколько раз больше (меньше)…?», делают </w:t>
            </w:r>
            <w:r>
              <w:rPr>
                <w:rFonts w:ascii="Times New Roman" w:hAnsi="Times New Roman"/>
                <w:sz w:val="24"/>
              </w:rPr>
              <w:lastRenderedPageBreak/>
              <w:t>краткую запись к задаче</w:t>
            </w:r>
          </w:p>
        </w:tc>
      </w:tr>
    </w:tbl>
    <w:p w:rsidR="0092243B" w:rsidRDefault="00004A2B">
      <w:r>
        <w:lastRenderedPageBreak/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 с вопросами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 сколько раз больше?»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правила на кратное сравнение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Кратное сравнение чисел (с вопросами: «Во сколько </w:t>
            </w:r>
            <w:r>
              <w:rPr>
                <w:rFonts w:ascii="Times New Roman" w:hAnsi="Times New Roman"/>
                <w:sz w:val="24"/>
              </w:rPr>
              <w:t>раз больше (меньше)…?».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в 2 действия (вычитание, деление)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 и предметные совокупности (с вопросами: «Во сколько раз больше (меньше)…?», с помощью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в 2 действия (пользуются таблицей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задачи на сравнение (отношение) чисел с вопросами: «Во сколько раз б</w:t>
            </w:r>
            <w:r>
              <w:rPr>
                <w:rFonts w:ascii="Times New Roman" w:hAnsi="Times New Roman"/>
                <w:sz w:val="24"/>
              </w:rPr>
              <w:t>ольше (меньше)…?»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 и предметные совокупности (с вопросами: «Во сколько раз больше (меньше)…?».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в 2 действия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задачи на сравнение (отношение) чисел с вопросами: «Во сколько раз больше (мень</w:t>
            </w:r>
            <w:r>
              <w:rPr>
                <w:rFonts w:ascii="Times New Roman" w:hAnsi="Times New Roman"/>
                <w:sz w:val="24"/>
              </w:rPr>
              <w:t>ше)…?», делают краткую запись к задаче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и проверка уровня знаний обучающихся по теме: «Умножение и деление чисел на однозначное число»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</w:t>
            </w:r>
            <w:r>
              <w:rPr>
                <w:rFonts w:ascii="Times New Roman" w:hAnsi="Times New Roman"/>
                <w:sz w:val="24"/>
              </w:rPr>
              <w:t>трольной работы (пользуются таблицей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</w:t>
            </w:r>
            <w:r>
              <w:rPr>
                <w:rFonts w:ascii="Times New Roman" w:hAnsi="Times New Roman"/>
                <w:sz w:val="24"/>
              </w:rPr>
              <w:br/>
              <w:t>Понимают инструкцию к учебному заданию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 с вопросами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 сколько раз больше?»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«Во сколько раз </w:t>
            </w:r>
            <w:r>
              <w:rPr>
                <w:rFonts w:ascii="Times New Roman" w:hAnsi="Times New Roman"/>
                <w:sz w:val="24"/>
              </w:rPr>
              <w:t>меньше?»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работы над ошибками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правила на кратное сравнение чисел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в 2 действия (сложение, умножение, деление)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Простые арифметические задачи на сравнение (отношение) чисел с вопросами: «Во сколько раз больше </w:t>
            </w:r>
            <w:r>
              <w:rPr>
                <w:rFonts w:ascii="Times New Roman" w:hAnsi="Times New Roman"/>
                <w:sz w:val="24"/>
              </w:rPr>
              <w:t xml:space="preserve">(меньше)…?»; моделирование содержания задач, выполнение решения, запись </w:t>
            </w:r>
            <w:r>
              <w:rPr>
                <w:rFonts w:ascii="Times New Roman" w:hAnsi="Times New Roman"/>
                <w:sz w:val="24"/>
              </w:rPr>
              <w:lastRenderedPageBreak/>
              <w:t>ответа задачи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работу над ошибками, корректируют свою деятельность с учетом выставленных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в 2 действия (пользуются таблицей умножения)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</w:t>
            </w:r>
            <w:r>
              <w:rPr>
                <w:rFonts w:ascii="Times New Roman" w:hAnsi="Times New Roman"/>
                <w:sz w:val="24"/>
              </w:rPr>
              <w:t>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в 2 действия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задачи на сравне</w:t>
            </w:r>
            <w:r>
              <w:rPr>
                <w:rFonts w:ascii="Times New Roman" w:hAnsi="Times New Roman"/>
                <w:sz w:val="24"/>
              </w:rPr>
              <w:t>ние (отношение) чисел с вопросами: «Во сколько раз больше (меньше)…?», делают краткую запись к задаче</w:t>
            </w:r>
          </w:p>
        </w:tc>
      </w:tr>
    </w:tbl>
    <w:p w:rsidR="0092243B" w:rsidRDefault="00004A2B">
      <w:r>
        <w:lastRenderedPageBreak/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Геометрический материал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треугольников: разносторонний, равносторонний, равнобедренный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треугольниками (разносторонний, </w:t>
            </w:r>
            <w:r>
              <w:rPr>
                <w:rFonts w:ascii="Times New Roman" w:hAnsi="Times New Roman"/>
                <w:sz w:val="24"/>
              </w:rPr>
              <w:t>равносторонний, равнобедренный)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понятия, различия треугольников по длинам сторон, по видам углов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треугольников по заданным сторонам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понятия и виды треугольников по длинам сторон и видам углов: разносторонний, равносторонний, р</w:t>
            </w:r>
            <w:r>
              <w:rPr>
                <w:rFonts w:ascii="Times New Roman" w:hAnsi="Times New Roman"/>
                <w:sz w:val="24"/>
              </w:rPr>
              <w:t>авнобедренный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треугольников по заданным сторонам с помощью чертёжного угольника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понятия, используют в речи виды треугольников по длинам сторон и видам углов: разносторонний, равносторонний, равнобедренный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треугольников по заданным сторонам с помощью чертёжного угольника, записывают в тетрадь результаты измерений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Меры измерения времени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Секунда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мерой измерения времени 1 секунда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с мерами измерения </w:t>
            </w:r>
            <w:r>
              <w:rPr>
                <w:rFonts w:ascii="Times New Roman" w:hAnsi="Times New Roman"/>
                <w:sz w:val="24"/>
              </w:rPr>
              <w:t xml:space="preserve">времени мин, сек, на (сложение, вычитание, умножение, деление),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последующим сравнением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с мерами измерения (одной, двумя) мерами времени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задач с мерами измерения времени сек, мин с вопросами:</w:t>
            </w:r>
            <w:r>
              <w:rPr>
                <w:rFonts w:ascii="Times New Roman" w:hAnsi="Times New Roman"/>
                <w:sz w:val="24"/>
              </w:rPr>
              <w:t xml:space="preserve"> «На сколько больше (меньше)…?»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и показывают меру времени секунда на циферблате часов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с мерами измерения времени мин, сек, на (сложение, вычитание, умножение, деление)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 с одной мерой времени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</w:t>
            </w:r>
            <w:r>
              <w:rPr>
                <w:rFonts w:ascii="Times New Roman" w:hAnsi="Times New Roman"/>
                <w:sz w:val="24"/>
              </w:rPr>
              <w:t>е задачи с мерами измерения времени сек, мин с вопросами: «На сколько больше (меньше)…?» (с помощью учителя)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Называют и показывают меру времени секунда на циферблате часов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с мерами измерения времени мин, сек, на (сложение, вычи</w:t>
            </w:r>
            <w:r>
              <w:rPr>
                <w:rFonts w:ascii="Times New Roman" w:hAnsi="Times New Roman"/>
                <w:sz w:val="24"/>
              </w:rPr>
              <w:t>тание, умножение, деление), с последующим сравнением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с мерами измерения двумя мерами времени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задачи с мерами измерения времени сек., мин. с вопросами: «На сколько больше (меньше)…?» </w:t>
            </w:r>
          </w:p>
        </w:tc>
      </w:tr>
    </w:tbl>
    <w:p w:rsidR="0092243B" w:rsidRDefault="00004A2B">
      <w:r>
        <w:lastRenderedPageBreak/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умножения двуз</w:t>
            </w:r>
            <w:r>
              <w:rPr>
                <w:rFonts w:ascii="Times New Roman" w:hAnsi="Times New Roman"/>
                <w:sz w:val="24"/>
              </w:rPr>
              <w:t>начных чисел на однозначное число с 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26х3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арифметических задач практического содержания в 2- 3 действия на нахождение (произведения, суммы)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при умножении</w:t>
            </w:r>
            <w:r>
              <w:rPr>
                <w:rFonts w:ascii="Times New Roman" w:hAnsi="Times New Roman"/>
                <w:sz w:val="24"/>
              </w:rPr>
              <w:t xml:space="preserve"> (1 множитель, 2 множитель, произведение),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примеры в столбик, выполняют примеры на умножение двузначных чисел на однозначное число с переходом через разряд (с опорой на таблицу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</w:t>
            </w:r>
            <w:r>
              <w:rPr>
                <w:rFonts w:ascii="Times New Roman" w:hAnsi="Times New Roman"/>
                <w:sz w:val="24"/>
              </w:rPr>
              <w:t xml:space="preserve">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при умножении (1 множитель, 2 множитель, произведение)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Записывают примеры в столбик и проговаривают в устной речи алгоритм умножения </w:t>
            </w:r>
            <w:r>
              <w:rPr>
                <w:rFonts w:ascii="Times New Roman" w:hAnsi="Times New Roman"/>
                <w:sz w:val="24"/>
              </w:rPr>
              <w:t>двузначных чисел на однозначное число с переходом через разряд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 практического содержания в 2 - 3 действия на нахождение (произведения, суммы)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Умножение двузначных чисел на однозначное число с переходом через разряд </w:t>
            </w:r>
            <w:r>
              <w:rPr>
                <w:rFonts w:ascii="Times New Roman" w:hAnsi="Times New Roman"/>
                <w:sz w:val="24"/>
              </w:rPr>
              <w:t>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алгоритма умножения двузначных чисел на однозначное число с переходом через разряд (письменные вычисления)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58 х 3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числовых выражений на нахождение произведения, с последующим сравнением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</w:t>
            </w:r>
            <w:r>
              <w:rPr>
                <w:rFonts w:ascii="Times New Roman" w:hAnsi="Times New Roman"/>
                <w:sz w:val="24"/>
              </w:rPr>
              <w:t>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 (с опорой на таблицу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</w:t>
            </w:r>
            <w:r>
              <w:rPr>
                <w:rFonts w:ascii="Times New Roman" w:hAnsi="Times New Roman"/>
                <w:sz w:val="24"/>
              </w:rPr>
              <w:t>числовые выражения на нахождение произведения, с последующим сравнение чисел (с опорой на таблицу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арифметические задачи </w:t>
            </w:r>
            <w:r>
              <w:rPr>
                <w:rFonts w:ascii="Times New Roman" w:hAnsi="Times New Roman"/>
                <w:sz w:val="24"/>
              </w:rPr>
              <w:lastRenderedPageBreak/>
              <w:t>практического содержания на нахождение произведения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Выполняют решение примеров на </w:t>
            </w:r>
            <w:r>
              <w:rPr>
                <w:rFonts w:ascii="Times New Roman" w:hAnsi="Times New Roman"/>
                <w:sz w:val="24"/>
              </w:rPr>
              <w:t>умножение двузначных чисел на однозначное число с переходом через разряд, с записью примера в столбик.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числовые выражения. на нахождение произведения, с последующим сравнение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практического содержания на нах</w:t>
            </w:r>
            <w:r>
              <w:rPr>
                <w:rFonts w:ascii="Times New Roman" w:hAnsi="Times New Roman"/>
                <w:sz w:val="24"/>
              </w:rPr>
              <w:t xml:space="preserve">ождение </w:t>
            </w:r>
            <w:r>
              <w:rPr>
                <w:rFonts w:ascii="Times New Roman" w:hAnsi="Times New Roman"/>
                <w:sz w:val="24"/>
              </w:rPr>
              <w:lastRenderedPageBreak/>
              <w:t>произведения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123 х 4; 142 х4; 208 х4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простые арифметических задач на нахождение цены на основе зависимости между ценой, коли</w:t>
            </w:r>
            <w:r>
              <w:rPr>
                <w:rFonts w:ascii="Times New Roman" w:hAnsi="Times New Roman"/>
                <w:sz w:val="24"/>
              </w:rPr>
              <w:t>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при умножении (1 множитель, 2 множитель, произведение),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примеры в столбик, выполняют примеры на умножение трёхзначных чисел на однознач</w:t>
            </w:r>
            <w:r>
              <w:rPr>
                <w:rFonts w:ascii="Times New Roman" w:hAnsi="Times New Roman"/>
                <w:sz w:val="24"/>
              </w:rPr>
              <w:t>ное число с переходом через разряд (с опорой на таблицу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Называют компоненты при умножении (1 множитель, 2 </w:t>
            </w:r>
            <w:r>
              <w:rPr>
                <w:rFonts w:ascii="Times New Roman" w:hAnsi="Times New Roman"/>
                <w:sz w:val="24"/>
              </w:rPr>
              <w:t>множитель, произведение)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цены на основе зависимости между ценой,</w:t>
            </w:r>
            <w:r>
              <w:rPr>
                <w:rFonts w:ascii="Times New Roman" w:hAnsi="Times New Roman"/>
                <w:sz w:val="24"/>
              </w:rPr>
              <w:t xml:space="preserve"> количеством, стоимостью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238 х 3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простых арифметических задач с вопросами: «На сколько </w:t>
            </w:r>
            <w:r>
              <w:rPr>
                <w:rFonts w:ascii="Times New Roman" w:hAnsi="Times New Roman"/>
                <w:sz w:val="24"/>
              </w:rPr>
              <w:lastRenderedPageBreak/>
              <w:t>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</w:t>
            </w:r>
            <w:r>
              <w:rPr>
                <w:rFonts w:ascii="Times New Roman" w:hAnsi="Times New Roman"/>
                <w:sz w:val="24"/>
              </w:rPr>
              <w:t>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</w:t>
            </w:r>
            <w:r>
              <w:rPr>
                <w:rFonts w:ascii="Times New Roman" w:hAnsi="Times New Roman"/>
                <w:sz w:val="24"/>
              </w:rPr>
              <w:t>простые арифметические задачи с вопросами: «На сколько больше (меньше)…?» (с помощью учителя)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</w:t>
            </w:r>
            <w:r>
              <w:rPr>
                <w:rFonts w:ascii="Times New Roman" w:hAnsi="Times New Roman"/>
                <w:sz w:val="24"/>
              </w:rPr>
              <w:t>фметические задачи с вопросами: «На сколько больше (меньше)…?»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навыков алгоритма умножения трёхзначных чисел на однозначное число с переходом </w:t>
            </w:r>
            <w:r>
              <w:rPr>
                <w:rFonts w:ascii="Times New Roman" w:hAnsi="Times New Roman"/>
                <w:sz w:val="24"/>
              </w:rPr>
              <w:t>через разряд (письменные вычисления)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164 х 5 = 820; 161 х 5 = 805; 125 х 4 = 500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арифметических задач</w:t>
            </w:r>
            <w:r>
              <w:rPr>
                <w:rFonts w:ascii="Times New Roman" w:hAnsi="Times New Roman"/>
                <w:sz w:val="24"/>
              </w:rPr>
              <w:t xml:space="preserve">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164 х 5 = 820; 161 х 5 = 805; 125 х 4 = 500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с вопросами: «На сколько больше (меньше)…?» (с помощью учителя)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умножение трёхзначных чисел на однозначное число с переходом чер</w:t>
            </w:r>
            <w:r>
              <w:rPr>
                <w:rFonts w:ascii="Times New Roman" w:hAnsi="Times New Roman"/>
                <w:sz w:val="24"/>
              </w:rPr>
              <w:t>ез разряд, с записью примера в столбик.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164 х 5 = 820; 161 х 5 = 805; 125 х 4 = 500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трёхзначных чисел на однозначное число с переходом через разр</w:t>
            </w:r>
            <w:r>
              <w:rPr>
                <w:rFonts w:ascii="Times New Roman" w:hAnsi="Times New Roman"/>
                <w:sz w:val="24"/>
              </w:rPr>
              <w:t>яд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алгоритма умножения трёхзначных чисел на однозначное число с переходом через разряд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умножение неполных трёхзначных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170 х 5 = 850; 120 х 6 = 720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числовых выражений на </w:t>
            </w:r>
            <w:r>
              <w:rPr>
                <w:rFonts w:ascii="Times New Roman" w:hAnsi="Times New Roman"/>
                <w:sz w:val="24"/>
              </w:rPr>
              <w:t xml:space="preserve">нахождение произведения с </w:t>
            </w:r>
            <w:r>
              <w:rPr>
                <w:rFonts w:ascii="Times New Roman" w:hAnsi="Times New Roman"/>
                <w:sz w:val="24"/>
              </w:rPr>
              <w:lastRenderedPageBreak/>
              <w:t>последующей проверкой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арифметических задач с мерами измерения 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Записывают примеры в столбик, выполняют примеры на умножение трёхзначных чисел на од</w:t>
            </w:r>
            <w:r>
              <w:rPr>
                <w:rFonts w:ascii="Times New Roman" w:hAnsi="Times New Roman"/>
                <w:sz w:val="24"/>
              </w:rPr>
              <w:t>нозначное число с переходом через разряд (с опорой на таблицу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170 х 5 = 850; 120 х 6 = 720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числовые выражения </w:t>
            </w:r>
            <w:r>
              <w:rPr>
                <w:rFonts w:ascii="Times New Roman" w:hAnsi="Times New Roman"/>
                <w:sz w:val="24"/>
              </w:rPr>
              <w:lastRenderedPageBreak/>
              <w:t>на нахождение произведения с последующей проверкой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на нахождение прои</w:t>
            </w:r>
            <w:r>
              <w:rPr>
                <w:rFonts w:ascii="Times New Roman" w:hAnsi="Times New Roman"/>
                <w:sz w:val="24"/>
              </w:rPr>
              <w:t>зведения, суммы, остатка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Записывают примеры в столбик, выполняют примеры на умножение трёхзначных чисел на однозначное число с переходом через разряд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170 х 5 = 850; 120 х 6 = 720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числовые выражения на нахождение </w:t>
            </w:r>
            <w:r>
              <w:rPr>
                <w:rFonts w:ascii="Times New Roman" w:hAnsi="Times New Roman"/>
                <w:sz w:val="24"/>
              </w:rPr>
              <w:lastRenderedPageBreak/>
              <w:t>про</w:t>
            </w:r>
            <w:r>
              <w:rPr>
                <w:rFonts w:ascii="Times New Roman" w:hAnsi="Times New Roman"/>
                <w:sz w:val="24"/>
              </w:rPr>
              <w:t>изведения с последующей проверкой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на нахождение произведения, суммы, остатка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правилом деления с остатком двузначных чисел на </w:t>
            </w:r>
            <w:r>
              <w:rPr>
                <w:rFonts w:ascii="Times New Roman" w:hAnsi="Times New Roman"/>
                <w:sz w:val="24"/>
              </w:rPr>
              <w:t>однозначное число,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19: 5 = 3 ост 4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нахождение остатка с записью примера в строчку (с опорой на табл</w:t>
            </w:r>
            <w:r>
              <w:rPr>
                <w:rFonts w:ascii="Times New Roman" w:hAnsi="Times New Roman"/>
                <w:sz w:val="24"/>
              </w:rPr>
              <w:t>ицу умножения).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нахождение остатка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с остатком двузначных и трёхзначных чисел на однозначное число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правила деления с остатком двузначных и трехзначных чисел на однозначное число, с записью примера в строчку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вида:13: 2 = 6 ост; 800:4 = 200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простых и </w:t>
            </w:r>
            <w:r>
              <w:rPr>
                <w:rFonts w:ascii="Times New Roman" w:hAnsi="Times New Roman"/>
                <w:sz w:val="24"/>
              </w:rPr>
              <w:t>составных 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нахождение остатка с записью примера в строчку (с опорой на таблицу умножения)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ыполняют решение примеров на нахождение остатка с записью примера в строчку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Деление двузначных чисел на однозначное число (письменные </w:t>
            </w:r>
            <w:r>
              <w:rPr>
                <w:rFonts w:ascii="Times New Roman" w:hAnsi="Times New Roman"/>
                <w:sz w:val="24"/>
              </w:rPr>
              <w:lastRenderedPageBreak/>
              <w:t>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алгорит</w:t>
            </w:r>
            <w:r>
              <w:rPr>
                <w:rFonts w:ascii="Times New Roman" w:hAnsi="Times New Roman"/>
                <w:sz w:val="24"/>
              </w:rPr>
              <w:t>мом деления двузначных чисел на однозначное число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деление </w:t>
            </w:r>
            <w:r>
              <w:rPr>
                <w:rFonts w:ascii="Times New Roman" w:hAnsi="Times New Roman"/>
                <w:sz w:val="24"/>
              </w:rPr>
              <w:lastRenderedPageBreak/>
              <w:t>двузначных чисел на однозначное число,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74:2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простых и составных арифметических задач по содержанию на равные части (нахождение </w:t>
            </w:r>
            <w:r>
              <w:rPr>
                <w:rFonts w:ascii="Times New Roman" w:hAnsi="Times New Roman"/>
                <w:sz w:val="24"/>
              </w:rPr>
              <w:t>суммы)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компоненты при делении (делимое, делитель, частное),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на деление </w:t>
            </w:r>
            <w:r>
              <w:rPr>
                <w:rFonts w:ascii="Times New Roman" w:hAnsi="Times New Roman"/>
                <w:sz w:val="24"/>
              </w:rPr>
              <w:lastRenderedPageBreak/>
              <w:t>двузначных чисел на однозначное число, с записью примера в строчку, с опорой на таблицу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74 :2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опорой на таблицу ум</w:t>
            </w:r>
            <w:r>
              <w:rPr>
                <w:rFonts w:ascii="Times New Roman" w:hAnsi="Times New Roman"/>
                <w:sz w:val="24"/>
              </w:rPr>
              <w:t>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и употребляют в устной речи компоненты при делении (делимое, делитель, частное)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Решают примеры на деление двузначных чисел на однозначное число, с запи</w:t>
            </w:r>
            <w:r>
              <w:rPr>
                <w:rFonts w:ascii="Times New Roman" w:hAnsi="Times New Roman"/>
                <w:sz w:val="24"/>
              </w:rPr>
              <w:t>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74 :2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по содержанию на равные части 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алгоритмом деления трёхзначных чисел на одно</w:t>
            </w:r>
            <w:r>
              <w:rPr>
                <w:rFonts w:ascii="Times New Roman" w:hAnsi="Times New Roman"/>
                <w:sz w:val="24"/>
              </w:rPr>
              <w:t>значное число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деление трёхзначных чисел на однозначное число,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426:3; 235:5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простые арифметических задач на нахождение цены на основе зависимости между ценой, количеством, стоимостью; кра</w:t>
            </w:r>
            <w:r>
              <w:rPr>
                <w:rFonts w:ascii="Times New Roman" w:hAnsi="Times New Roman"/>
                <w:sz w:val="24"/>
              </w:rPr>
              <w:t>ткая запись задачи в виде таблицы, ее решение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при делении (делимое, делитель, частное),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деление трёхзначных чисел на однозначное число, с записью примера в строчку, с опорой на таблицу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>меры вида: 426:3; 235:5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при делении (делимое, делитель, частное),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</w:t>
            </w:r>
            <w:r>
              <w:rPr>
                <w:rFonts w:ascii="Times New Roman" w:hAnsi="Times New Roman"/>
                <w:sz w:val="24"/>
              </w:rPr>
              <w:t>на деление трёхзначных чисел на однозначное число,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426:3; 235:5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арифметические задачи на нахождение цены на основе зависимости между ценой, количеством, стоимостью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Деление неполных трёхзначных </w:t>
            </w:r>
            <w:r>
              <w:rPr>
                <w:rFonts w:ascii="Times New Roman" w:hAnsi="Times New Roman"/>
                <w:sz w:val="24"/>
              </w:rPr>
              <w:t>чисел на однозначное число (письменные вычисления)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алгоритмом неполных деления трёхзначных чисел на однозначное число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деление неполных трёхзначных чисел на однозначное число, с записью </w:t>
            </w:r>
            <w:r>
              <w:rPr>
                <w:rFonts w:ascii="Times New Roman" w:hAnsi="Times New Roman"/>
                <w:sz w:val="24"/>
              </w:rPr>
              <w:lastRenderedPageBreak/>
              <w:t>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32</w:t>
            </w:r>
            <w:r>
              <w:rPr>
                <w:rFonts w:ascii="Times New Roman" w:hAnsi="Times New Roman"/>
                <w:sz w:val="24"/>
              </w:rPr>
              <w:t>0:5; 720:2; 800: 5;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арифметических задач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Решают примеры на деление трёхзначных чисел на однозначное число, с записью примера в строчку, с опорой на таблицу</w:t>
            </w:r>
            <w:r>
              <w:rPr>
                <w:rFonts w:ascii="Times New Roman" w:hAnsi="Times New Roman"/>
                <w:sz w:val="24"/>
              </w:rPr>
              <w:t xml:space="preserve">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320:5; 720:2; </w:t>
            </w:r>
            <w:r>
              <w:rPr>
                <w:rFonts w:ascii="Times New Roman" w:hAnsi="Times New Roman"/>
                <w:sz w:val="24"/>
              </w:rPr>
              <w:lastRenderedPageBreak/>
              <w:t>800: 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Решают примеры на деление трёхзначных чисел на однозначное число, с з</w:t>
            </w:r>
            <w:r>
              <w:rPr>
                <w:rFonts w:ascii="Times New Roman" w:hAnsi="Times New Roman"/>
                <w:sz w:val="24"/>
              </w:rPr>
              <w:t>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320:5; 720:2; 800: 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Решают составные арифметические задачи практического содержания на деление на равные части (на нахождение суммы, остатка)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трёхзначных чисел на однозначное число (письменные вычис</w:t>
            </w:r>
            <w:r>
              <w:rPr>
                <w:rFonts w:ascii="Times New Roman" w:hAnsi="Times New Roman"/>
                <w:sz w:val="24"/>
              </w:rPr>
              <w:t>ления), особые случаи 0 в середине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206:2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письменного алгоритма деления двузначных и трёхзначных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деление трёхзначных чисел на однозначное число (особые случаи 0 в середине)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206:2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</w:t>
            </w:r>
            <w:r>
              <w:rPr>
                <w:rFonts w:ascii="Times New Roman" w:hAnsi="Times New Roman"/>
                <w:sz w:val="24"/>
              </w:rPr>
              <w:t>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деление двузначных и трёхзначных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206:2; 216:2; 174:4 (пользуютс</w:t>
            </w:r>
            <w:r>
              <w:rPr>
                <w:rFonts w:ascii="Times New Roman" w:hAnsi="Times New Roman"/>
                <w:sz w:val="24"/>
              </w:rPr>
              <w:t>я таблицей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деление двузначных и трёхзначных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 206:2; 216:2; 174:4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двузначных и трёхзначных чисел</w:t>
            </w:r>
            <w:r>
              <w:rPr>
                <w:rFonts w:ascii="Times New Roman" w:hAnsi="Times New Roman"/>
                <w:sz w:val="24"/>
              </w:rPr>
              <w:t xml:space="preserve"> на однозначное число (все случаи), с последующей проверкой)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письменного алгоритма умножения и деления двузначных и трёхзначных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умножение и деление двузначных и трёхзначных чисел (проверка деления умножением)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z w:val="24"/>
              </w:rPr>
              <w:t xml:space="preserve"> составных арифметических задач в 2-3 действия по краткой записи на </w:t>
            </w:r>
            <w:r>
              <w:rPr>
                <w:rFonts w:ascii="Times New Roman" w:hAnsi="Times New Roman"/>
                <w:sz w:val="24"/>
              </w:rPr>
              <w:lastRenderedPageBreak/>
              <w:t>нахождение (произведения, суммы, остатка)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решение примеров на умножение и деление двузначных и трёхзначных чисел (проверка деления умножением), с опорой на таблицу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</w:t>
            </w:r>
            <w:r>
              <w:rPr>
                <w:rFonts w:ascii="Times New Roman" w:hAnsi="Times New Roman"/>
                <w:sz w:val="24"/>
              </w:rPr>
              <w:t>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умножение и деление двузначных и трёхзначных чисел (проверка деления умножением)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в 2 -3 действия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</w:t>
            </w:r>
            <w:r>
              <w:rPr>
                <w:rFonts w:ascii="Times New Roman" w:hAnsi="Times New Roman"/>
                <w:b/>
                <w:sz w:val="24"/>
              </w:rPr>
              <w:t>та по теме: «Умножение и деление чисел на однозначное числос переходом через разряд»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и проверка уровня знаний обучающихся по теме: «Умножение и деление чисел на однозначное число с переходом через разряд»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 (</w:t>
            </w:r>
            <w:r>
              <w:rPr>
                <w:rFonts w:ascii="Times New Roman" w:hAnsi="Times New Roman"/>
                <w:sz w:val="24"/>
              </w:rPr>
              <w:t>пользуются таблицей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Понимают инструкцию к учебному заданию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двузначных и трёхзначных чисел на однозначное число (все случаи)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письменного алгоритма умножения и деления двузначных и трёхзначных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умножение и деление именованных двузначных и трёхзначных чисел на однозначное число (м, см, р, кг)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</w:t>
            </w:r>
            <w:r>
              <w:rPr>
                <w:rFonts w:ascii="Times New Roman" w:hAnsi="Times New Roman"/>
                <w:sz w:val="24"/>
              </w:rPr>
              <w:t xml:space="preserve">ифметических задач в 2 – 3 действия на нахождение суммы 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умножение и деление именованных двузначных и трёхзначных чисел на однозначное число (м,</w:t>
            </w:r>
            <w:r>
              <w:rPr>
                <w:rFonts w:ascii="Times New Roman" w:hAnsi="Times New Roman"/>
                <w:sz w:val="24"/>
              </w:rPr>
              <w:t xml:space="preserve"> см, р, кг), пользуются таблицей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в 2 действия на нахождение суммы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умножение</w:t>
            </w:r>
            <w:r>
              <w:rPr>
                <w:rFonts w:ascii="Times New Roman" w:hAnsi="Times New Roman"/>
                <w:sz w:val="24"/>
              </w:rPr>
              <w:t xml:space="preserve"> и деление именованных двузначных и трёхзначных чисел на однозначное число (м, см, р, кг)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в 2 действия на нахождение суммы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Геометрический материал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Периметр многоугольника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Замкнутые и незамкнутые ломаные линии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правилом нахождения периметра многоугольника.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длин сторон многоугольника (периметр). Р = 2 см + 4 см + 2 см+ 4 см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Называют замкнутые и незамкнутые </w:t>
            </w:r>
            <w:r>
              <w:rPr>
                <w:rFonts w:ascii="Times New Roman" w:hAnsi="Times New Roman"/>
                <w:sz w:val="24"/>
              </w:rPr>
              <w:t>ломаные линии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многоугольников, с помощью чертёжного угольника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Вычисляют периметр многоугольника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замкнутые и незамкнутые ломаные линии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многоугольников, с помощью чертёжного угольника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</w:t>
            </w:r>
            <w:r>
              <w:rPr>
                <w:rFonts w:ascii="Times New Roman" w:hAnsi="Times New Roman"/>
                <w:sz w:val="24"/>
              </w:rPr>
              <w:t xml:space="preserve">исляют периметр </w:t>
            </w:r>
            <w:r>
              <w:rPr>
                <w:rFonts w:ascii="Times New Roman" w:hAnsi="Times New Roman"/>
                <w:sz w:val="24"/>
              </w:rPr>
              <w:lastRenderedPageBreak/>
              <w:t>многоугольника</w:t>
            </w:r>
          </w:p>
        </w:tc>
      </w:tr>
      <w:tr w:rsidR="0092243B">
        <w:tc>
          <w:tcPr>
            <w:tcW w:w="14142" w:type="dxa"/>
            <w:gridSpan w:val="6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Умножение и деление на 10,100 – 6 часов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правилом умножения чисел на 10, 100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умножение чисел ан 10,100 (с переместительным свойством сложение, умножение), с</w:t>
            </w:r>
            <w:r>
              <w:rPr>
                <w:rFonts w:ascii="Times New Roman" w:hAnsi="Times New Roman"/>
                <w:sz w:val="24"/>
              </w:rPr>
              <w:t xml:space="preserve">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арифметических задач на нахождение произведения, суммы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компоненты при умножении, сложении (множитель, множитель, произведение; слагаемое, слагаемое, сумма),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умножен</w:t>
            </w:r>
            <w:r>
              <w:rPr>
                <w:rFonts w:ascii="Times New Roman" w:hAnsi="Times New Roman"/>
                <w:sz w:val="24"/>
              </w:rPr>
              <w:t>ие чисел на 10,100 (с переместительным свойством сложение, умножение), с записью примера в строчку по образцу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на нахождение произведения, суммы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и употребляют в устной речи компоненты при у</w:t>
            </w:r>
            <w:r>
              <w:rPr>
                <w:rFonts w:ascii="Times New Roman" w:hAnsi="Times New Roman"/>
                <w:sz w:val="24"/>
              </w:rPr>
              <w:t>множении, сложении (множитель, множитель, произведение; слагаемое, слагаемое, сумма)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умножение чисел на 10,100 (с переместительным свойством сложение, умножение),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на нахож</w:t>
            </w:r>
            <w:r>
              <w:rPr>
                <w:rFonts w:ascii="Times New Roman" w:hAnsi="Times New Roman"/>
                <w:sz w:val="24"/>
              </w:rPr>
              <w:t>дение произведения, суммы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правила умножения чисел на 10, 100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умножения чисел на 10, 100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числовых выражений в 2 действия (умножение, сложение, вычитание)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простых </w:t>
            </w:r>
            <w:r>
              <w:rPr>
                <w:rFonts w:ascii="Times New Roman" w:hAnsi="Times New Roman"/>
                <w:sz w:val="24"/>
              </w:rPr>
              <w:t>арифметических задач по сюжетной картинке на нахождение произведения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умножения чисел на 10, 100,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числовые выражения в 2 действия (умножение, сложение, вычитание), пользуются таблицей умножения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</w:t>
            </w:r>
            <w:r>
              <w:rPr>
                <w:rFonts w:ascii="Times New Roman" w:hAnsi="Times New Roman"/>
                <w:sz w:val="24"/>
              </w:rPr>
              <w:t>остые арифметические задачи по сюжетной картинке на нахождение произведения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Решают примеры на умножения чисел на 10, 100, с записью примера в строчку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числовые выражения в 2 действия (умножение, сложение, вычитание)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</w:t>
            </w:r>
            <w:r>
              <w:rPr>
                <w:rFonts w:ascii="Times New Roman" w:hAnsi="Times New Roman"/>
                <w:sz w:val="24"/>
              </w:rPr>
              <w:t xml:space="preserve"> арифметические задачи по сюжетной картинке на нахождение произведения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чисел на 10, 100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правилом деления чисел на 10,100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деление чисел на 10,100, с последующей проверкой на умножение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</w:t>
            </w:r>
            <w:r>
              <w:rPr>
                <w:rFonts w:ascii="Times New Roman" w:hAnsi="Times New Roman"/>
                <w:sz w:val="24"/>
              </w:rPr>
              <w:t>етических задач с вопросами: «На сколько больше (меньше)…?»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деление чисел на 10,100, с последующей проверкой на умножение (пользуются таблицей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с вопросами: «На сколько больше (</w:t>
            </w:r>
            <w:r>
              <w:rPr>
                <w:rFonts w:ascii="Times New Roman" w:hAnsi="Times New Roman"/>
                <w:sz w:val="24"/>
              </w:rPr>
              <w:t>меньше)…?» 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деление чисел на 10,100, с последующей проверкой на умножение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чисел на 10, 100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</w:rPr>
              <w:t>правила деления чисел на 10,100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деление чисел на 10,100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 с вопросами: «Во сколько раз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простые арифметических задач на нахождение цены на основе зависимости между ценой, количеством, стоимостью; </w:t>
            </w:r>
            <w:r>
              <w:rPr>
                <w:rFonts w:ascii="Times New Roman" w:hAnsi="Times New Roman"/>
                <w:sz w:val="24"/>
              </w:rPr>
              <w:t>краткая запись задачи в виде таблицы, ее решение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деление чисел на 10,100, (пользуются таблицей умножения)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 с вопросами: «Во сколько раз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цены</w:t>
            </w:r>
            <w:r>
              <w:rPr>
                <w:rFonts w:ascii="Times New Roman" w:hAnsi="Times New Roman"/>
                <w:sz w:val="24"/>
              </w:rPr>
              <w:t xml:space="preserve">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деление чисел на 10,100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вопросами: «Во сколько раз больше (меньше)…?»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цены на основе зависимо</w:t>
            </w:r>
            <w:r>
              <w:rPr>
                <w:rFonts w:ascii="Times New Roman" w:hAnsi="Times New Roman"/>
                <w:sz w:val="24"/>
              </w:rPr>
              <w:t>сти между ценой, количеством, стоимостью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приёмом деления чисел на 10,100 с остатком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43:10 =4 ост 3;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243:10 = 24 ост 3;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520:100= 5 ост 20;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314:100= 3 ост 14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составных </w:t>
            </w:r>
            <w:r>
              <w:rPr>
                <w:rFonts w:ascii="Times New Roman" w:hAnsi="Times New Roman"/>
                <w:sz w:val="24"/>
              </w:rPr>
              <w:t>арифметических задач на нахождение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деление чисел на 10,100 с остатком по образцу в учебнике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43:10 =4 ост 3;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243:10 = 24 ост 3;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520:100= 5 ост 20;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314:100= 3 ост 14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</w:t>
            </w:r>
            <w:r>
              <w:rPr>
                <w:rFonts w:ascii="Times New Roman" w:hAnsi="Times New Roman"/>
                <w:sz w:val="24"/>
              </w:rPr>
              <w:t>чи на нахождение остатка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деление чисел на 10,100 с остатком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Примеры вида: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43:10 =4 ост 3;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243:10 = 24 ост 3;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520:100= 5 ост 20;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314:100= 3 ост 14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на нахождение ост</w:t>
            </w:r>
            <w:r>
              <w:rPr>
                <w:rFonts w:ascii="Times New Roman" w:hAnsi="Times New Roman"/>
                <w:sz w:val="24"/>
              </w:rPr>
              <w:t>атка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измерения массы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Тонна 1т = 1000 кг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мерами измерения массы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Тонна (1т = 1000 кг)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чисел, полученных при измерении массы (т, ц, кг, г), одной, двумя мерами измерения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Решение примеров на сложениечисел, полученными при </w:t>
            </w:r>
            <w:r>
              <w:rPr>
                <w:rFonts w:ascii="Times New Roman" w:hAnsi="Times New Roman"/>
                <w:sz w:val="24"/>
              </w:rPr>
              <w:t>измерении массы (устные вычисления) одной, двумя мерами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меру измерения тонна (1т = 1000кг), с опорой на таблицу «Мер измерения»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числа, полученные при изм</w:t>
            </w:r>
            <w:r>
              <w:rPr>
                <w:rFonts w:ascii="Times New Roman" w:hAnsi="Times New Roman"/>
                <w:sz w:val="24"/>
              </w:rPr>
              <w:t xml:space="preserve">ерении массы (т, ц, кг, г), одной мерой </w:t>
            </w:r>
            <w:r>
              <w:rPr>
                <w:rFonts w:ascii="Times New Roman" w:hAnsi="Times New Roman"/>
                <w:sz w:val="24"/>
              </w:rPr>
              <w:lastRenderedPageBreak/>
              <w:t>измерения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чисел, полученными при измерении массы одной мерой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с мерами измерения массы по сюжетной картинке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меру измерения т</w:t>
            </w:r>
            <w:r>
              <w:rPr>
                <w:rFonts w:ascii="Times New Roman" w:hAnsi="Times New Roman"/>
                <w:sz w:val="24"/>
              </w:rPr>
              <w:t>онна (1т = 1000 кг)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числа, полученные при измерении массы (т, ц, кг, г), одной, двумя мерами измерения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Решают примеры на сложение чисел, полученными при измерении массы двумя мерами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арифметические задачи с мерами измерения массы </w:t>
            </w:r>
            <w:r>
              <w:rPr>
                <w:rFonts w:ascii="Times New Roman" w:hAnsi="Times New Roman"/>
                <w:sz w:val="24"/>
              </w:rPr>
              <w:t>по сюжетной картинка</w:t>
            </w:r>
          </w:p>
        </w:tc>
      </w:tr>
      <w:tr w:rsidR="0092243B">
        <w:tc>
          <w:tcPr>
            <w:tcW w:w="14142" w:type="dxa"/>
            <w:gridSpan w:val="6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Числа, полученные при измерении величин – 9 часов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Преобразование чисел, полученных при измерении величин (длины, массы, стоимости).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крупных мер мелкими мерами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(1см= 10мм;1м = 100см; 1т = 10ц; 1ц = 100кг; 1кг = 1000г; 1р = </w:t>
            </w:r>
            <w:r>
              <w:rPr>
                <w:rFonts w:ascii="Times New Roman" w:hAnsi="Times New Roman"/>
                <w:sz w:val="24"/>
              </w:rPr>
              <w:t>100к.)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мер измерения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крупных мер мелкими мерами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(1см= 10мм;1м = 100см; 1т = 10ц; 1ц = 100кг; 1кг = 1000г; 1р = 100 к.)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задач с мерами измерения длины, с последующим п</w:t>
            </w:r>
            <w:r>
              <w:rPr>
                <w:rFonts w:ascii="Times New Roman" w:hAnsi="Times New Roman"/>
                <w:sz w:val="24"/>
              </w:rPr>
              <w:t>реобразование чисел крупных мер в более мелкие меры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 таблицу соотношения меры измерения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Преобразовывают числа, полученные при измерении замена крупных мер мелкими мерами (1см= 10мм;1м = 100см; 1т = 10ц; 1ц = 100кг; 1кг =</w:t>
            </w:r>
            <w:r>
              <w:rPr>
                <w:rFonts w:ascii="Times New Roman" w:hAnsi="Times New Roman"/>
                <w:sz w:val="24"/>
              </w:rPr>
              <w:t xml:space="preserve"> 1000г; 1р = 100к.), с опорой на таблицу «Мер измерения»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Называютмеры измерения длины, массы, стоимости и и</w:t>
            </w:r>
            <w:r>
              <w:rPr>
                <w:rFonts w:ascii="Times New Roman" w:hAnsi="Times New Roman"/>
                <w:sz w:val="24"/>
              </w:rPr>
              <w:t>х соотношение</w:t>
            </w:r>
            <w:r>
              <w:rPr>
                <w:rFonts w:ascii="Times New Roman" w:hAnsi="Times New Roman"/>
                <w:sz w:val="24"/>
              </w:rPr>
              <w:br/>
              <w:t>Преобразовывают числа, полученные при измерении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Преобразовывают числа, полученные при измерении замена крупных мер мелкими мерами (1см= 10мм;1м = 100см; 1т = 10ц; 1ц = 100кг; 1кг = 1000г; 1р = 100 к.)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с </w:t>
            </w:r>
            <w:r>
              <w:rPr>
                <w:rFonts w:ascii="Times New Roman" w:hAnsi="Times New Roman"/>
                <w:sz w:val="24"/>
              </w:rPr>
              <w:t>мерами измерения длины с последующим преобразование чисел крупных мер в более мелкие меры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Преобразование чисел, полученных при измерении </w:t>
            </w:r>
            <w:r>
              <w:rPr>
                <w:rFonts w:ascii="Times New Roman" w:hAnsi="Times New Roman"/>
                <w:sz w:val="24"/>
              </w:rPr>
              <w:lastRenderedPageBreak/>
              <w:t>длины (м, дм, см, мм)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мер измерения длины (м, дм, см, мм)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Преобразование чисел,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полученных при </w:t>
            </w:r>
            <w:r>
              <w:rPr>
                <w:rFonts w:ascii="Times New Roman" w:hAnsi="Times New Roman"/>
                <w:sz w:val="24"/>
              </w:rPr>
              <w:t>измерении двумя мерами длины (127 мм = 12 см 7 мм)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дм – 2 см = 8 см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дм = 10 см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см – 2 см = 8 см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простых арифметических задач </w:t>
            </w:r>
            <w:r>
              <w:rPr>
                <w:rFonts w:ascii="Times New Roman" w:hAnsi="Times New Roman"/>
                <w:sz w:val="24"/>
              </w:rPr>
              <w:t>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Используют таблицу соотношения меры измерения длины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Преобразовывают числа, полученные при измерении длины (127 мм = 12 см 7 мм),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</w:t>
            </w:r>
            <w:r>
              <w:rPr>
                <w:rFonts w:ascii="Times New Roman" w:hAnsi="Times New Roman"/>
                <w:sz w:val="24"/>
              </w:rPr>
              <w:t>а вычитание (из крупных мер мелкие меры), с заменой крупных мер в более мелкие меры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дм – 2 см = 8 см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дм = 10 см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см – 2 см = 8 см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арифметические задачи с мерами измерения длины с последующим преобразование чисел крупных </w:t>
            </w:r>
            <w:r>
              <w:rPr>
                <w:rFonts w:ascii="Times New Roman" w:hAnsi="Times New Roman"/>
                <w:sz w:val="24"/>
              </w:rPr>
              <w:t>мер в более мелкие меры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Называютмеры измерения длины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Преобразовывают числа, </w:t>
            </w:r>
            <w:r>
              <w:rPr>
                <w:rFonts w:ascii="Times New Roman" w:hAnsi="Times New Roman"/>
                <w:sz w:val="24"/>
              </w:rPr>
              <w:lastRenderedPageBreak/>
              <w:t>полученные при измерении длины (127 мм = 12 см 7 мм)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вычитание (из крупных мер мелкие меры), с заменой крупных мер в более мелкие меры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</w:t>
            </w:r>
            <w:r>
              <w:rPr>
                <w:rFonts w:ascii="Times New Roman" w:hAnsi="Times New Roman"/>
                <w:sz w:val="24"/>
              </w:rPr>
              <w:t xml:space="preserve">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дм – 2 см = 8 см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дм = 10 см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см – 2 см = 8 см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с мерами измерения длины с последующим преобразование чисел крупных мер в более мелкие меры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Преобразование чисел, полученных при измерении стоимости (р, </w:t>
            </w:r>
            <w:r>
              <w:rPr>
                <w:rFonts w:ascii="Times New Roman" w:hAnsi="Times New Roman"/>
                <w:sz w:val="24"/>
              </w:rPr>
              <w:t>к.)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мер измерения стоимости (р, к.)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Преобразование чисел, при измерении стоимости двумя мерами (325к = 3р. 25к)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1р. – 40к. = 6</w:t>
            </w:r>
            <w:r>
              <w:rPr>
                <w:rFonts w:ascii="Times New Roman" w:hAnsi="Times New Roman"/>
                <w:sz w:val="24"/>
              </w:rPr>
              <w:t>0к.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1р. = 100к.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100к – 40к = 60к.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арифметических задач по сюжетной картинке на нахождение стоимости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Используют таблицу соотношения меры измерения стоимости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Преобразовывают числа, полученные при измерении стоимости двумя мерами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(325к.</w:t>
            </w:r>
            <w:r>
              <w:rPr>
                <w:rFonts w:ascii="Times New Roman" w:hAnsi="Times New Roman"/>
                <w:sz w:val="24"/>
              </w:rPr>
              <w:t xml:space="preserve"> = 3р. 25 к.), с помощью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на вычитание (из крупных мер мелкие меры), с заменой крупных мер в более мелкие </w:t>
            </w:r>
            <w:r>
              <w:rPr>
                <w:rFonts w:ascii="Times New Roman" w:hAnsi="Times New Roman"/>
                <w:sz w:val="24"/>
              </w:rPr>
              <w:lastRenderedPageBreak/>
              <w:t>меры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1р. – 40к. = 60к.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1р. = 100к.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100к. – 40к. = 60к.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по сюжетной картинке н</w:t>
            </w:r>
            <w:r>
              <w:rPr>
                <w:rFonts w:ascii="Times New Roman" w:hAnsi="Times New Roman"/>
                <w:sz w:val="24"/>
              </w:rPr>
              <w:t>а нахождение стоимости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Называютмеры измерения стоимости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Преобразовывают числа, полученные при измерении стоимости двумя мерами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(325к = 3р. 25к)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вычитание (из крупных мер мелкие меры), с заменой крупных мер в более мел</w:t>
            </w:r>
            <w:r>
              <w:rPr>
                <w:rFonts w:ascii="Times New Roman" w:hAnsi="Times New Roman"/>
                <w:sz w:val="24"/>
              </w:rPr>
              <w:t>кие меры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1р. – 40к. = 60к.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1р. = 100к.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100к. – 40к. = 60к.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по сюжетной картинке на нахождение стоимости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Преобразование чисел, полученных при измерении массы (т, ц, кг, г)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мер измерения </w:t>
            </w:r>
            <w:r>
              <w:rPr>
                <w:rFonts w:ascii="Times New Roman" w:hAnsi="Times New Roman"/>
                <w:sz w:val="24"/>
              </w:rPr>
              <w:t>массы (т, ц, кг, г)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Преобразование чисел, при измерении массы двумя мерами (6т 4 ц = 64 ц)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кг – 120 г = 880 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кг = 1000г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1000г – 120г =</w:t>
            </w:r>
            <w:r>
              <w:rPr>
                <w:rFonts w:ascii="Times New Roman" w:hAnsi="Times New Roman"/>
                <w:sz w:val="24"/>
              </w:rPr>
              <w:t xml:space="preserve"> 880г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 таблицу соотношения меры измерения массы.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Преобразовывают числа, полученные при измерении массы двумя мерами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(6т 4 ц = 64 ц)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</w:t>
            </w:r>
            <w:r>
              <w:rPr>
                <w:rFonts w:ascii="Times New Roman" w:hAnsi="Times New Roman"/>
                <w:sz w:val="24"/>
              </w:rPr>
              <w:t>примеры на вычитание (из крупных мер мелкие меры), с заменой крупных мер в более мелкие меры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кг – 120 г = 880 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кг = 1000г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1000г – 120г = 880г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практического содержания на нахождение (произведения, с</w:t>
            </w:r>
            <w:r>
              <w:rPr>
                <w:rFonts w:ascii="Times New Roman" w:hAnsi="Times New Roman"/>
                <w:sz w:val="24"/>
              </w:rPr>
              <w:t>уммы),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Называютмеры измерения массы.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Преобразовывают числа, полученные при измерении массы двумя мерами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(6т 4 ц = 64 ц)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вычитание (из крупных мер мелкие меры), с заменой крупных мер в более мелкие меры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вида: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</w:t>
            </w:r>
            <w:r>
              <w:rPr>
                <w:rFonts w:ascii="Times New Roman" w:hAnsi="Times New Roman"/>
                <w:sz w:val="24"/>
              </w:rPr>
              <w:t>г – 120 г = 880 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кг = 1000г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1000г – 120г = 880г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практического содержания на нахождение (произведения, суммы)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sz w:val="24"/>
              </w:rPr>
              <w:lastRenderedPageBreak/>
              <w:t>чисел, полученных при измерении величин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мер измерения </w:t>
            </w:r>
            <w:r>
              <w:rPr>
                <w:rFonts w:ascii="Times New Roman" w:hAnsi="Times New Roman"/>
                <w:sz w:val="24"/>
              </w:rPr>
              <w:lastRenderedPageBreak/>
              <w:t>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мелких мер крупными мерами (10 мм = 1 см; 100 см = 1 м; 100к. = 1р, 100 кг = 1 ц; 10 ц = 1 т), одной мерой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арифметических задач с мерами измер</w:t>
            </w:r>
            <w:r>
              <w:rPr>
                <w:rFonts w:ascii="Times New Roman" w:hAnsi="Times New Roman"/>
                <w:sz w:val="24"/>
              </w:rPr>
              <w:t>ения длины, по сюжетной картинке с вопросами: «На сколько больше (меньше)…?», с последующим преобразованием мелких мер крупными мерами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Используют таблицу </w:t>
            </w:r>
            <w:r>
              <w:rPr>
                <w:rFonts w:ascii="Times New Roman" w:hAnsi="Times New Roman"/>
                <w:sz w:val="24"/>
              </w:rPr>
              <w:lastRenderedPageBreak/>
              <w:t>соотношения меры измерения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Преобразовывают числа, полученные при измерении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мелких мер крупными мерами (10 мм = 1 см; 100 см = 1 м; 100к. = 1р, 100 кг = 1 ц; 10 ц = 1 т), одной мерой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по сюжетной картинке с вопросами: «На сколько больше (меньше)…?», с последующим преобразованием мелких </w:t>
            </w:r>
            <w:r>
              <w:rPr>
                <w:rFonts w:ascii="Times New Roman" w:hAnsi="Times New Roman"/>
                <w:sz w:val="24"/>
              </w:rPr>
              <w:t>мер крупными мерами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Называютмеры измерения </w:t>
            </w:r>
            <w:r>
              <w:rPr>
                <w:rFonts w:ascii="Times New Roman" w:hAnsi="Times New Roman"/>
                <w:sz w:val="24"/>
              </w:rPr>
              <w:lastRenderedPageBreak/>
              <w:t>длины, массы, стоимости и их соотношение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Преобразовывают числа, полученные при измерении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мелких мер крупными мерами (10 мм = 1 см; 100 см = 1 м; 100к. = 1р, 100 кг = 1 ц; 10 ц = 1 т), од</w:t>
            </w:r>
            <w:r>
              <w:rPr>
                <w:rFonts w:ascii="Times New Roman" w:hAnsi="Times New Roman"/>
                <w:sz w:val="24"/>
              </w:rPr>
              <w:t>ной мерой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Преобразование чисел, полученных при измерении величин (длины, массы, </w:t>
            </w:r>
            <w:r>
              <w:rPr>
                <w:rFonts w:ascii="Times New Roman" w:hAnsi="Times New Roman"/>
                <w:sz w:val="24"/>
              </w:rPr>
              <w:t>стоимости).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мер измерения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мелких мер крупными мерами (12 мм = 1 см 2 мм; 17 ц = 1 т 7 ц; 230 к = 2 р 30 к.)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чисел, полученных при измерении (длин</w:t>
            </w:r>
            <w:r>
              <w:rPr>
                <w:rFonts w:ascii="Times New Roman" w:hAnsi="Times New Roman"/>
                <w:sz w:val="24"/>
              </w:rPr>
              <w:t>ы, массы, стоимости), одной, двумя мерами.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 таблицу соотношения меры измерения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Преобразовывают числа, полученные при измерении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мелких мер крупными мерами (12 мм = 1 см 2 мм; 17 ц = 1 т 7 ц; 230 к = 2р 30 к.)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чисел, полученных при измерении одной мерой (длины, массы, стоимости)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Называютмеры измерения длины, массы, стоимости и их соотношение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Преобразовывают числа, полученные при измерении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Преобразовывают числа, полученные при измерении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мелких мер крупными мерами (12 мм = 1 см 2 мм; 17 ц = 1 т 7 ц; 230к = 2р 30 к.)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на сложение чисел, полученных при измерении одной, двумя мерами </w:t>
            </w:r>
            <w:r>
              <w:rPr>
                <w:rFonts w:ascii="Times New Roman" w:hAnsi="Times New Roman"/>
                <w:sz w:val="24"/>
              </w:rPr>
              <w:lastRenderedPageBreak/>
              <w:t>(длины, массы, стоимости)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Преобразование чисел, полученных при измерении величин </w:t>
            </w:r>
            <w:r>
              <w:rPr>
                <w:rFonts w:ascii="Times New Roman" w:hAnsi="Times New Roman"/>
                <w:sz w:val="24"/>
              </w:rPr>
              <w:t>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мер измерения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мелких мер крупными мерами измерения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чисел, полученных при измерении (длины, мас</w:t>
            </w:r>
            <w:r>
              <w:rPr>
                <w:rFonts w:ascii="Times New Roman" w:hAnsi="Times New Roman"/>
                <w:sz w:val="24"/>
              </w:rPr>
              <w:t>сы, стоимости), одной, двумя мерами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арифметических задач с мерами измерения длины с вопросами: «На сколько больше (меньше)…?»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 таблицу соотношения меры измерения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Преобразовывают числа, полученные при и</w:t>
            </w:r>
            <w:r>
              <w:rPr>
                <w:rFonts w:ascii="Times New Roman" w:hAnsi="Times New Roman"/>
                <w:sz w:val="24"/>
              </w:rPr>
              <w:t>змерении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примеров на сложение чисел, полученных при измерении одной мерой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арифметические задачи с мерами измерения длины с вопросами: «На сколько больше (меньше)…?» (с помощью </w:t>
            </w:r>
            <w:r>
              <w:rPr>
                <w:rFonts w:ascii="Times New Roman" w:hAnsi="Times New Roman"/>
                <w:sz w:val="24"/>
              </w:rPr>
              <w:t>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Называютмеры измерения длины, массы, стоимости и их соотношение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Преобразовывают числа, полученные при измерении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примеров на сложение чисел, полученных при измерении одной мерой (длины, массы, стоимости)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составные арифметические задач</w:t>
            </w:r>
            <w:r>
              <w:rPr>
                <w:rFonts w:ascii="Times New Roman" w:hAnsi="Times New Roman"/>
                <w:sz w:val="24"/>
              </w:rPr>
              <w:t>и с мерами измерения длины с вопросами: «На сколько больше (меньше)…?»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и проверка уровня знаний обучающихся по теме: «Преоб</w:t>
            </w:r>
            <w:r>
              <w:rPr>
                <w:rFonts w:ascii="Times New Roman" w:hAnsi="Times New Roman"/>
                <w:sz w:val="24"/>
              </w:rPr>
              <w:t>разование чисел, полученных при измерении величин (длины, массы, стоимости)»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 (пользуются таблицей «Мер измерения»)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</w:t>
            </w:r>
            <w:r>
              <w:rPr>
                <w:rFonts w:ascii="Times New Roman" w:hAnsi="Times New Roman"/>
                <w:sz w:val="24"/>
              </w:rPr>
              <w:br/>
              <w:t>Понимают инструкцию к учебно</w:t>
            </w:r>
            <w:r>
              <w:rPr>
                <w:rFonts w:ascii="Times New Roman" w:hAnsi="Times New Roman"/>
                <w:sz w:val="24"/>
              </w:rPr>
              <w:t>му заданию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Масштаб 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1:2; 1:5; 1:10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понятием масштаб.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Масштаб 1:2; 1:5; 1:10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отрезков в масштабе М 1:2; 1:5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длины и ширины предметов с помощью отрезков в масштабе 1:2; 1:5; 1:10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Построение прямоугольника в </w:t>
            </w:r>
            <w:r>
              <w:rPr>
                <w:rFonts w:ascii="Times New Roman" w:hAnsi="Times New Roman"/>
                <w:sz w:val="24"/>
              </w:rPr>
              <w:lastRenderedPageBreak/>
              <w:t>масштабе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Изображают фигуры в указанном масштабе, вычисляют масштаб с помощью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отрезков в масштабе М 1:2; 1:5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построение </w:t>
            </w:r>
            <w:r>
              <w:rPr>
                <w:rFonts w:ascii="Times New Roman" w:hAnsi="Times New Roman"/>
                <w:sz w:val="24"/>
              </w:rPr>
              <w:lastRenderedPageBreak/>
              <w:t>прямоугольника, квадрата в масштабе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Изображают фигуры в указанном масштабе, вычисляют </w:t>
            </w:r>
            <w:r>
              <w:rPr>
                <w:rFonts w:ascii="Times New Roman" w:hAnsi="Times New Roman"/>
                <w:sz w:val="24"/>
              </w:rPr>
              <w:t>масштаб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отрезков в масштабе М 1:2; 1:5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построение прямоугольника, квадрата в </w:t>
            </w:r>
            <w:r>
              <w:rPr>
                <w:rFonts w:ascii="Times New Roman" w:hAnsi="Times New Roman"/>
                <w:sz w:val="24"/>
              </w:rPr>
              <w:lastRenderedPageBreak/>
              <w:t>масштабе</w:t>
            </w:r>
          </w:p>
        </w:tc>
      </w:tr>
      <w:tr w:rsidR="0092243B">
        <w:tc>
          <w:tcPr>
            <w:tcW w:w="14142" w:type="dxa"/>
            <w:gridSpan w:val="6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Обыкновенные дроби – 11 часов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Обыкновенные дроби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долей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понятием обыкновенная дробь, доля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sz w:val="24"/>
              </w:rPr>
              <w:t>запись обыкновенной дроби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одной, нескольких долей предмета на основе предметно – практической деятельности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одной, нескольких долей числа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Читают, записывают обыкновенные </w:t>
            </w:r>
            <w:r>
              <w:rPr>
                <w:rFonts w:ascii="Times New Roman" w:hAnsi="Times New Roman"/>
                <w:sz w:val="24"/>
              </w:rPr>
              <w:t>дроби по наглядной и словесной инструкции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числитель и знаменатель дроби,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Получают одну, несколько долей на основе предметно – практической деятельности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простые арифметические задачи на нахождение части от числа </w:t>
            </w:r>
            <w:r>
              <w:rPr>
                <w:rFonts w:ascii="Times New Roman" w:hAnsi="Times New Roman"/>
                <w:sz w:val="24"/>
              </w:rPr>
              <w:t>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записывают обыкновенные дроби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числитель и знаменатель дроби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Получают одну, несколько долей на основе предметно – практической деятельности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части от числа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Обыкновенные дроби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долей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понятия обыкновенная дробь, доля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Чтение, запись обыкновенной дроби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одной, нескольких долей предмета на основе предметно – практической деятельности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одной, нескольких долей числа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</w:t>
            </w:r>
            <w:r>
              <w:rPr>
                <w:rFonts w:ascii="Times New Roman" w:hAnsi="Times New Roman"/>
                <w:sz w:val="24"/>
              </w:rPr>
              <w:t>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записывают обыкновенные дроби по наглядной и словестной инструкции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числитель и знаменатель дроби,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Получают одну, несколько долей на основе предме</w:t>
            </w:r>
            <w:r>
              <w:rPr>
                <w:rFonts w:ascii="Times New Roman" w:hAnsi="Times New Roman"/>
                <w:sz w:val="24"/>
              </w:rPr>
              <w:t>тно – практической деятельности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записывают обыкновенные дроби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числитель и знаменатель дроби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Получают одну, несколько долей на основе предметно – практич</w:t>
            </w:r>
            <w:r>
              <w:rPr>
                <w:rFonts w:ascii="Times New Roman" w:hAnsi="Times New Roman"/>
                <w:sz w:val="24"/>
              </w:rPr>
              <w:t>еской деятельности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части от числа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дробей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Обыкновенная дробь, ее образование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Числитель и знаменатель дроби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запись обыкновенных дробей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записывают обыкно</w:t>
            </w:r>
            <w:r>
              <w:rPr>
                <w:rFonts w:ascii="Times New Roman" w:hAnsi="Times New Roman"/>
                <w:sz w:val="24"/>
              </w:rPr>
              <w:t>венные дроби по наглядной и словесной инструкции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числитель и знаменатель дроби, с опорой на образец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записывают обыкновенные дроби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числитель и знаменатель дроби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дробей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Обыкновенная дробь, ее образован</w:t>
            </w:r>
            <w:r>
              <w:rPr>
                <w:rFonts w:ascii="Times New Roman" w:hAnsi="Times New Roman"/>
                <w:sz w:val="24"/>
              </w:rPr>
              <w:t>ие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Числитель и знаменатель дроби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запись обыкновенных дробей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записывают обыкновенные дроби по наглядной и словесной инструкции учителя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Различают числитель и знаменатель </w:t>
            </w:r>
            <w:r>
              <w:rPr>
                <w:rFonts w:ascii="Times New Roman" w:hAnsi="Times New Roman"/>
                <w:sz w:val="24"/>
              </w:rPr>
              <w:t>дроби,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задачи на деление на равные части, нахождение долей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записывают обыкновенные дроби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числитель и знаменатель дроби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задачи на деление на равные части, нахождение дол</w:t>
            </w:r>
            <w:r>
              <w:rPr>
                <w:rFonts w:ascii="Times New Roman" w:hAnsi="Times New Roman"/>
                <w:sz w:val="24"/>
              </w:rPr>
              <w:t>ей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долей, дробей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правилом сравнения дробей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долей, дробей с одинаковыми числителями, одинаковыми знаменателями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долей в одной целой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дробей с единицей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дробью часть выде</w:t>
            </w:r>
            <w:r>
              <w:rPr>
                <w:rFonts w:ascii="Times New Roman" w:hAnsi="Times New Roman"/>
                <w:sz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правило сравнение дробей, долей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доли, дроби с одинаковыми числителями, одинаковыми знаменателями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дробь с единицей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</w:t>
            </w:r>
            <w:r>
              <w:rPr>
                <w:rFonts w:ascii="Times New Roman" w:hAnsi="Times New Roman"/>
                <w:sz w:val="24"/>
              </w:rPr>
              <w:t>вают и употребляют в устной речи правило сравнение дробей, долей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доли, дроби с одинаковыми числителями, одинаковыми знаменателями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дробь с единицей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Обозначают дробью выделенную часть геометрической фигуры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долей, дробей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правилом сравнения дробей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долей, дробей с одинаковыми числителями, одинаковыми знаменателями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долей в одной целой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дробей с единицей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Обозначение дробью часть выделенной геометрической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фигуры 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Называют правило </w:t>
            </w:r>
            <w:r>
              <w:rPr>
                <w:rFonts w:ascii="Times New Roman" w:hAnsi="Times New Roman"/>
                <w:sz w:val="24"/>
              </w:rPr>
              <w:t>сравнение дробей, долей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доли, дроби с одинаковыми числителями, одинаковыми знаменателями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дробь с единицей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Обозначают дробью выделенную часть геометрической фигуры (с </w:t>
            </w:r>
            <w:r>
              <w:rPr>
                <w:rFonts w:ascii="Times New Roman" w:hAnsi="Times New Roman"/>
                <w:sz w:val="24"/>
              </w:rPr>
              <w:lastRenderedPageBreak/>
              <w:t>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и употребляют в устной речи правило сравне</w:t>
            </w:r>
            <w:r>
              <w:rPr>
                <w:rFonts w:ascii="Times New Roman" w:hAnsi="Times New Roman"/>
                <w:sz w:val="24"/>
              </w:rPr>
              <w:t>ние дробей, долей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доли, дроби с одинаковыми числителями, одинаковыми знаменателями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дробь с единицей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Обозначают дробью выделенную часть геометрической фигуры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129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дробями: правильная, </w:t>
            </w:r>
            <w:r>
              <w:rPr>
                <w:rFonts w:ascii="Times New Roman" w:hAnsi="Times New Roman"/>
                <w:sz w:val="24"/>
              </w:rPr>
              <w:t>неправильная дробь (узнавание, называние)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правильные и неправильные дроби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правильные и неправильные дроби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</w:t>
            </w:r>
            <w:r>
              <w:rPr>
                <w:rFonts w:ascii="Times New Roman" w:hAnsi="Times New Roman"/>
                <w:sz w:val="24"/>
              </w:rPr>
              <w:t>нивают правильные и неправильные дроби с единицей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Дробь правильная, неправильная дробь (узнавание, называние)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правильные и неправильные дроби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Сравнивают </w:t>
            </w:r>
            <w:r>
              <w:rPr>
                <w:rFonts w:ascii="Times New Roman" w:hAnsi="Times New Roman"/>
                <w:sz w:val="24"/>
              </w:rPr>
              <w:t>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правильные и неправильные дроби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правильные и неправильные дроби с единицей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«Обыкновенные дроби»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и проверка уровня знаний обучаю</w:t>
            </w:r>
            <w:r>
              <w:rPr>
                <w:rFonts w:ascii="Times New Roman" w:hAnsi="Times New Roman"/>
                <w:sz w:val="24"/>
              </w:rPr>
              <w:t>щихся по теме: «Обыкновенные дроби»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контрольной работы</w:t>
            </w:r>
            <w:r>
              <w:rPr>
                <w:rFonts w:ascii="Times New Roman" w:hAnsi="Times New Roman"/>
                <w:sz w:val="24"/>
              </w:rPr>
              <w:br/>
              <w:t>Понимают инструкцию к учебному заданию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работы над ошибками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понятия дробь, доля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Дробь правильная, неправильная дробь (узнавание, называние)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ошибками, корректируют свою деятельность с учетом выстав</w:t>
            </w:r>
            <w:r>
              <w:rPr>
                <w:rFonts w:ascii="Times New Roman" w:hAnsi="Times New Roman"/>
                <w:sz w:val="24"/>
              </w:rPr>
              <w:t>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числитель и знаменатель дроби, с опорой на образец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правильные и неправильные дроби с единицей (с помощью учителя)</w:t>
            </w:r>
          </w:p>
          <w:p w:rsidR="0092243B" w:rsidRDefault="0092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</w:t>
            </w:r>
            <w:r>
              <w:rPr>
                <w:rFonts w:ascii="Times New Roman" w:hAnsi="Times New Roman"/>
                <w:sz w:val="24"/>
              </w:rPr>
              <w:t xml:space="preserve"> числитель и знаменатель дроби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правильные и неправильные дроби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правильные и неправильные дроби с единицей</w:t>
            </w:r>
          </w:p>
        </w:tc>
      </w:tr>
    </w:tbl>
    <w:p w:rsidR="0092243B" w:rsidRDefault="00004A2B">
      <w:r>
        <w:br w:type="page"/>
      </w:r>
    </w:p>
    <w:tbl>
      <w:tblPr>
        <w:tblStyle w:val="af5"/>
        <w:tblW w:w="0" w:type="auto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133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Геометрический материал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Линии в круге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определением: диаметр – самая большая хорда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радиуса окружности, круга: R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диаметра окружности, круга D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Обозначают и называют зависимость между радиусом и диаметром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окружности с заданным радиусом, проводят диа</w:t>
            </w:r>
            <w:r>
              <w:rPr>
                <w:rFonts w:ascii="Times New Roman" w:hAnsi="Times New Roman"/>
                <w:sz w:val="24"/>
              </w:rPr>
              <w:t>метр, хорду (с помощью учителя)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Обозначают и называют зависимость между радиусом и диаметром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построение окружности с заданным радиусом, проводят диаметр, хорду</w:t>
            </w:r>
          </w:p>
        </w:tc>
      </w:tr>
      <w:tr w:rsidR="0092243B">
        <w:tc>
          <w:tcPr>
            <w:tcW w:w="14142" w:type="dxa"/>
            <w:gridSpan w:val="6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повторение – 3 часа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z w:val="24"/>
              </w:rPr>
              <w:t xml:space="preserve"> чисел в виде суммы разрядных слагаемых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чисел из разрядных слагаемых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Представляют числа в виде суммы разрядных слагаемых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Получают числа из разрядных слагаемых (с помощью учителя)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примеры </w:t>
            </w:r>
            <w:r>
              <w:rPr>
                <w:rFonts w:ascii="Times New Roman" w:hAnsi="Times New Roman"/>
                <w:sz w:val="24"/>
              </w:rPr>
              <w:t>на сложение и вычитание чисел с переходом через разряд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Представляют числа в виде суммы разрядных слагаемых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Получают числа из разрядных слагаемых</w:t>
            </w:r>
          </w:p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на сложение и вычитание чисел с переходом через разряд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Округление чисел до десятков, сотен</w:t>
            </w:r>
          </w:p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Закрепление приёма нахождения неизвестных компонентов (слагаемого, уменьшаемого, вычитаемого)</w:t>
            </w:r>
          </w:p>
          <w:p w:rsidR="0092243B" w:rsidRDefault="00004A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Решениепримеровснеизвестными компонентами (слагаемого, уменьшаемого, вычитаемого),обозначеннымибуквой </w:t>
            </w:r>
            <w:r>
              <w:rPr>
                <w:b/>
                <w:i/>
                <w:sz w:val="24"/>
              </w:rPr>
              <w:t>х</w:t>
            </w:r>
          </w:p>
          <w:p w:rsidR="0092243B" w:rsidRDefault="00004A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Проверкаправильности</w:t>
            </w:r>
            <w:r>
              <w:rPr>
                <w:sz w:val="24"/>
              </w:rPr>
              <w:t>решения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простыхарифметическихзадачнанахождениенеизвестных </w:t>
            </w:r>
            <w:r>
              <w:rPr>
                <w:rFonts w:ascii="Times New Roman" w:hAnsi="Times New Roman"/>
                <w:sz w:val="24"/>
              </w:rPr>
              <w:lastRenderedPageBreak/>
              <w:t>(слагаемого, уменьшаемого, вычитаемого):краткаязаписьзадачи,решениезадачи спроверкой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Округляют числа до десятков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Воспроизводят в устной речи правило нахождения неизвестных компонентов (слага</w:t>
            </w:r>
            <w:r>
              <w:rPr>
                <w:rFonts w:ascii="Times New Roman" w:hAnsi="Times New Roman"/>
                <w:sz w:val="24"/>
              </w:rPr>
              <w:t>емое, уменьшаемое, вычитаемое), по опорной схеме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примеры, записывают уравнение, проводят проверку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Округляют числа до сотен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Воспроизводят в устной речи правило нахождения неизвестн</w:t>
            </w:r>
            <w:r>
              <w:rPr>
                <w:rFonts w:ascii="Times New Roman" w:hAnsi="Times New Roman"/>
                <w:sz w:val="24"/>
              </w:rPr>
              <w:t>ых компонентов (слагаемое, уменьшаемое, вычитаемое)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примеры, записывают уравнение, проводят проверку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задачи на нахождение неизвестных компонентов </w:t>
            </w:r>
          </w:p>
        </w:tc>
      </w:tr>
      <w:tr w:rsidR="0092243B">
        <w:tc>
          <w:tcPr>
            <w:tcW w:w="704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2410" w:type="dxa"/>
          </w:tcPr>
          <w:p w:rsidR="0092243B" w:rsidRDefault="00004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92243B" w:rsidRDefault="0000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сложение, вычитание, умножение, </w:t>
            </w:r>
            <w:r>
              <w:rPr>
                <w:rFonts w:ascii="Times New Roman" w:hAnsi="Times New Roman"/>
                <w:sz w:val="24"/>
              </w:rPr>
              <w:t>деление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в 2 действия (вычитание, умножение, деление)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и составных арифметических задач на нахождение стоимости, остатка</w:t>
            </w:r>
          </w:p>
        </w:tc>
        <w:tc>
          <w:tcPr>
            <w:tcW w:w="3402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сложение, вычитание, умножение, деление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в 2 дей</w:t>
            </w:r>
            <w:r>
              <w:rPr>
                <w:rFonts w:ascii="Times New Roman" w:hAnsi="Times New Roman"/>
                <w:sz w:val="24"/>
              </w:rPr>
              <w:t>ствия (вычитание, умножение, деление)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простые арифметические задачи на нахождение стоимости</w:t>
            </w:r>
          </w:p>
          <w:p w:rsidR="0092243B" w:rsidRDefault="00922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решение примеров на сложение, вычитание, умножение, деление чисел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Решают примеры в 2 действия (вычитание, умножение, деление)</w:t>
            </w:r>
          </w:p>
          <w:p w:rsidR="0092243B" w:rsidRDefault="00004A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Решают составные </w:t>
            </w:r>
            <w:r>
              <w:rPr>
                <w:rFonts w:ascii="Times New Roman" w:hAnsi="Times New Roman"/>
                <w:sz w:val="24"/>
              </w:rPr>
              <w:t>арифметические задачи на нахождение стоимости</w:t>
            </w:r>
          </w:p>
        </w:tc>
      </w:tr>
    </w:tbl>
    <w:p w:rsidR="0092243B" w:rsidRDefault="009224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243B" w:rsidRDefault="009224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243B" w:rsidRDefault="009224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243B" w:rsidRDefault="009224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243B" w:rsidRDefault="009224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243B" w:rsidRDefault="009224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243B" w:rsidRDefault="009224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243B" w:rsidRDefault="0092243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92243B" w:rsidRDefault="0092243B">
      <w:pPr>
        <w:pStyle w:val="a9"/>
        <w:spacing w:line="360" w:lineRule="auto"/>
        <w:ind w:firstLine="709"/>
        <w:jc w:val="both"/>
      </w:pPr>
    </w:p>
    <w:p w:rsidR="0092243B" w:rsidRDefault="0092243B">
      <w:pPr>
        <w:pStyle w:val="af"/>
        <w:spacing w:after="0" w:line="360" w:lineRule="auto"/>
        <w:rPr>
          <w:rFonts w:ascii="Times New Roman" w:hAnsi="Times New Roman"/>
          <w:sz w:val="24"/>
        </w:rPr>
      </w:pPr>
    </w:p>
    <w:p w:rsidR="0092243B" w:rsidRDefault="0092243B">
      <w:pPr>
        <w:spacing w:after="160" w:line="264" w:lineRule="auto"/>
        <w:rPr>
          <w:rFonts w:ascii="Times New Roman" w:hAnsi="Times New Roman"/>
          <w:b/>
          <w:sz w:val="24"/>
        </w:rPr>
      </w:pPr>
    </w:p>
    <w:p w:rsidR="0092243B" w:rsidRDefault="0092243B">
      <w:pPr>
        <w:spacing w:after="160" w:line="264" w:lineRule="auto"/>
        <w:rPr>
          <w:rFonts w:ascii="Times New Roman" w:hAnsi="Times New Roman"/>
          <w:b/>
          <w:sz w:val="24"/>
        </w:rPr>
      </w:pPr>
    </w:p>
    <w:p w:rsidR="0092243B" w:rsidRDefault="0092243B">
      <w:pPr>
        <w:spacing w:after="160" w:line="264" w:lineRule="auto"/>
        <w:rPr>
          <w:rFonts w:ascii="Times New Roman" w:hAnsi="Times New Roman"/>
          <w:b/>
          <w:sz w:val="24"/>
        </w:rPr>
      </w:pPr>
    </w:p>
    <w:p w:rsidR="0092243B" w:rsidRDefault="0092243B">
      <w:pPr>
        <w:spacing w:after="160" w:line="264" w:lineRule="auto"/>
        <w:rPr>
          <w:rFonts w:ascii="Times New Roman" w:hAnsi="Times New Roman"/>
          <w:b/>
          <w:sz w:val="24"/>
        </w:rPr>
      </w:pPr>
    </w:p>
    <w:p w:rsidR="0092243B" w:rsidRDefault="0092243B"/>
    <w:sectPr w:rsidR="0092243B" w:rsidSect="0092243B">
      <w:footerReference w:type="default" r:id="rId9"/>
      <w:type w:val="continuous"/>
      <w:pgSz w:w="16838" w:h="11906" w:orient="landscape"/>
      <w:pgMar w:top="1418" w:right="1134" w:bottom="141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2B" w:rsidRDefault="00004A2B" w:rsidP="0092243B">
      <w:pPr>
        <w:spacing w:after="0" w:line="240" w:lineRule="auto"/>
      </w:pPr>
      <w:r>
        <w:separator/>
      </w:r>
    </w:p>
  </w:endnote>
  <w:endnote w:type="continuationSeparator" w:id="1">
    <w:p w:rsidR="00004A2B" w:rsidRDefault="00004A2B" w:rsidP="009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3B" w:rsidRDefault="0092243B">
    <w:pPr>
      <w:framePr w:wrap="around" w:vAnchor="text" w:hAnchor="margin" w:xAlign="right" w:y="1"/>
    </w:pPr>
    <w:r>
      <w:rPr>
        <w:rStyle w:val="a3"/>
      </w:rPr>
      <w:fldChar w:fldCharType="begin"/>
    </w:r>
    <w:r w:rsidR="00004A2B">
      <w:rPr>
        <w:rStyle w:val="a3"/>
      </w:rPr>
      <w:instrText xml:space="preserve">PAGE </w:instrText>
    </w:r>
    <w:r w:rsidR="00753A12">
      <w:rPr>
        <w:rStyle w:val="a3"/>
      </w:rPr>
      <w:fldChar w:fldCharType="separate"/>
    </w:r>
    <w:r w:rsidR="00753A12">
      <w:rPr>
        <w:rStyle w:val="a3"/>
        <w:noProof/>
      </w:rPr>
      <w:t>2</w:t>
    </w:r>
    <w:r>
      <w:rPr>
        <w:rStyle w:val="a3"/>
      </w:rPr>
      <w:fldChar w:fldCharType="end"/>
    </w:r>
  </w:p>
  <w:p w:rsidR="0092243B" w:rsidRDefault="0092243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3B" w:rsidRDefault="0092243B">
    <w:pPr>
      <w:framePr w:wrap="around" w:vAnchor="text" w:hAnchor="margin" w:xAlign="right" w:y="1"/>
    </w:pPr>
    <w:r>
      <w:rPr>
        <w:rStyle w:val="a3"/>
      </w:rPr>
      <w:fldChar w:fldCharType="begin"/>
    </w:r>
    <w:r w:rsidR="00004A2B">
      <w:rPr>
        <w:rStyle w:val="a3"/>
      </w:rPr>
      <w:instrText xml:space="preserve">PAGE </w:instrText>
    </w:r>
    <w:r w:rsidR="00753A12">
      <w:rPr>
        <w:rStyle w:val="a3"/>
      </w:rPr>
      <w:fldChar w:fldCharType="separate"/>
    </w:r>
    <w:r w:rsidR="00753A12">
      <w:rPr>
        <w:rStyle w:val="a3"/>
        <w:noProof/>
      </w:rPr>
      <w:t>27</w:t>
    </w:r>
    <w:r>
      <w:rPr>
        <w:rStyle w:val="a3"/>
      </w:rPr>
      <w:fldChar w:fldCharType="end"/>
    </w:r>
  </w:p>
  <w:p w:rsidR="0092243B" w:rsidRDefault="0092243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2B" w:rsidRDefault="00004A2B" w:rsidP="0092243B">
      <w:pPr>
        <w:spacing w:after="0" w:line="240" w:lineRule="auto"/>
      </w:pPr>
      <w:r>
        <w:separator/>
      </w:r>
    </w:p>
  </w:footnote>
  <w:footnote w:type="continuationSeparator" w:id="1">
    <w:p w:rsidR="00004A2B" w:rsidRDefault="00004A2B" w:rsidP="00922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5EB2"/>
    <w:multiLevelType w:val="multilevel"/>
    <w:tmpl w:val="2FA054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F34C6"/>
    <w:multiLevelType w:val="multilevel"/>
    <w:tmpl w:val="B49A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43B"/>
    <w:rsid w:val="00004A2B"/>
    <w:rsid w:val="00753A12"/>
    <w:rsid w:val="0092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243B"/>
    <w:pPr>
      <w:spacing w:after="200" w:line="276" w:lineRule="auto"/>
    </w:pPr>
    <w:rPr>
      <w:rFonts w:asciiTheme="minorHAnsi" w:hAnsiTheme="minorHAnsi"/>
      <w:sz w:val="22"/>
    </w:rPr>
  </w:style>
  <w:style w:type="paragraph" w:styleId="10">
    <w:name w:val="heading 1"/>
    <w:basedOn w:val="a"/>
    <w:next w:val="a"/>
    <w:link w:val="11"/>
    <w:uiPriority w:val="9"/>
    <w:qFormat/>
    <w:rsid w:val="0092243B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92243B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rsid w:val="0092243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243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2243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243B"/>
    <w:rPr>
      <w:rFonts w:asciiTheme="minorHAnsi" w:hAnsiTheme="minorHAnsi"/>
      <w:sz w:val="22"/>
    </w:rPr>
  </w:style>
  <w:style w:type="paragraph" w:styleId="21">
    <w:name w:val="toc 2"/>
    <w:basedOn w:val="a"/>
    <w:next w:val="a"/>
    <w:link w:val="22"/>
    <w:uiPriority w:val="39"/>
    <w:rsid w:val="0092243B"/>
    <w:pPr>
      <w:spacing w:after="100"/>
      <w:ind w:left="220"/>
    </w:pPr>
  </w:style>
  <w:style w:type="character" w:customStyle="1" w:styleId="22">
    <w:name w:val="Оглавление 2 Знак"/>
    <w:basedOn w:val="1"/>
    <w:link w:val="21"/>
    <w:rsid w:val="0092243B"/>
  </w:style>
  <w:style w:type="paragraph" w:styleId="41">
    <w:name w:val="toc 4"/>
    <w:next w:val="a"/>
    <w:link w:val="42"/>
    <w:uiPriority w:val="39"/>
    <w:rsid w:val="0092243B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92243B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  <w:rsid w:val="0092243B"/>
  </w:style>
  <w:style w:type="character" w:styleId="a3">
    <w:name w:val="page number"/>
    <w:basedOn w:val="a0"/>
    <w:link w:val="12"/>
    <w:rsid w:val="0092243B"/>
  </w:style>
  <w:style w:type="paragraph" w:styleId="6">
    <w:name w:val="toc 6"/>
    <w:next w:val="a"/>
    <w:link w:val="60"/>
    <w:uiPriority w:val="39"/>
    <w:rsid w:val="0092243B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92243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243B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92243B"/>
    <w:rPr>
      <w:rFonts w:ascii="XO Thames" w:hAnsi="XO Thames"/>
      <w:sz w:val="28"/>
    </w:rPr>
  </w:style>
  <w:style w:type="paragraph" w:customStyle="1" w:styleId="13">
    <w:name w:val="Основной шрифт абзаца1"/>
    <w:link w:val="3"/>
    <w:rsid w:val="0092243B"/>
  </w:style>
  <w:style w:type="character" w:customStyle="1" w:styleId="30">
    <w:name w:val="Заголовок 3 Знак"/>
    <w:link w:val="3"/>
    <w:rsid w:val="0092243B"/>
    <w:rPr>
      <w:rFonts w:ascii="XO Thames" w:hAnsi="XO Thames"/>
      <w:b/>
      <w:sz w:val="26"/>
    </w:rPr>
  </w:style>
  <w:style w:type="paragraph" w:styleId="a4">
    <w:name w:val="footer"/>
    <w:basedOn w:val="a"/>
    <w:link w:val="a5"/>
    <w:rsid w:val="0092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  <w:rsid w:val="0092243B"/>
  </w:style>
  <w:style w:type="paragraph" w:styleId="31">
    <w:name w:val="toc 3"/>
    <w:next w:val="a"/>
    <w:link w:val="32"/>
    <w:uiPriority w:val="39"/>
    <w:rsid w:val="0092243B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92243B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92243B"/>
    <w:pPr>
      <w:widowControl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2243B"/>
    <w:rPr>
      <w:rFonts w:ascii="Times New Roman" w:hAnsi="Times New Roman"/>
    </w:rPr>
  </w:style>
  <w:style w:type="paragraph" w:styleId="HTML">
    <w:name w:val="HTML Preformatted"/>
    <w:basedOn w:val="a"/>
    <w:link w:val="HTML0"/>
    <w:rsid w:val="00922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92243B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92243B"/>
    <w:rPr>
      <w:rFonts w:ascii="XO Thames" w:hAnsi="XO Thames"/>
      <w:b/>
      <w:sz w:val="22"/>
    </w:rPr>
  </w:style>
  <w:style w:type="paragraph" w:customStyle="1" w:styleId="c177">
    <w:name w:val="c177"/>
    <w:basedOn w:val="a"/>
    <w:link w:val="c1770"/>
    <w:rsid w:val="0092243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70">
    <w:name w:val="c177"/>
    <w:basedOn w:val="1"/>
    <w:link w:val="c177"/>
    <w:rsid w:val="0092243B"/>
    <w:rPr>
      <w:rFonts w:ascii="Times New Roman" w:hAnsi="Times New Roman"/>
      <w:sz w:val="24"/>
    </w:rPr>
  </w:style>
  <w:style w:type="paragraph" w:customStyle="1" w:styleId="c12">
    <w:name w:val="c12"/>
    <w:basedOn w:val="13"/>
    <w:link w:val="c120"/>
    <w:rsid w:val="0092243B"/>
  </w:style>
  <w:style w:type="character" w:customStyle="1" w:styleId="c120">
    <w:name w:val="c12"/>
    <w:basedOn w:val="a0"/>
    <w:link w:val="c12"/>
    <w:rsid w:val="0092243B"/>
  </w:style>
  <w:style w:type="character" w:customStyle="1" w:styleId="11">
    <w:name w:val="Заголовок 1 Знак"/>
    <w:basedOn w:val="1"/>
    <w:link w:val="10"/>
    <w:rsid w:val="0092243B"/>
    <w:rPr>
      <w:rFonts w:asciiTheme="majorHAnsi" w:hAnsiTheme="majorHAnsi"/>
      <w:color w:val="2E74B5" w:themeColor="accent1" w:themeShade="BF"/>
      <w:sz w:val="32"/>
    </w:rPr>
  </w:style>
  <w:style w:type="paragraph" w:styleId="a6">
    <w:name w:val="TOC Heading"/>
    <w:basedOn w:val="10"/>
    <w:next w:val="a"/>
    <w:link w:val="a7"/>
    <w:rsid w:val="0092243B"/>
    <w:pPr>
      <w:spacing w:line="264" w:lineRule="auto"/>
      <w:outlineLvl w:val="8"/>
    </w:pPr>
  </w:style>
  <w:style w:type="character" w:customStyle="1" w:styleId="a7">
    <w:name w:val="Заголовок оглавления Знак"/>
    <w:basedOn w:val="11"/>
    <w:link w:val="a6"/>
    <w:rsid w:val="0092243B"/>
  </w:style>
  <w:style w:type="paragraph" w:customStyle="1" w:styleId="14">
    <w:name w:val="Гиперссылка1"/>
    <w:link w:val="a8"/>
    <w:rsid w:val="0092243B"/>
    <w:rPr>
      <w:color w:val="000080"/>
      <w:u w:val="single"/>
    </w:rPr>
  </w:style>
  <w:style w:type="character" w:styleId="a8">
    <w:name w:val="Hyperlink"/>
    <w:link w:val="14"/>
    <w:rsid w:val="0092243B"/>
    <w:rPr>
      <w:color w:val="000080"/>
      <w:u w:val="single"/>
    </w:rPr>
  </w:style>
  <w:style w:type="paragraph" w:customStyle="1" w:styleId="Footnote">
    <w:name w:val="Footnote"/>
    <w:link w:val="Footnote0"/>
    <w:rsid w:val="0092243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2243B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rsid w:val="0092243B"/>
    <w:pPr>
      <w:tabs>
        <w:tab w:val="left" w:pos="426"/>
        <w:tab w:val="right" w:leader="dot" w:pos="9060"/>
      </w:tabs>
      <w:spacing w:after="100"/>
      <w:jc w:val="both"/>
    </w:pPr>
  </w:style>
  <w:style w:type="character" w:customStyle="1" w:styleId="16">
    <w:name w:val="Оглавление 1 Знак"/>
    <w:basedOn w:val="1"/>
    <w:link w:val="15"/>
    <w:rsid w:val="0092243B"/>
  </w:style>
  <w:style w:type="paragraph" w:customStyle="1" w:styleId="HeaderandFooter">
    <w:name w:val="Header and Footer"/>
    <w:link w:val="HeaderandFooter0"/>
    <w:rsid w:val="0092243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2243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2243B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92243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2243B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92243B"/>
    <w:rPr>
      <w:rFonts w:ascii="XO Thames" w:hAnsi="XO Thames"/>
      <w:sz w:val="28"/>
    </w:rPr>
  </w:style>
  <w:style w:type="paragraph" w:styleId="a9">
    <w:name w:val="No Spacing"/>
    <w:link w:val="aa"/>
    <w:rsid w:val="0092243B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a">
    <w:name w:val="Без интервала Знак"/>
    <w:link w:val="a9"/>
    <w:rsid w:val="0092243B"/>
    <w:rPr>
      <w:rFonts w:asciiTheme="minorHAnsi" w:hAnsiTheme="minorHAnsi"/>
      <w:sz w:val="22"/>
    </w:rPr>
  </w:style>
  <w:style w:type="paragraph" w:customStyle="1" w:styleId="c3">
    <w:name w:val="c3"/>
    <w:basedOn w:val="13"/>
    <w:link w:val="c30"/>
    <w:rsid w:val="0092243B"/>
  </w:style>
  <w:style w:type="character" w:customStyle="1" w:styleId="c30">
    <w:name w:val="c3"/>
    <w:basedOn w:val="a0"/>
    <w:link w:val="c3"/>
    <w:rsid w:val="0092243B"/>
  </w:style>
  <w:style w:type="paragraph" w:styleId="51">
    <w:name w:val="toc 5"/>
    <w:next w:val="a"/>
    <w:link w:val="52"/>
    <w:uiPriority w:val="39"/>
    <w:rsid w:val="0092243B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92243B"/>
    <w:rPr>
      <w:rFonts w:ascii="XO Thames" w:hAnsi="XO Thames"/>
      <w:sz w:val="28"/>
    </w:rPr>
  </w:style>
  <w:style w:type="paragraph" w:customStyle="1" w:styleId="c439">
    <w:name w:val="c439"/>
    <w:basedOn w:val="a"/>
    <w:link w:val="c4390"/>
    <w:rsid w:val="0092243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390">
    <w:name w:val="c439"/>
    <w:basedOn w:val="1"/>
    <w:link w:val="c439"/>
    <w:rsid w:val="0092243B"/>
    <w:rPr>
      <w:rFonts w:ascii="Times New Roman" w:hAnsi="Times New Roman"/>
      <w:sz w:val="24"/>
    </w:rPr>
  </w:style>
  <w:style w:type="paragraph" w:customStyle="1" w:styleId="c8">
    <w:name w:val="c8"/>
    <w:basedOn w:val="13"/>
    <w:link w:val="c80"/>
    <w:rsid w:val="0092243B"/>
  </w:style>
  <w:style w:type="character" w:customStyle="1" w:styleId="c80">
    <w:name w:val="c8"/>
    <w:basedOn w:val="a0"/>
    <w:link w:val="c8"/>
    <w:rsid w:val="0092243B"/>
  </w:style>
  <w:style w:type="paragraph" w:styleId="ab">
    <w:name w:val="Subtitle"/>
    <w:next w:val="a"/>
    <w:link w:val="ac"/>
    <w:uiPriority w:val="11"/>
    <w:qFormat/>
    <w:rsid w:val="0092243B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92243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92243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92243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243B"/>
    <w:rPr>
      <w:rFonts w:ascii="XO Thames" w:hAnsi="XO Thames"/>
      <w:b/>
      <w:sz w:val="24"/>
    </w:rPr>
  </w:style>
  <w:style w:type="paragraph" w:styleId="af">
    <w:name w:val="List Paragraph"/>
    <w:basedOn w:val="a"/>
    <w:link w:val="af0"/>
    <w:rsid w:val="0092243B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92243B"/>
  </w:style>
  <w:style w:type="paragraph" w:styleId="af1">
    <w:name w:val="Balloon Text"/>
    <w:basedOn w:val="a"/>
    <w:link w:val="af2"/>
    <w:rsid w:val="0092243B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92243B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sid w:val="0092243B"/>
    <w:rPr>
      <w:rFonts w:asciiTheme="majorHAnsi" w:hAnsiTheme="majorHAnsi"/>
      <w:color w:val="2E74B5" w:themeColor="accent1" w:themeShade="BF"/>
      <w:sz w:val="26"/>
    </w:rPr>
  </w:style>
  <w:style w:type="paragraph" w:customStyle="1" w:styleId="c0">
    <w:name w:val="c0"/>
    <w:basedOn w:val="13"/>
    <w:link w:val="c00"/>
    <w:rsid w:val="0092243B"/>
  </w:style>
  <w:style w:type="character" w:customStyle="1" w:styleId="c00">
    <w:name w:val="c0"/>
    <w:basedOn w:val="a0"/>
    <w:link w:val="c0"/>
    <w:rsid w:val="0092243B"/>
  </w:style>
  <w:style w:type="paragraph" w:styleId="af3">
    <w:name w:val="Normal (Web)"/>
    <w:basedOn w:val="a"/>
    <w:link w:val="af4"/>
    <w:rsid w:val="0092243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sid w:val="0092243B"/>
    <w:rPr>
      <w:rFonts w:ascii="Times New Roman" w:hAnsi="Times New Roman"/>
      <w:sz w:val="24"/>
    </w:rPr>
  </w:style>
  <w:style w:type="table" w:styleId="af5">
    <w:name w:val="Table Grid"/>
    <w:basedOn w:val="a1"/>
    <w:rsid w:val="009224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80</Pages>
  <Words>20238</Words>
  <Characters>115363</Characters>
  <Application>Microsoft Office Word</Application>
  <DocSecurity>0</DocSecurity>
  <Lines>961</Lines>
  <Paragraphs>270</Paragraphs>
  <ScaleCrop>false</ScaleCrop>
  <Company/>
  <LinksUpToDate>false</LinksUpToDate>
  <CharactersWithSpaces>135331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GB</cp:lastModifiedBy>
  <cp:revision>2</cp:revision>
  <dcterms:created xsi:type="dcterms:W3CDTF">2024-11-11T09:58:00Z</dcterms:created>
  <dcterms:modified xsi:type="dcterms:W3CDTF">2024-11-11T10:00:00Z</dcterms:modified>
</cp:coreProperties>
</file>