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8A" w:rsidRPr="00684F8A" w:rsidRDefault="00684F8A" w:rsidP="00684F8A">
      <w:pPr>
        <w:spacing w:after="0"/>
        <w:rPr>
          <w:lang w:val="ru-RU"/>
        </w:rPr>
      </w:pPr>
      <w:bookmarkStart w:id="0" w:name="block-5514580"/>
      <w:r w:rsidRPr="00684F8A">
        <w:rPr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-528955</wp:posOffset>
            </wp:positionH>
            <wp:positionV relativeFrom="margin">
              <wp:posOffset>-30480</wp:posOffset>
            </wp:positionV>
            <wp:extent cx="6439535" cy="9199245"/>
            <wp:effectExtent l="19050" t="0" r="0" b="0"/>
            <wp:wrapSquare wrapText="bothSides"/>
            <wp:docPr id="1" name="Рисунок 0" descr="физ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зр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9535" cy="9199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block-5514581"/>
      <w:bookmarkEnd w:id="0"/>
    </w:p>
    <w:p w:rsidR="005B7C22" w:rsidRPr="00D740AD" w:rsidRDefault="00557A48" w:rsidP="00684F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5B7C22" w:rsidRPr="00D740AD" w:rsidRDefault="005B7C22" w:rsidP="00D740A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7C22" w:rsidRPr="00D740AD" w:rsidRDefault="00557A48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5B7C22" w:rsidRPr="00D740AD" w:rsidRDefault="00557A48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5B7C22" w:rsidRPr="00D740AD" w:rsidRDefault="00557A48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программе по физической культуре отражены объективно сложившиеся реалии современного </w:t>
      </w:r>
      <w:proofErr w:type="spellStart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социокультурного</w:t>
      </w:r>
      <w:proofErr w:type="spellEnd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5B7C22" w:rsidRPr="00D740AD" w:rsidRDefault="00557A48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5B7C22" w:rsidRPr="00D740AD" w:rsidRDefault="00557A48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прикладно-ориентированной</w:t>
      </w:r>
      <w:proofErr w:type="spellEnd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направленности. </w:t>
      </w:r>
    </w:p>
    <w:p w:rsidR="005B7C22" w:rsidRPr="00D740AD" w:rsidRDefault="00557A48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5B7C22" w:rsidRPr="00D740AD" w:rsidRDefault="00557A48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5B7C22" w:rsidRPr="00D740AD" w:rsidRDefault="00557A48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являются базовые положения </w:t>
      </w:r>
      <w:proofErr w:type="spellStart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личностно-деятельностного</w:t>
      </w:r>
      <w:proofErr w:type="spellEnd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подхода, ориентирующие педагогический процесс на развитие целостной </w:t>
      </w: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личности </w:t>
      </w:r>
      <w:proofErr w:type="gramStart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Как и любая деятельность, она включает в себя </w:t>
      </w:r>
      <w:proofErr w:type="gramStart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информационный</w:t>
      </w:r>
      <w:proofErr w:type="gramEnd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операциональный</w:t>
      </w:r>
      <w:proofErr w:type="spellEnd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мотивационно-процессуальный</w:t>
      </w:r>
      <w:proofErr w:type="spellEnd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компоненты, которые находят своё отражение в соответствующих дидактических линиях учебного предмета. </w:t>
      </w:r>
    </w:p>
    <w:p w:rsidR="005B7C22" w:rsidRPr="00D740AD" w:rsidRDefault="00557A48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подготовки</w:t>
      </w:r>
      <w:proofErr w:type="gramEnd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Прикладно-ориентированная</w:t>
      </w:r>
      <w:proofErr w:type="spellEnd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5B7C22" w:rsidRPr="00D740AD" w:rsidRDefault="00557A48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модуля «</w:t>
      </w:r>
      <w:proofErr w:type="spellStart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Прикладно-ориентированная</w:t>
      </w:r>
      <w:proofErr w:type="spellEnd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Образовательные организации могут разрабатывать своё содержание для модуля «</w:t>
      </w:r>
      <w:proofErr w:type="spellStart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Прикладно-ориентированная</w:t>
      </w:r>
      <w:proofErr w:type="spellEnd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5B7C22" w:rsidRPr="00D740AD" w:rsidRDefault="00557A48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5B7C22" w:rsidRPr="00D740AD" w:rsidRDefault="00557A48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Планируемые результаты включают в себя личностные, </w:t>
      </w:r>
      <w:proofErr w:type="spellStart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предметные результаты. </w:t>
      </w:r>
    </w:p>
    <w:p w:rsidR="005B7C22" w:rsidRPr="00D740AD" w:rsidRDefault="00557A48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Результативность освоения учебного предмета </w:t>
      </w:r>
      <w:proofErr w:type="gramStart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5B7C22" w:rsidRPr="00D740AD" w:rsidRDefault="00557A48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2" w:name="bb146442-f527-41bf-8c2f-d7c56b2bd4b0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 для изучения физической культуры на уровне начального общего образования составляет – 405 часов: в 1 классе – 99 часов (3 часа в неделю), во 2 классе – 102 часа (3 часа в неделю), в 3 классе – 102 часа (3 часа в неделю), в 4 классе – 102 часа (3 часа в неделю).</w:t>
      </w:r>
      <w:bookmarkEnd w:id="2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  <w:proofErr w:type="gramEnd"/>
    </w:p>
    <w:p w:rsidR="00D740AD" w:rsidRDefault="00D740AD" w:rsidP="00D740A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740AD" w:rsidRPr="00D740AD" w:rsidRDefault="00D740AD" w:rsidP="00D740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D740AD" w:rsidRPr="00D740AD" w:rsidRDefault="00D740AD" w:rsidP="00D740A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740AD" w:rsidRPr="00D740AD" w:rsidRDefault="00D740AD" w:rsidP="00D74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D740AD" w:rsidRPr="00D740AD" w:rsidRDefault="00D740AD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Знания о физической культуре </w:t>
      </w:r>
    </w:p>
    <w:p w:rsidR="00D740AD" w:rsidRPr="00D740AD" w:rsidRDefault="00D740AD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D740AD" w:rsidRPr="00D740AD" w:rsidRDefault="00D740AD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Способы самостоятельной деятельности </w:t>
      </w:r>
    </w:p>
    <w:p w:rsidR="00D740AD" w:rsidRPr="00D740AD" w:rsidRDefault="00D740AD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Режим дня и правила его составления и соблюдения. </w:t>
      </w:r>
    </w:p>
    <w:p w:rsidR="00D740AD" w:rsidRPr="00D740AD" w:rsidRDefault="00D740AD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Физическое совершенствование </w:t>
      </w:r>
    </w:p>
    <w:p w:rsidR="00D740AD" w:rsidRPr="00D740AD" w:rsidRDefault="00D740AD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Оздоровительная физическая культура </w:t>
      </w:r>
    </w:p>
    <w:p w:rsidR="005B7C22" w:rsidRPr="00D740AD" w:rsidRDefault="005B7C22" w:rsidP="00D740A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5B7C22" w:rsidRPr="00D740AD">
          <w:pgSz w:w="11906" w:h="16383"/>
          <w:pgMar w:top="1134" w:right="850" w:bottom="1134" w:left="1701" w:header="720" w:footer="720" w:gutter="0"/>
          <w:cols w:space="720"/>
        </w:sectPr>
      </w:pPr>
    </w:p>
    <w:p w:rsidR="005B7C22" w:rsidRPr="00D740AD" w:rsidRDefault="005B7C22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5514575"/>
      <w:bookmarkEnd w:id="1"/>
    </w:p>
    <w:p w:rsidR="005B7C22" w:rsidRPr="00D740AD" w:rsidRDefault="00557A48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Toc101876902"/>
      <w:bookmarkEnd w:id="4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5B7C22" w:rsidRPr="00D740AD" w:rsidRDefault="00557A48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Спортивно-оздоровительная физическая культура </w:t>
      </w:r>
    </w:p>
    <w:p w:rsidR="005B7C22" w:rsidRPr="00D740AD" w:rsidRDefault="00557A48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5B7C22" w:rsidRPr="00D740AD" w:rsidRDefault="00557A48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Гимнастика с основами акробатики </w:t>
      </w:r>
    </w:p>
    <w:p w:rsidR="005B7C22" w:rsidRPr="00D740AD" w:rsidRDefault="00557A48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5B7C22" w:rsidRPr="00D740AD" w:rsidRDefault="00557A48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5B7C22" w:rsidRPr="00D740AD" w:rsidRDefault="00557A48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Акробатические упражнения: подъём туловища из </w:t>
      </w:r>
      <w:proofErr w:type="gramStart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положения</w:t>
      </w:r>
      <w:proofErr w:type="gramEnd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5B7C22" w:rsidRPr="00D740AD" w:rsidRDefault="00557A48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Лыжная подготовка</w:t>
      </w:r>
    </w:p>
    <w:p w:rsidR="005B7C22" w:rsidRPr="00D740AD" w:rsidRDefault="00557A48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5B7C22" w:rsidRPr="00D740AD" w:rsidRDefault="00557A48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Лёгкая атлетика</w:t>
      </w:r>
    </w:p>
    <w:p w:rsidR="005B7C22" w:rsidRPr="00D740AD" w:rsidRDefault="00557A48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5B7C22" w:rsidRPr="00D740AD" w:rsidRDefault="00557A48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Подвижные и спортивные игры</w:t>
      </w:r>
    </w:p>
    <w:p w:rsidR="005B7C22" w:rsidRPr="00D740AD" w:rsidRDefault="00557A48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Считалки для самостоятельной организации подвижных игр.</w:t>
      </w:r>
    </w:p>
    <w:p w:rsidR="005B7C22" w:rsidRPr="00D740AD" w:rsidRDefault="00557A48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740A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Прикладно-ориентированная</w:t>
      </w:r>
      <w:proofErr w:type="spellEnd"/>
      <w:r w:rsidRPr="00D740A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физическая культура</w:t>
      </w:r>
    </w:p>
    <w:p w:rsidR="005B7C22" w:rsidRPr="00D740AD" w:rsidRDefault="00557A48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основных физических каче</w:t>
      </w:r>
      <w:proofErr w:type="gramStart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ср</w:t>
      </w:r>
      <w:proofErr w:type="gramEnd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едствами спортивных и подвижных игр. Подготовка к выполнению нормативных требований комплекса ГТО.</w:t>
      </w:r>
    </w:p>
    <w:p w:rsidR="005B7C22" w:rsidRPr="00D740AD" w:rsidRDefault="005B7C22" w:rsidP="00D740AD">
      <w:pPr>
        <w:spacing w:after="0" w:line="240" w:lineRule="auto"/>
        <w:ind w:left="12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37548637"/>
      <w:bookmarkEnd w:id="5"/>
    </w:p>
    <w:p w:rsidR="005B7C22" w:rsidRPr="00D740AD" w:rsidRDefault="00557A48" w:rsidP="00D74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5B7C22" w:rsidRPr="00D740AD" w:rsidRDefault="00557A48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Знания о физической культуре </w:t>
      </w:r>
    </w:p>
    <w:p w:rsidR="005B7C22" w:rsidRPr="00D740AD" w:rsidRDefault="00557A48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5B7C22" w:rsidRPr="00D740AD" w:rsidRDefault="00557A48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Способы самостоятельной деятельности</w:t>
      </w:r>
    </w:p>
    <w:p w:rsidR="005B7C22" w:rsidRPr="00D740AD" w:rsidRDefault="00557A48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5B7C22" w:rsidRPr="00D740AD" w:rsidRDefault="00557A48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Физическое совершенствование </w:t>
      </w:r>
    </w:p>
    <w:p w:rsidR="005B7C22" w:rsidRPr="00D740AD" w:rsidRDefault="00557A48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Оздоровительная физическая культура </w:t>
      </w:r>
    </w:p>
    <w:p w:rsidR="005B7C22" w:rsidRPr="00D740AD" w:rsidRDefault="00557A48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5B7C22" w:rsidRPr="00D740AD" w:rsidRDefault="00557A48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Спортивно-оздоровительная физическая культура </w:t>
      </w:r>
    </w:p>
    <w:p w:rsidR="005B7C22" w:rsidRPr="00D740AD" w:rsidRDefault="00557A48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Гимнастика с основами акробатики </w:t>
      </w:r>
    </w:p>
    <w:p w:rsidR="005B7C22" w:rsidRPr="00D740AD" w:rsidRDefault="00557A48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5B7C22" w:rsidRPr="00D740AD" w:rsidRDefault="00557A48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5B7C22" w:rsidRPr="00D740AD" w:rsidRDefault="00557A48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Лыжная подготовка </w:t>
      </w:r>
    </w:p>
    <w:p w:rsidR="005B7C22" w:rsidRPr="00D740AD" w:rsidRDefault="00557A48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поведения на занятиях лыжной подготовкой. Упражнения на лыжах: передвижение </w:t>
      </w:r>
      <w:proofErr w:type="spellStart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двухшажным</w:t>
      </w:r>
      <w:proofErr w:type="spellEnd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5B7C22" w:rsidRPr="00D740AD" w:rsidRDefault="00557A48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Лёгкая атлетика </w:t>
      </w:r>
    </w:p>
    <w:p w:rsidR="005B7C22" w:rsidRPr="00D740AD" w:rsidRDefault="00557A48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положения</w:t>
      </w:r>
      <w:proofErr w:type="gramEnd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</w:t>
      </w:r>
      <w:proofErr w:type="spellStart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обеганием</w:t>
      </w:r>
      <w:proofErr w:type="spellEnd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предметов, с преодолением небольших препятствий.</w:t>
      </w:r>
    </w:p>
    <w:p w:rsidR="005B7C22" w:rsidRPr="00D740AD" w:rsidRDefault="00557A48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Подвижные игры</w:t>
      </w:r>
    </w:p>
    <w:p w:rsidR="005B7C22" w:rsidRPr="00D740AD" w:rsidRDefault="00557A48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Подвижные игры с техническими приёмами спортивных игр (баскетбол, футбол). </w:t>
      </w:r>
    </w:p>
    <w:p w:rsidR="005B7C22" w:rsidRPr="00D740AD" w:rsidRDefault="00557A48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740A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Прикладно-ориентированная</w:t>
      </w:r>
      <w:proofErr w:type="spellEnd"/>
      <w:r w:rsidRPr="00D740A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физическая культура </w:t>
      </w:r>
    </w:p>
    <w:p w:rsidR="005B7C22" w:rsidRPr="00D740AD" w:rsidRDefault="00557A48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Подготовка к соревнованиям по комплексу ГТО. Развитие основных физических каче</w:t>
      </w:r>
      <w:proofErr w:type="gramStart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ср</w:t>
      </w:r>
      <w:proofErr w:type="gramEnd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едствами подвижных и спортивных игр.</w:t>
      </w:r>
    </w:p>
    <w:p w:rsidR="005B7C22" w:rsidRPr="00D740AD" w:rsidRDefault="005B7C22" w:rsidP="00D74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37548638"/>
      <w:bookmarkEnd w:id="6"/>
    </w:p>
    <w:p w:rsidR="005B7C22" w:rsidRPr="00D740AD" w:rsidRDefault="00557A48" w:rsidP="00D74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5B7C22" w:rsidRPr="00D740AD" w:rsidRDefault="00557A48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  <w:lang w:val="ru-RU"/>
        </w:rPr>
        <w:t>Знания о физической культуре</w:t>
      </w:r>
    </w:p>
    <w:p w:rsidR="005B7C22" w:rsidRPr="00D740AD" w:rsidRDefault="00557A48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Из истории развития физической культуры у древних народов, населявших территорию </w:t>
      </w:r>
      <w:r w:rsidRPr="00684F8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России. </w:t>
      </w:r>
      <w:r w:rsidRPr="00D740A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История появления современного спорта.</w:t>
      </w:r>
    </w:p>
    <w:p w:rsidR="005B7C22" w:rsidRPr="00D740AD" w:rsidRDefault="00557A48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  <w:lang w:val="ru-RU"/>
        </w:rPr>
        <w:t xml:space="preserve">Способы самостоятельной деятельности </w:t>
      </w:r>
    </w:p>
    <w:p w:rsidR="005B7C22" w:rsidRPr="00D740AD" w:rsidRDefault="00557A48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Виды физических упражнений, используемых на уроках физической культуры: </w:t>
      </w:r>
      <w:proofErr w:type="spellStart"/>
      <w:r w:rsidRPr="00D740A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общеразвивающие</w:t>
      </w:r>
      <w:proofErr w:type="spellEnd"/>
      <w:r w:rsidRPr="00D740A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5B7C22" w:rsidRPr="00D740AD" w:rsidRDefault="00557A48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  <w:lang w:val="ru-RU"/>
        </w:rPr>
        <w:t xml:space="preserve">Физическое совершенствование </w:t>
      </w:r>
    </w:p>
    <w:p w:rsidR="005B7C22" w:rsidRPr="00D740AD" w:rsidRDefault="00557A48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i/>
          <w:color w:val="000000"/>
          <w:spacing w:val="-2"/>
          <w:sz w:val="24"/>
          <w:szCs w:val="24"/>
          <w:lang w:val="ru-RU"/>
        </w:rPr>
        <w:t xml:space="preserve">Оздоровительная физическая культура </w:t>
      </w:r>
    </w:p>
    <w:p w:rsidR="005B7C22" w:rsidRPr="00D740AD" w:rsidRDefault="00557A48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5B7C22" w:rsidRPr="00D740AD" w:rsidRDefault="00557A48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i/>
          <w:color w:val="000000"/>
          <w:spacing w:val="-2"/>
          <w:sz w:val="24"/>
          <w:szCs w:val="24"/>
          <w:lang w:val="ru-RU"/>
        </w:rPr>
        <w:t xml:space="preserve">Спортивно-оздоровительная физическая культура. </w:t>
      </w:r>
    </w:p>
    <w:p w:rsidR="005B7C22" w:rsidRPr="00D740AD" w:rsidRDefault="00557A48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Гимнастика с основами акробатики </w:t>
      </w:r>
    </w:p>
    <w:p w:rsidR="005B7C22" w:rsidRPr="00D740AD" w:rsidRDefault="00557A48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Строевые упражнения в движении </w:t>
      </w:r>
      <w:proofErr w:type="spellStart"/>
      <w:r w:rsidRPr="00D740A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противоходом</w:t>
      </w:r>
      <w:proofErr w:type="spellEnd"/>
      <w:r w:rsidRPr="00D740A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5B7C22" w:rsidRPr="00D740AD" w:rsidRDefault="00557A48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lastRenderedPageBreak/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5B7C22" w:rsidRPr="00D740AD" w:rsidRDefault="00557A48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5B7C22" w:rsidRPr="00D740AD" w:rsidRDefault="00557A48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Лёгкая атлетика </w:t>
      </w:r>
    </w:p>
    <w:p w:rsidR="005B7C22" w:rsidRPr="00D740AD" w:rsidRDefault="00557A48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5B7C22" w:rsidRPr="00D740AD" w:rsidRDefault="00557A48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Лыжная подготовка</w:t>
      </w:r>
    </w:p>
    <w:p w:rsidR="005B7C22" w:rsidRPr="00D740AD" w:rsidRDefault="00557A48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Передвижение одновременным </w:t>
      </w:r>
      <w:proofErr w:type="spellStart"/>
      <w:r w:rsidRPr="00D740A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двухшажным</w:t>
      </w:r>
      <w:proofErr w:type="spellEnd"/>
      <w:r w:rsidRPr="00D740A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ходом. Упражнения в поворотах на лыжах переступанием стоя на месте и в движении. Торможение плугом. </w:t>
      </w:r>
    </w:p>
    <w:p w:rsidR="005B7C22" w:rsidRPr="00D740AD" w:rsidRDefault="00557A48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Плавательная подготовка. </w:t>
      </w:r>
    </w:p>
    <w:p w:rsidR="005B7C22" w:rsidRPr="00D740AD" w:rsidRDefault="00557A48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Правила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 на груди. </w:t>
      </w:r>
    </w:p>
    <w:p w:rsidR="005B7C22" w:rsidRPr="00D740AD" w:rsidRDefault="00557A48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Подвижные и спортивные игры </w:t>
      </w:r>
    </w:p>
    <w:p w:rsidR="005B7C22" w:rsidRPr="00D740AD" w:rsidRDefault="00557A48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5B7C22" w:rsidRPr="00D740AD" w:rsidRDefault="00557A48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740AD">
        <w:rPr>
          <w:rFonts w:ascii="Times New Roman" w:hAnsi="Times New Roman" w:cs="Times New Roman"/>
          <w:i/>
          <w:color w:val="000000"/>
          <w:spacing w:val="-2"/>
          <w:sz w:val="24"/>
          <w:szCs w:val="24"/>
          <w:lang w:val="ru-RU"/>
        </w:rPr>
        <w:t>Прикладно-ориентированная</w:t>
      </w:r>
      <w:proofErr w:type="spellEnd"/>
      <w:r w:rsidRPr="00D740AD">
        <w:rPr>
          <w:rFonts w:ascii="Times New Roman" w:hAnsi="Times New Roman" w:cs="Times New Roman"/>
          <w:i/>
          <w:color w:val="000000"/>
          <w:spacing w:val="-2"/>
          <w:sz w:val="24"/>
          <w:szCs w:val="24"/>
          <w:lang w:val="ru-RU"/>
        </w:rPr>
        <w:t xml:space="preserve"> физическая культура. </w:t>
      </w:r>
    </w:p>
    <w:p w:rsidR="005B7C22" w:rsidRPr="00D740AD" w:rsidRDefault="00557A48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Развитие основных физических каче</w:t>
      </w:r>
      <w:proofErr w:type="gramStart"/>
      <w:r w:rsidRPr="00D740A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ств ср</w:t>
      </w:r>
      <w:proofErr w:type="gramEnd"/>
      <w:r w:rsidRPr="00D740A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едствами базовых видов спорта. Подготовка к выполнению нормативных требований комплекса ГТО. </w:t>
      </w:r>
    </w:p>
    <w:p w:rsidR="005B7C22" w:rsidRPr="00D740AD" w:rsidRDefault="005B7C22" w:rsidP="00D74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37548639"/>
      <w:bookmarkEnd w:id="7"/>
    </w:p>
    <w:p w:rsidR="005B7C22" w:rsidRPr="00D740AD" w:rsidRDefault="00557A48" w:rsidP="00D74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5B7C22" w:rsidRPr="00D740AD" w:rsidRDefault="00557A48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Знания о физической культуре </w:t>
      </w:r>
    </w:p>
    <w:p w:rsidR="005B7C22" w:rsidRPr="00D740AD" w:rsidRDefault="00557A48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 истории развития физической культуры в России. Развитие национальных видов спорта в России. </w:t>
      </w:r>
    </w:p>
    <w:p w:rsidR="005B7C22" w:rsidRPr="00D740AD" w:rsidRDefault="00557A48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Способы самостоятельной деятельности </w:t>
      </w:r>
    </w:p>
    <w:p w:rsidR="005B7C22" w:rsidRPr="00D740AD" w:rsidRDefault="00557A48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5B7C22" w:rsidRPr="00D740AD" w:rsidRDefault="00557A48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Физическое совершенствование </w:t>
      </w:r>
    </w:p>
    <w:p w:rsidR="005B7C22" w:rsidRPr="00D740AD" w:rsidRDefault="00557A48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Оздоровительная физическая культура </w:t>
      </w:r>
    </w:p>
    <w:p w:rsidR="005B7C22" w:rsidRPr="00D740AD" w:rsidRDefault="00557A48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5B7C22" w:rsidRPr="00D740AD" w:rsidRDefault="00557A48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Спортивно-оздоровительная физическая культура </w:t>
      </w:r>
    </w:p>
    <w:p w:rsidR="005B7C22" w:rsidRPr="00D740AD" w:rsidRDefault="00557A48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Гимнастика с основами акробатики</w:t>
      </w:r>
    </w:p>
    <w:p w:rsidR="005B7C22" w:rsidRPr="00D740AD" w:rsidRDefault="00557A48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</w:t>
      </w:r>
      <w:proofErr w:type="spellStart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напрыгивания</w:t>
      </w:r>
      <w:proofErr w:type="spellEnd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. Упражнения на низкой гимнастической перекладине: висы и упоры, подъём переворотом. Упражнения в танце «</w:t>
      </w:r>
      <w:proofErr w:type="spellStart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Летка-енка</w:t>
      </w:r>
      <w:proofErr w:type="spellEnd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».</w:t>
      </w:r>
    </w:p>
    <w:p w:rsidR="005B7C22" w:rsidRPr="00D740AD" w:rsidRDefault="00557A48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Лёгкая атлетика </w:t>
      </w:r>
    </w:p>
    <w:p w:rsidR="005B7C22" w:rsidRPr="00D740AD" w:rsidRDefault="00557A48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дальность</w:t>
      </w:r>
      <w:proofErr w:type="gramEnd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стоя на месте.</w:t>
      </w:r>
    </w:p>
    <w:p w:rsidR="005B7C22" w:rsidRPr="00D740AD" w:rsidRDefault="00557A48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Лыжная подготовка</w:t>
      </w:r>
    </w:p>
    <w:p w:rsidR="005B7C22" w:rsidRPr="00D740AD" w:rsidRDefault="00557A48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Предупреждение травматизма во время занятий лыжной подготовкой. Упражнения в передвижении на лыжах одновременным </w:t>
      </w:r>
      <w:proofErr w:type="spellStart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одношажным</w:t>
      </w:r>
      <w:proofErr w:type="spellEnd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ходом. </w:t>
      </w:r>
    </w:p>
    <w:p w:rsidR="005B7C22" w:rsidRPr="00D740AD" w:rsidRDefault="00557A48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Плавательная подготовка </w:t>
      </w:r>
    </w:p>
    <w:p w:rsidR="005B7C22" w:rsidRPr="00D740AD" w:rsidRDefault="00557A48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Предупреждение травматизма во время занятий плавательной подготовкой. Упражнения в плавании кролем на груди, ознакомительные упражнения в плавании кролем на спине. </w:t>
      </w:r>
    </w:p>
    <w:p w:rsidR="005B7C22" w:rsidRPr="00D740AD" w:rsidRDefault="00557A48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Подвижные и спортивные игры</w:t>
      </w:r>
    </w:p>
    <w:p w:rsidR="005B7C22" w:rsidRPr="00D740AD" w:rsidRDefault="00557A48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5B7C22" w:rsidRPr="00D740AD" w:rsidRDefault="00557A48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Прикладно-ориентированная</w:t>
      </w:r>
      <w:proofErr w:type="spellEnd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физическая культура</w:t>
      </w:r>
    </w:p>
    <w:p w:rsidR="00D740AD" w:rsidRDefault="00557A48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D740AD" w:rsidRDefault="00D740AD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740AD" w:rsidRPr="00D740AD" w:rsidRDefault="00D740AD" w:rsidP="00D740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 ОСВОЕНИЯ ПРОГРАММЫ ПО ФИЗИЧЕСКОЙ КУЛЬТУРЕ НА УРОВНЕ НАЧАЛЬНОГО ОБЩЕГО ОБРАЗОВАНИЯ</w:t>
      </w:r>
    </w:p>
    <w:p w:rsidR="00D740AD" w:rsidRDefault="00D740AD" w:rsidP="00D740A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40AD" w:rsidRPr="00D740AD" w:rsidRDefault="00D740AD" w:rsidP="00D74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D740AD" w:rsidRPr="00D740AD" w:rsidRDefault="00D740AD" w:rsidP="00D740A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740AD" w:rsidRPr="00D740AD" w:rsidRDefault="00D740AD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социокультурными</w:t>
      </w:r>
      <w:proofErr w:type="spellEnd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740AD" w:rsidRPr="00D740AD" w:rsidRDefault="00D740AD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 </w:t>
      </w:r>
    </w:p>
    <w:p w:rsidR="00D740AD" w:rsidRPr="00D740AD" w:rsidRDefault="00D740AD" w:rsidP="00D740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D740AD" w:rsidRPr="00D740AD" w:rsidRDefault="00D740AD" w:rsidP="00D740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D740AD" w:rsidRPr="00D740AD" w:rsidRDefault="00D740AD" w:rsidP="00D740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D740AD" w:rsidRPr="00D740AD" w:rsidRDefault="00D740AD" w:rsidP="00D740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D740AD" w:rsidRPr="00D740AD" w:rsidRDefault="00D740AD" w:rsidP="00D740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D740AD" w:rsidRPr="00D740AD" w:rsidRDefault="00D740AD" w:rsidP="00D740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D740AD" w:rsidRDefault="00D740AD" w:rsidP="00D740A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740AD" w:rsidRPr="00D740AD" w:rsidRDefault="00D740AD" w:rsidP="00D74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D740AD" w:rsidRPr="00D740AD" w:rsidRDefault="00D740AD" w:rsidP="00D740A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740AD" w:rsidRPr="00D740AD" w:rsidRDefault="00D740AD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8" w:name="_Toc134720971"/>
      <w:bookmarkEnd w:id="8"/>
    </w:p>
    <w:p w:rsidR="00D740AD" w:rsidRPr="00D740AD" w:rsidRDefault="00D740AD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D740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1 классе</w:t>
      </w: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D740AD" w:rsidRPr="00D740AD" w:rsidRDefault="00D740AD" w:rsidP="00D740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40AD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</w:t>
      </w:r>
      <w:proofErr w:type="spellEnd"/>
      <w:r w:rsidRPr="00D740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740AD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D740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740AD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D740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740AD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D740A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740AD" w:rsidRPr="00D740AD" w:rsidRDefault="00D740AD" w:rsidP="00D740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общие и отличительные признаки в передвижениях человека и животных;</w:t>
      </w:r>
    </w:p>
    <w:p w:rsidR="00D740AD" w:rsidRPr="00D740AD" w:rsidRDefault="00D740AD" w:rsidP="00D740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D740AD" w:rsidRPr="00D740AD" w:rsidRDefault="00D740AD" w:rsidP="00D740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D740AD" w:rsidRPr="00D740AD" w:rsidRDefault="00D740AD" w:rsidP="00D740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D740AD" w:rsidRPr="00D740AD" w:rsidRDefault="00D740AD" w:rsidP="00D740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40AD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</w:t>
      </w:r>
      <w:proofErr w:type="spellEnd"/>
      <w:r w:rsidRPr="00D740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740AD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D740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740AD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D740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740AD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D740A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D740AD" w:rsidRPr="00D740AD" w:rsidRDefault="00D740AD" w:rsidP="00D740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D740AD" w:rsidRPr="00D740AD" w:rsidRDefault="00D740AD" w:rsidP="00D740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D740AD" w:rsidRPr="00D740AD" w:rsidRDefault="00D740AD" w:rsidP="00D740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D740AD" w:rsidRPr="00D740AD" w:rsidRDefault="00D740AD" w:rsidP="00D740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обсуждать правила проведения подвижных игр, обосновывать объективность определения победителей.</w:t>
      </w:r>
    </w:p>
    <w:p w:rsidR="00D740AD" w:rsidRPr="00D740AD" w:rsidRDefault="00D740AD" w:rsidP="00D740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40AD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</w:t>
      </w:r>
      <w:proofErr w:type="spellEnd"/>
      <w:r w:rsidRPr="00D740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740AD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D740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740AD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D740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740AD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D740A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740AD" w:rsidRPr="00D740AD" w:rsidRDefault="00D740AD" w:rsidP="00D740A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D740AD" w:rsidRPr="00D740AD" w:rsidRDefault="00D740AD" w:rsidP="00D740A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учебные задания по обучению новым физическим упражнениям и развитию физических качеств;</w:t>
      </w:r>
    </w:p>
    <w:p w:rsidR="00D740AD" w:rsidRPr="00D740AD" w:rsidRDefault="00D740AD" w:rsidP="00D740A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D740AD" w:rsidRPr="00D740AD" w:rsidRDefault="00D740AD" w:rsidP="00D740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D740AD" w:rsidRPr="00D740AD" w:rsidRDefault="00D740AD" w:rsidP="00D740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40AD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</w:t>
      </w:r>
      <w:proofErr w:type="spellEnd"/>
      <w:r w:rsidRPr="00D740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740AD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D740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740AD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D740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740AD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D740A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D740AD" w:rsidRPr="00D740AD" w:rsidRDefault="00D740AD" w:rsidP="00D740A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D740AD" w:rsidRPr="00D740AD" w:rsidRDefault="00D740AD" w:rsidP="00D740A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связь между закаливающими процедурами и укреплением здоровья;</w:t>
      </w:r>
    </w:p>
    <w:p w:rsidR="00D740AD" w:rsidRDefault="00D740AD" w:rsidP="00D740A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D740AD" w:rsidRPr="00D740AD" w:rsidRDefault="00D740AD" w:rsidP="00D740A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D740AD" w:rsidRPr="00D740AD">
          <w:pgSz w:w="11906" w:h="16383"/>
          <w:pgMar w:top="1134" w:right="850" w:bottom="1134" w:left="1701" w:header="720" w:footer="720" w:gutter="0"/>
          <w:cols w:space="720"/>
        </w:sectPr>
      </w:pPr>
    </w:p>
    <w:p w:rsidR="005B7C22" w:rsidRPr="00D740AD" w:rsidRDefault="005B7C22" w:rsidP="00D74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37548640"/>
      <w:bookmarkStart w:id="10" w:name="_Toc137548641"/>
      <w:bookmarkStart w:id="11" w:name="_Toc137548642"/>
      <w:bookmarkStart w:id="12" w:name="block-5514577"/>
      <w:bookmarkEnd w:id="3"/>
      <w:bookmarkEnd w:id="9"/>
      <w:bookmarkEnd w:id="10"/>
      <w:bookmarkEnd w:id="11"/>
    </w:p>
    <w:p w:rsidR="005B7C22" w:rsidRPr="00D740AD" w:rsidRDefault="00557A48" w:rsidP="00D740A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5B7C22" w:rsidRPr="00D740AD" w:rsidRDefault="00557A48" w:rsidP="00D740A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5B7C22" w:rsidRPr="00D740AD" w:rsidRDefault="00557A48" w:rsidP="00D740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40AD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</w:t>
      </w:r>
      <w:proofErr w:type="spellEnd"/>
      <w:r w:rsidRPr="00D740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740AD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D740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740AD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D740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740AD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D740A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B7C22" w:rsidRPr="00D740AD" w:rsidRDefault="00557A48" w:rsidP="00D740A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5B7C22" w:rsidRPr="00D740AD" w:rsidRDefault="00557A48" w:rsidP="00D740A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исполнять роль капитана и судьи в подвижных играх, </w:t>
      </w:r>
      <w:proofErr w:type="spellStart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аргументированно</w:t>
      </w:r>
      <w:proofErr w:type="spellEnd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высказывать суждения о своих действиях и принятых решениях; </w:t>
      </w:r>
    </w:p>
    <w:p w:rsidR="005B7C22" w:rsidRPr="00D740AD" w:rsidRDefault="00557A48" w:rsidP="00D740A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5B7C22" w:rsidRPr="00D740AD" w:rsidRDefault="00557A48" w:rsidP="00D740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40AD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</w:t>
      </w:r>
      <w:proofErr w:type="spellEnd"/>
      <w:r w:rsidRPr="00D740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740AD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D740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740AD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D740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740AD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D740A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B7C22" w:rsidRPr="00D740AD" w:rsidRDefault="00557A48" w:rsidP="00D740A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5B7C22" w:rsidRPr="00D740AD" w:rsidRDefault="00557A48" w:rsidP="00D740A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5B7C22" w:rsidRPr="00D740AD" w:rsidRDefault="00557A48" w:rsidP="00D740A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5B7C22" w:rsidRPr="00D740AD" w:rsidRDefault="00557A48" w:rsidP="00D740A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5B7C22" w:rsidRPr="00D740AD" w:rsidRDefault="00557A48" w:rsidP="00D740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D740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3 классе</w:t>
      </w: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5B7C22" w:rsidRPr="00D740AD" w:rsidRDefault="00557A48" w:rsidP="00D740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40AD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</w:t>
      </w:r>
      <w:proofErr w:type="spellEnd"/>
      <w:r w:rsidRPr="00D740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740AD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D740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740AD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D740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740AD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D740A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B7C22" w:rsidRPr="00D740AD" w:rsidRDefault="00557A48" w:rsidP="00D740A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5B7C22" w:rsidRPr="00D740AD" w:rsidRDefault="00557A48" w:rsidP="00D740A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5B7C22" w:rsidRPr="00D740AD" w:rsidRDefault="00557A48" w:rsidP="00D740A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5B7C22" w:rsidRPr="00D740AD" w:rsidRDefault="00557A48" w:rsidP="00D740A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5B7C22" w:rsidRPr="00D740AD" w:rsidRDefault="00557A48" w:rsidP="00D740A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5B7C22" w:rsidRPr="00D740AD" w:rsidRDefault="00557A48" w:rsidP="00D740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40AD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</w:t>
      </w:r>
      <w:proofErr w:type="spellEnd"/>
      <w:r w:rsidRPr="00D740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740AD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D740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740AD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D740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740AD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D740A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B7C22" w:rsidRPr="00D740AD" w:rsidRDefault="00557A48" w:rsidP="00D740A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5B7C22" w:rsidRPr="00D740AD" w:rsidRDefault="00557A48" w:rsidP="00D740A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5B7C22" w:rsidRPr="00D740AD" w:rsidRDefault="00557A48" w:rsidP="00D740A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5B7C22" w:rsidRPr="00D740AD" w:rsidRDefault="00557A48" w:rsidP="00D740A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5B7C22" w:rsidRPr="00D740AD" w:rsidRDefault="00557A48" w:rsidP="00D740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40AD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</w:t>
      </w:r>
      <w:proofErr w:type="spellEnd"/>
      <w:r w:rsidRPr="00D740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740AD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D740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740AD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D740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740AD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D740A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B7C22" w:rsidRPr="00D740AD" w:rsidRDefault="00557A48" w:rsidP="00D740A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5B7C22" w:rsidRPr="00D740AD" w:rsidRDefault="00557A48" w:rsidP="00D740A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5B7C22" w:rsidRPr="00D740AD" w:rsidRDefault="00557A48" w:rsidP="00D740A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5B7C22" w:rsidRPr="00D740AD" w:rsidRDefault="00557A48" w:rsidP="00D740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D740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4 классе</w:t>
      </w: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5B7C22" w:rsidRPr="00D740AD" w:rsidRDefault="00557A48" w:rsidP="00D740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40AD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</w:t>
      </w:r>
      <w:proofErr w:type="spellEnd"/>
      <w:r w:rsidRPr="00D740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740AD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D740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740AD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D740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740AD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D740A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B7C22" w:rsidRPr="00D740AD" w:rsidRDefault="00557A48" w:rsidP="00D740A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5B7C22" w:rsidRPr="00D740AD" w:rsidRDefault="00557A48" w:rsidP="00D740A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5B7C22" w:rsidRPr="00D740AD" w:rsidRDefault="00557A48" w:rsidP="00D740A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5B7C22" w:rsidRPr="00D740AD" w:rsidRDefault="00557A48" w:rsidP="00D740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40AD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</w:t>
      </w:r>
      <w:proofErr w:type="spellEnd"/>
      <w:r w:rsidRPr="00D740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740AD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D740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740AD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D740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740AD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D740A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B7C22" w:rsidRPr="00D740AD" w:rsidRDefault="00557A48" w:rsidP="00D740A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взаимодействовать с учителем и </w:t>
      </w:r>
      <w:proofErr w:type="gramStart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воспроизводить ранее изученный материал и отвечать на вопросы в процессе учебного диалога;</w:t>
      </w:r>
    </w:p>
    <w:p w:rsidR="005B7C22" w:rsidRPr="00D740AD" w:rsidRDefault="00557A48" w:rsidP="00D740A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специальные термины и понятия в общении с учителем и </w:t>
      </w:r>
      <w:proofErr w:type="gramStart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применять термины при обучении новым физическим упражнениям, развитии физических качеств;</w:t>
      </w:r>
    </w:p>
    <w:p w:rsidR="005B7C22" w:rsidRPr="00D740AD" w:rsidRDefault="00557A48" w:rsidP="00D740A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оказывать посильную первую помощь во время занятий физической культурой.</w:t>
      </w:r>
    </w:p>
    <w:p w:rsidR="005B7C22" w:rsidRPr="00D740AD" w:rsidRDefault="00557A48" w:rsidP="00D740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40AD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</w:t>
      </w:r>
      <w:proofErr w:type="spellEnd"/>
      <w:r w:rsidRPr="00D740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740AD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D740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740AD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D740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740AD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D740A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B7C22" w:rsidRPr="00D740AD" w:rsidRDefault="00557A48" w:rsidP="00D740A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5B7C22" w:rsidRPr="00D740AD" w:rsidRDefault="00557A48" w:rsidP="00D740A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5B7C22" w:rsidRPr="00D740AD" w:rsidRDefault="005B7C22" w:rsidP="00D74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Toc137548643"/>
      <w:bookmarkEnd w:id="13"/>
    </w:p>
    <w:p w:rsidR="005B7C22" w:rsidRPr="00D740AD" w:rsidRDefault="00557A48" w:rsidP="00D74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5B7C22" w:rsidRPr="00D740AD" w:rsidRDefault="005B7C22" w:rsidP="00D740A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7C22" w:rsidRPr="00D740AD" w:rsidRDefault="00557A48" w:rsidP="00D74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_Toc137548644"/>
      <w:bookmarkEnd w:id="14"/>
      <w:r w:rsidRPr="00D740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5B7C22" w:rsidRPr="00D740AD" w:rsidRDefault="00557A48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D740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классе</w:t>
      </w: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5B7C22" w:rsidRPr="00D740AD" w:rsidRDefault="00557A48" w:rsidP="00D740A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основных дневных дел и их распределение в индивидуальном режиме дня;</w:t>
      </w:r>
    </w:p>
    <w:p w:rsidR="005B7C22" w:rsidRPr="00D740AD" w:rsidRDefault="00557A48" w:rsidP="00D740A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5B7C22" w:rsidRPr="00D740AD" w:rsidRDefault="00557A48" w:rsidP="00D740A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упражнения утренней зарядки и физкультминуток;</w:t>
      </w:r>
    </w:p>
    <w:p w:rsidR="005B7C22" w:rsidRPr="00D740AD" w:rsidRDefault="00557A48" w:rsidP="00D740A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причины нарушения осанки и демонстрировать упражнения по профилактике её нарушения;</w:t>
      </w:r>
    </w:p>
    <w:p w:rsidR="005B7C22" w:rsidRPr="00D740AD" w:rsidRDefault="00557A48" w:rsidP="00D740A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5B7C22" w:rsidRPr="00D740AD" w:rsidRDefault="00557A48" w:rsidP="00D740A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5B7C22" w:rsidRPr="00D740AD" w:rsidRDefault="00557A48" w:rsidP="00D740A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передвигаться на лыжах ступающим и скользящим шагом (без палок); </w:t>
      </w:r>
    </w:p>
    <w:p w:rsidR="005B7C22" w:rsidRPr="00D740AD" w:rsidRDefault="00557A48" w:rsidP="00D740A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играть в подвижные игры с </w:t>
      </w:r>
      <w:proofErr w:type="spellStart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общеразвивающей</w:t>
      </w:r>
      <w:proofErr w:type="spellEnd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направленностью. </w:t>
      </w:r>
      <w:bookmarkStart w:id="15" w:name="_Toc103687218"/>
      <w:bookmarkEnd w:id="15"/>
    </w:p>
    <w:p w:rsidR="005B7C22" w:rsidRPr="00D740AD" w:rsidRDefault="005B7C22" w:rsidP="00D74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_Toc137548645"/>
      <w:bookmarkEnd w:id="16"/>
    </w:p>
    <w:p w:rsidR="005B7C22" w:rsidRPr="00D740AD" w:rsidRDefault="00557A48" w:rsidP="00D74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5B7C22" w:rsidRPr="00D740AD" w:rsidRDefault="00557A48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D740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классе</w:t>
      </w: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5B7C22" w:rsidRPr="00D740AD" w:rsidRDefault="00557A48" w:rsidP="00D740A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5B7C22" w:rsidRPr="00D740AD" w:rsidRDefault="00557A48" w:rsidP="00D740A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5B7C22" w:rsidRPr="00D740AD" w:rsidRDefault="00557A48" w:rsidP="00D740A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5B7C22" w:rsidRPr="00D740AD" w:rsidRDefault="00557A48" w:rsidP="00D740A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танцевальный хороводный шаг в совместном передвижении; </w:t>
      </w:r>
    </w:p>
    <w:p w:rsidR="005B7C22" w:rsidRPr="00D740AD" w:rsidRDefault="00557A48" w:rsidP="00D740A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5B7C22" w:rsidRPr="00D740AD" w:rsidRDefault="00557A48" w:rsidP="00D740A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передвигаться на лыжах </w:t>
      </w:r>
      <w:proofErr w:type="spellStart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двухшажным</w:t>
      </w:r>
      <w:proofErr w:type="spellEnd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переменным ходом, спускаться с пологого склона и тормозить падением; </w:t>
      </w:r>
    </w:p>
    <w:p w:rsidR="005B7C22" w:rsidRPr="00D740AD" w:rsidRDefault="00557A48" w:rsidP="00D740A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5B7C22" w:rsidRPr="00D740AD" w:rsidRDefault="00557A48" w:rsidP="00D740A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упражнения на развитие физических качеств. </w:t>
      </w:r>
      <w:bookmarkStart w:id="17" w:name="_Toc103687219"/>
      <w:bookmarkEnd w:id="17"/>
    </w:p>
    <w:p w:rsidR="005B7C22" w:rsidRPr="00D740AD" w:rsidRDefault="005B7C22" w:rsidP="00D74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_Toc137548646"/>
      <w:bookmarkEnd w:id="18"/>
    </w:p>
    <w:p w:rsidR="005B7C22" w:rsidRPr="00D740AD" w:rsidRDefault="00557A48" w:rsidP="00D74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5B7C22" w:rsidRPr="00D740AD" w:rsidRDefault="00557A48" w:rsidP="00D7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D740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3 классе</w:t>
      </w: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5B7C22" w:rsidRPr="00D740AD" w:rsidRDefault="00557A48" w:rsidP="00D740A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5B7C22" w:rsidRPr="00D740AD" w:rsidRDefault="00557A48" w:rsidP="00D740A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примеры упражнений </w:t>
      </w:r>
      <w:proofErr w:type="spellStart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общеразвивающей</w:t>
      </w:r>
      <w:proofErr w:type="spellEnd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5B7C22" w:rsidRPr="00D740AD" w:rsidRDefault="00557A48" w:rsidP="00D740A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5B7C22" w:rsidRPr="00D740AD" w:rsidRDefault="00557A48" w:rsidP="00D740A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5B7C22" w:rsidRPr="00D740AD" w:rsidRDefault="00557A48" w:rsidP="00D740A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движение </w:t>
      </w:r>
      <w:proofErr w:type="spellStart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противоходом</w:t>
      </w:r>
      <w:proofErr w:type="spellEnd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5B7C22" w:rsidRPr="00D740AD" w:rsidRDefault="00557A48" w:rsidP="00D740A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5B7C22" w:rsidRPr="00D740AD" w:rsidRDefault="00557A48" w:rsidP="00D740A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5B7C22" w:rsidRPr="00D740AD" w:rsidRDefault="00557A48" w:rsidP="00D740A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прыжки через скакалку на двух ногах и попеременно на правой и левой ноге; </w:t>
      </w:r>
    </w:p>
    <w:p w:rsidR="005B7C22" w:rsidRPr="00D740AD" w:rsidRDefault="00557A48" w:rsidP="00D740A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5B7C22" w:rsidRPr="00D740AD" w:rsidRDefault="00557A48" w:rsidP="00D740A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положения</w:t>
      </w:r>
      <w:proofErr w:type="gramEnd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сидя и стоя; </w:t>
      </w:r>
    </w:p>
    <w:p w:rsidR="005B7C22" w:rsidRPr="00D740AD" w:rsidRDefault="00557A48" w:rsidP="00D740A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передвигаться на лыжах одновременным </w:t>
      </w:r>
      <w:proofErr w:type="spellStart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двухшажным</w:t>
      </w:r>
      <w:proofErr w:type="spellEnd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ходом, спускаться с пологого склона в стойке лыжника и тормозить плугом; </w:t>
      </w:r>
    </w:p>
    <w:p w:rsidR="005B7C22" w:rsidRPr="00D740AD" w:rsidRDefault="00557A48" w:rsidP="00D740A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5B7C22" w:rsidRPr="00D740AD" w:rsidRDefault="00557A48" w:rsidP="00D740A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19" w:name="_Toc103687220"/>
      <w:bookmarkEnd w:id="19"/>
    </w:p>
    <w:p w:rsidR="005B7C22" w:rsidRPr="00D740AD" w:rsidRDefault="005B7C22" w:rsidP="00D74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_Toc137548647"/>
      <w:bookmarkEnd w:id="20"/>
    </w:p>
    <w:p w:rsidR="005B7C22" w:rsidRPr="00D740AD" w:rsidRDefault="00557A48" w:rsidP="00D74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5B7C22" w:rsidRPr="00D740AD" w:rsidRDefault="00557A48" w:rsidP="00BA2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D740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классе</w:t>
      </w: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5B7C22" w:rsidRPr="00D740AD" w:rsidRDefault="00557A48" w:rsidP="00D740A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5B7C22" w:rsidRPr="00D740AD" w:rsidRDefault="00557A48" w:rsidP="00D740A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spellStart"/>
      <w:proofErr w:type="gramStart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сердечно-сосудистой</w:t>
      </w:r>
      <w:proofErr w:type="spellEnd"/>
      <w:proofErr w:type="gramEnd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дыхательной систем; </w:t>
      </w:r>
    </w:p>
    <w:p w:rsidR="005B7C22" w:rsidRPr="00D740AD" w:rsidRDefault="00557A48" w:rsidP="00D740A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5B7C22" w:rsidRPr="00D740AD" w:rsidRDefault="00557A48" w:rsidP="00D740A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5B7C22" w:rsidRPr="00D740AD" w:rsidRDefault="00557A48" w:rsidP="00D740A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готовность оказать первую помощь в случае необходимости;</w:t>
      </w:r>
    </w:p>
    <w:p w:rsidR="005B7C22" w:rsidRPr="00D740AD" w:rsidRDefault="00557A48" w:rsidP="00D740A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5B7C22" w:rsidRPr="00D740AD" w:rsidRDefault="00557A48" w:rsidP="00D740A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опорный прыжок через гимнастического козла с разбега способом </w:t>
      </w:r>
      <w:proofErr w:type="spellStart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напрыгивания</w:t>
      </w:r>
      <w:proofErr w:type="spellEnd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5B7C22" w:rsidRPr="00D740AD" w:rsidRDefault="00557A48" w:rsidP="00D740A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демонстрировать движения танца «</w:t>
      </w:r>
      <w:proofErr w:type="spellStart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Летка-енка</w:t>
      </w:r>
      <w:proofErr w:type="spellEnd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в групповом исполнении под музыкальное сопровождение; </w:t>
      </w:r>
    </w:p>
    <w:p w:rsidR="005B7C22" w:rsidRPr="00D740AD" w:rsidRDefault="00557A48" w:rsidP="00D740A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прыжок в высоту с разбега перешагиванием; </w:t>
      </w:r>
    </w:p>
    <w:p w:rsidR="005B7C22" w:rsidRPr="00D740AD" w:rsidRDefault="00557A48" w:rsidP="00D740A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метание малого (теннисного) мяча на дальность; </w:t>
      </w:r>
    </w:p>
    <w:p w:rsidR="005B7C22" w:rsidRPr="00D740AD" w:rsidRDefault="00557A48" w:rsidP="00D740A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</w:t>
      </w:r>
      <w:proofErr w:type="spellStart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проплывание</w:t>
      </w:r>
      <w:proofErr w:type="spellEnd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учебной дистанции кролем на груди или кролем на спине (по выбору </w:t>
      </w:r>
      <w:proofErr w:type="gramStart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5B7C22" w:rsidRPr="00D740AD" w:rsidRDefault="00557A48" w:rsidP="00D740A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5B7C22" w:rsidRPr="00D740AD" w:rsidRDefault="00557A48" w:rsidP="00D740A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:rsidR="005B7C22" w:rsidRPr="00D740AD" w:rsidRDefault="005B7C22" w:rsidP="00D740A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B7C22" w:rsidRPr="00D740AD">
          <w:pgSz w:w="11906" w:h="16383"/>
          <w:pgMar w:top="1134" w:right="850" w:bottom="1134" w:left="1701" w:header="720" w:footer="720" w:gutter="0"/>
          <w:cols w:space="720"/>
        </w:sectPr>
      </w:pPr>
    </w:p>
    <w:p w:rsidR="005B7C22" w:rsidRDefault="00557A48" w:rsidP="00BA2C81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21" w:name="block-5514576"/>
      <w:bookmarkEnd w:id="12"/>
      <w:r w:rsidRPr="00D740A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BA2C81" w:rsidRPr="00BA2C81" w:rsidRDefault="00BA2C81" w:rsidP="00BA2C8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B7C22" w:rsidRDefault="00557A48" w:rsidP="00D740AD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p w:rsidR="00BA2C81" w:rsidRPr="00BA2C81" w:rsidRDefault="00BA2C81" w:rsidP="00D740A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4"/>
        <w:gridCol w:w="4482"/>
        <w:gridCol w:w="1563"/>
        <w:gridCol w:w="1841"/>
        <w:gridCol w:w="1910"/>
        <w:gridCol w:w="2694"/>
      </w:tblGrid>
      <w:tr w:rsidR="005B7C22" w:rsidRPr="00D740AD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C81" w:rsidRDefault="00557A48" w:rsidP="00BA2C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5B7C22" w:rsidRPr="00D740AD" w:rsidRDefault="00557A48" w:rsidP="00BA2C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  <w:p w:rsidR="005B7C22" w:rsidRPr="00D740AD" w:rsidRDefault="005B7C22" w:rsidP="00BA2C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</w:p>
          <w:p w:rsidR="005B7C22" w:rsidRPr="00D740AD" w:rsidRDefault="005B7C22" w:rsidP="00BA2C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7C22" w:rsidRPr="00BA2C81" w:rsidRDefault="00557A48" w:rsidP="00BA2C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</w:tr>
      <w:tr w:rsidR="005B7C22" w:rsidRPr="00D740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7C22" w:rsidRPr="00D740AD" w:rsidRDefault="005B7C22" w:rsidP="00D740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7C22" w:rsidRPr="00D740AD" w:rsidRDefault="005B7C22" w:rsidP="00D740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5B7C22" w:rsidRPr="00D740AD" w:rsidRDefault="005B7C22" w:rsidP="00BA2C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5B7C22" w:rsidRPr="00D740AD" w:rsidRDefault="005B7C22" w:rsidP="00BA2C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5B7C22" w:rsidRPr="00D740AD" w:rsidRDefault="005B7C22" w:rsidP="00BA2C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7C22" w:rsidRPr="00D740AD" w:rsidRDefault="005B7C22" w:rsidP="00D740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22" w:rsidRPr="00684F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Знания о физической культуре</w:t>
            </w:r>
          </w:p>
        </w:tc>
      </w:tr>
      <w:tr w:rsidR="005B7C22" w:rsidRPr="00D740A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22" w:rsidRPr="00D740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22" w:rsidRPr="00D740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</w:t>
            </w:r>
            <w:proofErr w:type="spellEnd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самостоятельной</w:t>
            </w:r>
            <w:proofErr w:type="spellEnd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5B7C22" w:rsidRPr="00D740A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22" w:rsidRPr="00D740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22" w:rsidRPr="00D740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ФИЗИЧЕСКОЕ СОВЕРШЕНСТВОВАНИЕ</w:t>
            </w:r>
          </w:p>
        </w:tc>
      </w:tr>
      <w:tr w:rsidR="005B7C22" w:rsidRPr="00D740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Оздоровительная</w:t>
            </w:r>
            <w:proofErr w:type="spellEnd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</w:t>
            </w:r>
            <w:proofErr w:type="spellEnd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</w:tr>
      <w:tr w:rsidR="005B7C22" w:rsidRPr="00D740A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22" w:rsidRPr="00D740A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Осанка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22" w:rsidRPr="00D740A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22" w:rsidRPr="00D740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22" w:rsidRPr="00684F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Спортивно-оздоровительная физическая культура</w:t>
            </w:r>
          </w:p>
        </w:tc>
      </w:tr>
      <w:tr w:rsidR="005B7C22" w:rsidRPr="00D740A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основами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акробатики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22" w:rsidRPr="00D740A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Лыжная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22" w:rsidRPr="00D740A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атлетика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22" w:rsidRPr="00D740A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22" w:rsidRPr="00D740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22" w:rsidRPr="00684F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Прикладно-ориентированная</w:t>
            </w:r>
            <w:proofErr w:type="spellEnd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физическая культура</w:t>
            </w:r>
          </w:p>
        </w:tc>
      </w:tr>
      <w:tr w:rsidR="005B7C22" w:rsidRPr="00D740A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22" w:rsidRPr="00D740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22" w:rsidRPr="00D740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C22" w:rsidRPr="00D740AD" w:rsidRDefault="005B7C22" w:rsidP="00D740AD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5B7C22" w:rsidRPr="00D740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7C22" w:rsidRDefault="00557A48" w:rsidP="00D740AD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2 КЛАСС </w:t>
      </w:r>
    </w:p>
    <w:p w:rsidR="00BA2C81" w:rsidRPr="00BA2C81" w:rsidRDefault="00BA2C81" w:rsidP="00D740A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51"/>
        <w:gridCol w:w="4425"/>
        <w:gridCol w:w="1589"/>
        <w:gridCol w:w="1841"/>
        <w:gridCol w:w="1910"/>
        <w:gridCol w:w="2741"/>
      </w:tblGrid>
      <w:tr w:rsidR="005B7C22" w:rsidRPr="00D740AD" w:rsidTr="00BA2C81">
        <w:trPr>
          <w:trHeight w:val="144"/>
          <w:tblCellSpacing w:w="20" w:type="nil"/>
        </w:trPr>
        <w:tc>
          <w:tcPr>
            <w:tcW w:w="11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C81" w:rsidRDefault="00557A48" w:rsidP="00BA2C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5B7C22" w:rsidRPr="00D740AD" w:rsidRDefault="00557A48" w:rsidP="00BA2C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  <w:p w:rsidR="005B7C22" w:rsidRPr="00D740AD" w:rsidRDefault="005B7C22" w:rsidP="00BA2C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</w:p>
          <w:p w:rsidR="005B7C22" w:rsidRPr="00D740AD" w:rsidRDefault="005B7C22" w:rsidP="00BA2C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7C22" w:rsidRPr="00BA2C81" w:rsidRDefault="00557A48" w:rsidP="00BA2C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</w:tr>
      <w:tr w:rsidR="005B7C22" w:rsidRPr="00D740AD" w:rsidTr="00BA2C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7C22" w:rsidRPr="00D740AD" w:rsidRDefault="005B7C22" w:rsidP="00D740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7C22" w:rsidRPr="00D740AD" w:rsidRDefault="005B7C22" w:rsidP="00D740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5B7C22" w:rsidRPr="00D740AD" w:rsidRDefault="005B7C22" w:rsidP="00BA2C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5B7C22" w:rsidRPr="00D740AD" w:rsidRDefault="005B7C22" w:rsidP="00BA2C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5B7C22" w:rsidRPr="00D740AD" w:rsidRDefault="005B7C22" w:rsidP="00BA2C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7C22" w:rsidRPr="00D740AD" w:rsidRDefault="005B7C22" w:rsidP="00D740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22" w:rsidRPr="00684F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Знания о физической культуре</w:t>
            </w:r>
          </w:p>
        </w:tc>
      </w:tr>
      <w:tr w:rsidR="005B7C22" w:rsidRPr="00D740AD" w:rsidTr="00BA2C81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BA2C81">
        <w:trPr>
          <w:trHeight w:val="144"/>
          <w:tblCellSpacing w:w="20" w:type="nil"/>
        </w:trPr>
        <w:tc>
          <w:tcPr>
            <w:tcW w:w="5576" w:type="dxa"/>
            <w:gridSpan w:val="2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BA2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2C81" w:rsidRPr="00BA2C81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6492" w:type="dxa"/>
            <w:gridSpan w:val="3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22" w:rsidRPr="00D740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</w:t>
            </w:r>
            <w:proofErr w:type="spellEnd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самостоятельной</w:t>
            </w:r>
            <w:proofErr w:type="spellEnd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5B7C22" w:rsidRPr="00D740AD" w:rsidTr="00BA2C81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Физическое развитие и его измерение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5576" w:type="dxa"/>
            <w:gridSpan w:val="2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BA2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6492" w:type="dxa"/>
            <w:gridSpan w:val="3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22" w:rsidRPr="00D740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ФИЗИЧЕСКОЕ СОВЕРШЕНСТВОВАНИЕ</w:t>
            </w:r>
          </w:p>
        </w:tc>
      </w:tr>
      <w:tr w:rsidR="005B7C22" w:rsidRPr="00D740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Оздоровительная</w:t>
            </w:r>
            <w:proofErr w:type="spellEnd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</w:t>
            </w:r>
            <w:proofErr w:type="spellEnd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</w:tr>
      <w:tr w:rsidR="005B7C22" w:rsidRPr="00D740AD" w:rsidTr="00BA2C81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укреплению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22" w:rsidRPr="00D740AD" w:rsidTr="00BA2C81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утренней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зарядки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5576" w:type="dxa"/>
            <w:gridSpan w:val="2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BA2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2C81" w:rsidRPr="00BA2C81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6492" w:type="dxa"/>
            <w:gridSpan w:val="3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22" w:rsidRPr="00684F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Спортивно-оздоровительная физическая культура</w:t>
            </w:r>
          </w:p>
        </w:tc>
      </w:tr>
      <w:tr w:rsidR="005B7C22" w:rsidRPr="00D740AD" w:rsidTr="00BA2C81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основами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акробатики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22" w:rsidRPr="00D740AD" w:rsidTr="00BA2C81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Лыжная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22" w:rsidRPr="00D740AD" w:rsidTr="00BA2C81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атлетика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22" w:rsidRPr="00D740AD" w:rsidTr="00BA2C81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5576" w:type="dxa"/>
            <w:gridSpan w:val="2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BA2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2C81" w:rsidRPr="00BA2C81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6492" w:type="dxa"/>
            <w:gridSpan w:val="3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22" w:rsidRPr="00684F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Прикладно-ориентированная</w:t>
            </w:r>
            <w:proofErr w:type="spellEnd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физическая культура</w:t>
            </w:r>
          </w:p>
        </w:tc>
      </w:tr>
      <w:tr w:rsidR="005B7C22" w:rsidRPr="00D740AD" w:rsidTr="00BA2C81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22" w:rsidRPr="00D740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22" w:rsidRPr="00D740AD" w:rsidTr="00BA2C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C22" w:rsidRPr="00D740AD" w:rsidRDefault="005B7C22" w:rsidP="00D740AD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5B7C22" w:rsidRPr="00D740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7C22" w:rsidRDefault="00557A48" w:rsidP="00BA2C8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3 КЛАСС </w:t>
      </w:r>
    </w:p>
    <w:p w:rsidR="00BA2C81" w:rsidRPr="00BA2C81" w:rsidRDefault="00BA2C81" w:rsidP="00D740A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88"/>
        <w:gridCol w:w="4288"/>
        <w:gridCol w:w="1642"/>
        <w:gridCol w:w="1841"/>
        <w:gridCol w:w="1910"/>
        <w:gridCol w:w="2837"/>
      </w:tblGrid>
      <w:tr w:rsidR="005B7C22" w:rsidRPr="00D740AD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C81" w:rsidRDefault="00557A48" w:rsidP="00BA2C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5B7C22" w:rsidRPr="00D740AD" w:rsidRDefault="00557A48" w:rsidP="00BA2C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  <w:p w:rsidR="005B7C22" w:rsidRPr="00D740AD" w:rsidRDefault="005B7C22" w:rsidP="00BA2C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</w:p>
          <w:p w:rsidR="005B7C22" w:rsidRPr="00D740AD" w:rsidRDefault="005B7C22" w:rsidP="00BA2C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7C22" w:rsidRPr="00BA2C81" w:rsidRDefault="00557A48" w:rsidP="00BA2C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</w:tr>
      <w:tr w:rsidR="005B7C22" w:rsidRPr="00D740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7C22" w:rsidRPr="00D740AD" w:rsidRDefault="005B7C22" w:rsidP="00D740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7C22" w:rsidRPr="00D740AD" w:rsidRDefault="005B7C22" w:rsidP="00D740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5B7C22" w:rsidRPr="00D740AD" w:rsidRDefault="005B7C22" w:rsidP="00BA2C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5B7C22" w:rsidRPr="00D740AD" w:rsidRDefault="005B7C22" w:rsidP="00BA2C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5B7C22" w:rsidRPr="00D740AD" w:rsidRDefault="005B7C22" w:rsidP="00BA2C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7C22" w:rsidRPr="00D740AD" w:rsidRDefault="005B7C22" w:rsidP="00D740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22" w:rsidRPr="00684F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Знания о физической культуре</w:t>
            </w:r>
          </w:p>
        </w:tc>
      </w:tr>
      <w:tr w:rsidR="005B7C22" w:rsidRPr="00D740A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22" w:rsidRPr="00D740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22" w:rsidRPr="00D740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</w:t>
            </w:r>
            <w:proofErr w:type="spellEnd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самостоятельной</w:t>
            </w:r>
            <w:proofErr w:type="spellEnd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5B7C22" w:rsidRPr="00D740A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22" w:rsidRPr="00D740A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22" w:rsidRPr="00D740A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нагрузка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22" w:rsidRPr="00D740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22" w:rsidRPr="00D740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ФИЗИЧЕСКОЕ СОВЕРШЕНСТВОВАНИЕ</w:t>
            </w:r>
          </w:p>
        </w:tc>
      </w:tr>
      <w:tr w:rsidR="005B7C22" w:rsidRPr="00D740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Оздоровительная</w:t>
            </w:r>
            <w:proofErr w:type="spellEnd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</w:t>
            </w:r>
            <w:proofErr w:type="spellEnd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</w:tr>
      <w:tr w:rsidR="005B7C22" w:rsidRPr="00D740A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Закаливание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22" w:rsidRPr="00D740A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Дыхательная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зрительная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22" w:rsidRPr="00D740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22" w:rsidRPr="00684F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Спортивно-оздоровительная физическая культура</w:t>
            </w:r>
          </w:p>
        </w:tc>
      </w:tr>
      <w:tr w:rsidR="005B7C22" w:rsidRPr="00D740A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основами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акробатики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22" w:rsidRPr="00D740A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атлетика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22" w:rsidRPr="00D740A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Лыжная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22" w:rsidRPr="00D740A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Плавательная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22" w:rsidRPr="00D740A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22" w:rsidRPr="00D740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22" w:rsidRPr="00684F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Раздел 3.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Прикладно-ориентированная</w:t>
            </w:r>
            <w:proofErr w:type="spellEnd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физическая культура</w:t>
            </w:r>
          </w:p>
        </w:tc>
      </w:tr>
      <w:tr w:rsidR="005B7C22" w:rsidRPr="00D740A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22" w:rsidRPr="00D740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22" w:rsidRPr="00D740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C22" w:rsidRPr="00D740AD" w:rsidRDefault="005B7C22" w:rsidP="00D740AD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5B7C22" w:rsidRPr="00D740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7C22" w:rsidRDefault="00557A48" w:rsidP="00BA2C8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4 КЛАСС </w:t>
      </w:r>
    </w:p>
    <w:p w:rsidR="00BA2C81" w:rsidRPr="00BA2C81" w:rsidRDefault="00BA2C81" w:rsidP="00D740A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4"/>
        <w:gridCol w:w="4482"/>
        <w:gridCol w:w="1563"/>
        <w:gridCol w:w="1841"/>
        <w:gridCol w:w="1910"/>
        <w:gridCol w:w="2694"/>
      </w:tblGrid>
      <w:tr w:rsidR="005B7C22" w:rsidRPr="00D740AD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C81" w:rsidRDefault="00557A48" w:rsidP="00BA2C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5B7C22" w:rsidRPr="00D740AD" w:rsidRDefault="00557A48" w:rsidP="00BA2C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  <w:p w:rsidR="005B7C22" w:rsidRPr="00D740AD" w:rsidRDefault="005B7C22" w:rsidP="00BA2C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</w:p>
          <w:p w:rsidR="005B7C22" w:rsidRPr="00D740AD" w:rsidRDefault="005B7C22" w:rsidP="00BA2C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7C22" w:rsidRPr="00BA2C81" w:rsidRDefault="00557A48" w:rsidP="00BA2C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</w:tr>
      <w:tr w:rsidR="005B7C22" w:rsidRPr="00D740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7C22" w:rsidRPr="00D740AD" w:rsidRDefault="005B7C22" w:rsidP="00D740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7C22" w:rsidRPr="00D740AD" w:rsidRDefault="005B7C22" w:rsidP="00D740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5B7C22" w:rsidRPr="00D740AD" w:rsidRDefault="005B7C22" w:rsidP="00BA2C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5B7C22" w:rsidRPr="00D740AD" w:rsidRDefault="005B7C22" w:rsidP="00BA2C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5B7C22" w:rsidRPr="00D740AD" w:rsidRDefault="005B7C22" w:rsidP="00BA2C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7C22" w:rsidRPr="00D740AD" w:rsidRDefault="005B7C22" w:rsidP="00D740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22" w:rsidRPr="00684F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Знания о физической культуре</w:t>
            </w:r>
          </w:p>
        </w:tc>
      </w:tr>
      <w:tr w:rsidR="005B7C22" w:rsidRPr="00D740A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22" w:rsidRPr="00D740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22" w:rsidRPr="00D740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</w:t>
            </w:r>
            <w:proofErr w:type="spellEnd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самостоятельной</w:t>
            </w:r>
            <w:proofErr w:type="spellEnd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5B7C22" w:rsidRPr="00D740A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22" w:rsidRPr="00D740A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22" w:rsidRPr="00D740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22" w:rsidRPr="00D740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ФИЗИЧЕСКОЕ СОВЕРШЕНСТВОВАНИЕ</w:t>
            </w:r>
          </w:p>
        </w:tc>
      </w:tr>
      <w:tr w:rsidR="005B7C22" w:rsidRPr="00D740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Оздоровительная</w:t>
            </w:r>
            <w:proofErr w:type="spellEnd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</w:t>
            </w:r>
            <w:proofErr w:type="spellEnd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</w:tr>
      <w:tr w:rsidR="005B7C22" w:rsidRPr="00D740A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22" w:rsidRPr="00D740A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Закаливание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22" w:rsidRPr="00D740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22" w:rsidRPr="00684F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Спортивно-оздоровительная физическая культура</w:t>
            </w:r>
          </w:p>
        </w:tc>
      </w:tr>
      <w:tr w:rsidR="005B7C22" w:rsidRPr="00D740A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основами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акробатики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22" w:rsidRPr="00D740A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атлетика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22" w:rsidRPr="00D740A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Лыжная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22" w:rsidRPr="00D740A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Плавательная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22" w:rsidRPr="00D740A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22" w:rsidRPr="00D740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22" w:rsidRPr="00684F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Прикладно-ориентированная</w:t>
            </w:r>
            <w:proofErr w:type="spellEnd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физическая культура</w:t>
            </w:r>
          </w:p>
        </w:tc>
      </w:tr>
      <w:tr w:rsidR="005B7C22" w:rsidRPr="00D740A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22" w:rsidRPr="00D740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22" w:rsidRPr="00D740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B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57A48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7C22" w:rsidRPr="00D740AD" w:rsidRDefault="005B7C22" w:rsidP="00D740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C22" w:rsidRPr="00D740AD" w:rsidRDefault="005B7C22" w:rsidP="00D740AD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5B7C22" w:rsidRPr="00D740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7C22" w:rsidRPr="00D740AD" w:rsidRDefault="005B7C22" w:rsidP="00D740AD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5B7C22" w:rsidRPr="00D740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7C22" w:rsidRDefault="00557A48" w:rsidP="00BA2C81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22" w:name="block-5514578"/>
      <w:bookmarkEnd w:id="21"/>
      <w:r w:rsidRPr="00D740A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ПОУРОЧНОЕ ПЛАНИРОВАНИЕ</w:t>
      </w:r>
    </w:p>
    <w:p w:rsidR="00BA2C81" w:rsidRPr="00BA2C81" w:rsidRDefault="00BA2C81" w:rsidP="00D740A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B7C22" w:rsidRDefault="00557A48" w:rsidP="00BA2C8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КЛАСС </w:t>
      </w:r>
    </w:p>
    <w:p w:rsidR="00BA2C81" w:rsidRPr="00BA2C81" w:rsidRDefault="00BA2C81" w:rsidP="00D740A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5"/>
        <w:gridCol w:w="4576"/>
        <w:gridCol w:w="1320"/>
        <w:gridCol w:w="1841"/>
        <w:gridCol w:w="1910"/>
        <w:gridCol w:w="2643"/>
      </w:tblGrid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59F0" w:rsidRDefault="00BA2C81" w:rsidP="008B5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BA2C81" w:rsidRPr="00D740AD" w:rsidRDefault="00BA2C81" w:rsidP="008B5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  <w:p w:rsidR="00BA2C81" w:rsidRPr="00D740AD" w:rsidRDefault="00BA2C81" w:rsidP="008B5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  <w:p w:rsidR="00BA2C81" w:rsidRPr="00D740AD" w:rsidRDefault="00BA2C81" w:rsidP="008B5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  <w:p w:rsidR="00BA2C81" w:rsidRPr="00D740AD" w:rsidRDefault="00BA2C81" w:rsidP="008B5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C81" w:rsidRPr="00D740AD" w:rsidRDefault="00BA2C81" w:rsidP="00D740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C81" w:rsidRPr="00D740AD" w:rsidRDefault="00BA2C81" w:rsidP="00D740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BA2C81" w:rsidRPr="00D740AD" w:rsidRDefault="00BA2C81" w:rsidP="008B5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BA2C81" w:rsidRPr="00D740AD" w:rsidRDefault="00BA2C81" w:rsidP="008B5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BA2C81" w:rsidRPr="00D740AD" w:rsidRDefault="00BA2C81" w:rsidP="008B5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C81" w:rsidRPr="00D740AD" w:rsidRDefault="00BA2C81" w:rsidP="00D740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Режим дня и правила его составления и соблюдения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Личная гигиена и гигиенические процедуры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Осанка человека. Упражнения для осанки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Комплексы утренней зарядки и физкультминуток в режиме дня школьника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поведения на уроках физической культуры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гимнастики и спортивной гимнастики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Исходные положения в физических упражнениях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гимнастическим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упражнениям</w:t>
            </w:r>
            <w:proofErr w:type="spellEnd"/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Стилизованные способы передвижения ходьбой и бегом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Акробатические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proofErr w:type="spellEnd"/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Акробатические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proofErr w:type="spellEnd"/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построения и </w:t>
            </w:r>
            <w:proofErr w:type="gram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повороты</w:t>
            </w:r>
            <w:proofErr w:type="gram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стоя на месте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Стилизованные передвижения (гимнастический шаг, бег)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Гимнастические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мячом</w:t>
            </w:r>
            <w:proofErr w:type="spellEnd"/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Гимнастические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скакалкой</w:t>
            </w:r>
            <w:proofErr w:type="spellEnd"/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Гимнастические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прыжках</w:t>
            </w:r>
            <w:proofErr w:type="spellEnd"/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Подъем туловища из </w:t>
            </w:r>
            <w:proofErr w:type="gram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положения</w:t>
            </w:r>
            <w:proofErr w:type="gram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лежа на спине и животе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Подъем ног из </w:t>
            </w:r>
            <w:proofErr w:type="gram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положения</w:t>
            </w:r>
            <w:proofErr w:type="gram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лежа на животе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Сгибание рук в положении упор лежа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прыжков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группировке</w:t>
            </w:r>
            <w:proofErr w:type="spellEnd"/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Прыжки в упоре на руках, толчком двумя ногами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в передвижении на лыжах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в передвижении на лыжах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Чем отличается ходьба от бега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равномерному бегу в колонне по одному в чередовании с равномерной ходьбой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выполнения прыжка в длину с места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Разучивание одновременного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отталкивания двумя ногами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Приземление после спрыгивания с горки матов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прыжку в длину с места в полной координации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техники выполнения прыжка в длину и в высоту с прямого разбега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фазы приземления из прыжка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фазы разбега и отталкивания в прыжке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выполнения прыжка в длину с места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Считалки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подвижных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</w:t>
            </w:r>
            <w:proofErr w:type="spellEnd"/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Разучивание подвижной игры «Не попади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болото»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ГТО – что это такое? История ГТО.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нормативы</w:t>
            </w:r>
            <w:proofErr w:type="spellEnd"/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правила, ТБ на уроках, особенности проведения испытаний (тестов) ВФСК ГТО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8B59F0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8B5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Смешанное </w:t>
            </w:r>
            <w:r w:rsidRPr="008B5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передвижение. Подвижные игры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Смешанное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Ходьба на лыжах. Подвижные игры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Ходьба на лыжах. Подвижные игры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Плавание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Плавание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положения</w:t>
            </w:r>
            <w:proofErr w:type="gram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лежа на спине.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положения</w:t>
            </w:r>
            <w:proofErr w:type="gram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лежа на спине.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положения</w:t>
            </w:r>
            <w:proofErr w:type="gram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стоя на гимнастической скамье.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положения</w:t>
            </w:r>
            <w:proofErr w:type="gram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стоя на гимнастической скамье.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Пробное тестирование с соблюдением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правил и техники выполнения испытаний (тестов) 1-2 ступени ГТО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8B59F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1" w:rsidRPr="00D740AD" w:rsidTr="00BA2C81">
        <w:trPr>
          <w:gridAfter w:val="1"/>
          <w:wAfter w:w="2643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2C81" w:rsidRPr="00D740AD" w:rsidRDefault="00BA2C81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</w:tr>
    </w:tbl>
    <w:p w:rsidR="005B7C22" w:rsidRPr="008B59F0" w:rsidRDefault="005B7C22" w:rsidP="00D740A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B7C22" w:rsidRPr="008B59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7C22" w:rsidRDefault="00557A48" w:rsidP="008B59F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2 КЛАСС</w:t>
      </w:r>
    </w:p>
    <w:p w:rsidR="008B59F0" w:rsidRPr="008B59F0" w:rsidRDefault="008B59F0" w:rsidP="00D740A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9"/>
        <w:gridCol w:w="4632"/>
        <w:gridCol w:w="1275"/>
        <w:gridCol w:w="1841"/>
        <w:gridCol w:w="1910"/>
        <w:gridCol w:w="2688"/>
      </w:tblGrid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59F0" w:rsidRDefault="008B59F0" w:rsidP="008B5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8B59F0" w:rsidRPr="00D740AD" w:rsidRDefault="008B59F0" w:rsidP="008B5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  <w:p w:rsidR="008B59F0" w:rsidRPr="00D740AD" w:rsidRDefault="008B59F0" w:rsidP="008B5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  <w:p w:rsidR="008B59F0" w:rsidRPr="00D740AD" w:rsidRDefault="008B59F0" w:rsidP="008B5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59F0" w:rsidRPr="008B59F0" w:rsidRDefault="008B59F0" w:rsidP="008B5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59F0" w:rsidRPr="00D740AD" w:rsidRDefault="008B59F0" w:rsidP="00D740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59F0" w:rsidRPr="00D740AD" w:rsidRDefault="008B59F0" w:rsidP="00D740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8B59F0" w:rsidRPr="00D740AD" w:rsidRDefault="008B59F0" w:rsidP="008B5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8B59F0" w:rsidRPr="00D740AD" w:rsidRDefault="008B59F0" w:rsidP="008B5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8B59F0" w:rsidRPr="00D740AD" w:rsidRDefault="008B59F0" w:rsidP="008B5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59F0" w:rsidRPr="00D740AD" w:rsidRDefault="008B59F0" w:rsidP="00D740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ind w:left="55" w:hanging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подвижных игр и соревнований у древних народов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ind w:left="55" w:hanging="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Зарождение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Олимпийских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ind w:left="55" w:hanging="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Олимпийские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ind w:left="55" w:hanging="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ind w:left="55" w:hanging="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ind w:left="55" w:hanging="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ind w:left="55" w:hanging="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Быстрота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ind w:left="55" w:hanging="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Выносливость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ind w:left="55" w:hanging="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Гибкость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ind w:left="55" w:hanging="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движений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ind w:left="55" w:hanging="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движений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ind w:left="55" w:hanging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Дневник наблюдений по физической культуре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Закаливание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организма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Утренняя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зарядка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комплекса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утренней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зарядки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поведения на уроках гимнастики и акробатики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Строевые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команды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Строевые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команды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Прыжковые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Прыжковые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Гимнастическая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разминка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гимнастической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скамейке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гимнастической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скамейке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гимнастической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скакалкой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гимнастической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скакалкой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гимнастическим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мячом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гимнастическим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мячом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Танцевальные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гимнастические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Танцевальные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гимнастические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поведения на занятиях лыжной подготовкой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Передвижение на лыжах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двухшажным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попеременным ходом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Спуск с горы в основной стойке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Спуск с горы в основной стойке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Подъем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лесенкой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Подъем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лесенкой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Спуски и подъёмы на лыжах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Спуски и подъёмы на лыжах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Торможение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лыжными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палками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Торможение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лыжными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палками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Торможение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падением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Торможение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падением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поведения на занятиях лёгкой атлетикой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Броски мяча в неподвижную мишень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Броски мяча в неподвижную мишень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координированные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прыжковые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координированные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прыжковые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Прыжок в высоту с прямого разбега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Прыжок в высоту с прямого разбега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Передвижение равномерной ходьбой с наклонами туловища вперёд и стороны, разведением и сведением рук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координированные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беговые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координированные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беговые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игры с приемами спортивных игр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приемами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баскетбола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приемами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баскетбола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волна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в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баскетболе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волна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в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баскетболе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Гонка мячей и слалом с мячом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Гонка мячей и слалом с мячом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Футбольный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бильярд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Футбольный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бильярд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Бросок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ногой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Бросок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ногой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выполнения спортивных нормативов 2 ступени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техники безопасности на уроках. Укрепление здоровья через ВФСК ГТО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30м.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30м.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Смешанное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передвижение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Смешанное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передвижение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Смешанное передвижение по пересеченной местности.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норматива комплекса ГТО. Смешанное передвижение по пересеченной местности.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положения</w:t>
            </w:r>
            <w:proofErr w:type="gram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стоя на гимнастической скамье.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Наклон вперед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 </w:t>
            </w:r>
            <w:proofErr w:type="gram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положения</w:t>
            </w:r>
            <w:proofErr w:type="gram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стоя на гимнастической скамье.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положения</w:t>
            </w:r>
            <w:proofErr w:type="gram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лежа на спине.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положения</w:t>
            </w:r>
            <w:proofErr w:type="gram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лежа на спине.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Челночный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3*10м.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Челночный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3*10м.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8B59F0" w:rsidRDefault="008B59F0" w:rsidP="008B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8B5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Плавание 25м. Подвижные игры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96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Плавание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25м.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96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8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96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F0" w:rsidRPr="00D740AD" w:rsidTr="008B59F0">
        <w:trPr>
          <w:gridAfter w:val="1"/>
          <w:wAfter w:w="2688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96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9F0" w:rsidRPr="00D740AD" w:rsidRDefault="008B59F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</w:tr>
    </w:tbl>
    <w:p w:rsidR="005B7C22" w:rsidRPr="00D740AD" w:rsidRDefault="005B7C22" w:rsidP="00D740AD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5B7C22" w:rsidRPr="00D740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7C22" w:rsidRDefault="00557A48" w:rsidP="0096303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3 КЛАСС </w:t>
      </w:r>
    </w:p>
    <w:p w:rsidR="00963036" w:rsidRPr="00963036" w:rsidRDefault="00963036" w:rsidP="00D740A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4631"/>
        <w:gridCol w:w="1276"/>
        <w:gridCol w:w="1841"/>
        <w:gridCol w:w="1910"/>
        <w:gridCol w:w="2687"/>
      </w:tblGrid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3036" w:rsidRDefault="00963036" w:rsidP="009630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963036" w:rsidRPr="00D740AD" w:rsidRDefault="00963036" w:rsidP="009630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  <w:p w:rsidR="00963036" w:rsidRPr="00D740AD" w:rsidRDefault="00963036" w:rsidP="009630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  <w:p w:rsidR="00963036" w:rsidRPr="00D740AD" w:rsidRDefault="00963036" w:rsidP="009630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3036" w:rsidRPr="00963036" w:rsidRDefault="00963036" w:rsidP="009630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3036" w:rsidRPr="00D740AD" w:rsidRDefault="00963036" w:rsidP="00D740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3036" w:rsidRPr="00D740AD" w:rsidRDefault="00963036" w:rsidP="00D740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963036" w:rsidRPr="00D740AD" w:rsidRDefault="00963036" w:rsidP="009630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963036" w:rsidRPr="00D740AD" w:rsidRDefault="00963036" w:rsidP="009630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963036" w:rsidRPr="00D740AD" w:rsidRDefault="00963036" w:rsidP="009630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3036" w:rsidRPr="00D740AD" w:rsidRDefault="00963036" w:rsidP="00D740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у древних народов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появления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физических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упражнений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Измерение пульса на занятиях физической культурой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Дозировка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физических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нагрузок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индивидуального графика занятий по развитию физических качеств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Закаливание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организма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душем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Дыхательная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зрительная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Строевые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команды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Строевые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команды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Лазанье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канату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Лазанье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канату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Передвижения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гимнастической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скамейке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Передвижения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гимнастической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скамейке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Передвижения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гимнастической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стенке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Передвижения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гимнастической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стенке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скакалку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скакалку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Ритмическая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Ритмическая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Прыжок в длину с разбега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Прыжок в длину с разбега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набивного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набивного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Челночный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Челночный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двухшажным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ходом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двухшажным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ходом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Повороты на лыжах способом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переступания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бассейне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специальных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плавательных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упражнений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ознакомительного плавания: передвижение по дну ходьбой и прыжками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ознакомительного плавания: передвижение по дну ходьбой и прыжками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ознакомительного плавания: погружение в воду и всплывание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ознакомительного плавания: погружение в воду и всплывание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в плавании кролем на груди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в плавании кролем на груди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плавании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брассом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плавании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брассом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плавании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дельфином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821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плавании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дельфином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963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821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Подвижные игры с элементами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спортивных игр: парашютисты, стрелки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82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821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82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821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82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821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82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821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82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821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82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821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82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821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82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821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82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821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82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821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82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821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82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821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82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821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82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821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игры с приемами футбола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82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821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игры с приемами футбола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82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821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выполнения спортивных нормативов 2-3 ступени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82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821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ТБ на уроках. Сохранение и укрепление здоровья через ВФСК ГТО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82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821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30м.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82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821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норматива комплекса ГТО.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30м.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82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821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1000м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82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821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1000м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82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821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82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821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82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821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82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821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82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821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82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821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82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821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82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88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821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82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821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положения</w:t>
            </w:r>
            <w:proofErr w:type="gram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стоя на гимнастической скамье.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82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821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положения</w:t>
            </w:r>
            <w:proofErr w:type="gram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стоя на гимнастической скамье.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82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821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82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821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82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821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положения</w:t>
            </w:r>
            <w:proofErr w:type="gram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лежа на спине.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82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6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положения</w:t>
            </w:r>
            <w:proofErr w:type="gram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лежа на спине.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82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6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82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6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норматива комплекса ГТО. Метание теннисного мяча, и метание мяча весом 150г.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6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Челночный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3*10м.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6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Челночный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3*10м.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6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Плавание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50м.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6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Плавание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50м.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6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6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36" w:rsidRPr="00D740AD" w:rsidTr="00963036">
        <w:trPr>
          <w:gridAfter w:val="1"/>
          <w:wAfter w:w="2687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6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036" w:rsidRPr="00D740AD" w:rsidRDefault="00963036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</w:tr>
    </w:tbl>
    <w:p w:rsidR="005B7C22" w:rsidRPr="00D740AD" w:rsidRDefault="005B7C22" w:rsidP="00D740AD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5B7C22" w:rsidRPr="00D740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2E50" w:rsidRDefault="00557A48" w:rsidP="00D62E5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4 КЛАСС</w:t>
      </w:r>
    </w:p>
    <w:p w:rsidR="005B7C22" w:rsidRPr="00D740AD" w:rsidRDefault="00557A48" w:rsidP="00D740A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740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07"/>
        <w:gridCol w:w="4604"/>
        <w:gridCol w:w="1288"/>
        <w:gridCol w:w="1841"/>
        <w:gridCol w:w="1910"/>
        <w:gridCol w:w="2675"/>
      </w:tblGrid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2E50" w:rsidRDefault="00D62E50" w:rsidP="00D62E5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D62E50" w:rsidRPr="00D740AD" w:rsidRDefault="00D62E50" w:rsidP="00D62E5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  <w:p w:rsidR="00D62E50" w:rsidRPr="00D740AD" w:rsidRDefault="00D62E50" w:rsidP="00D62E5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  <w:p w:rsidR="00D62E50" w:rsidRPr="00D740AD" w:rsidRDefault="00D62E50" w:rsidP="00D62E5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2E50" w:rsidRPr="00D62E50" w:rsidRDefault="00D62E50" w:rsidP="00D62E5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2E50" w:rsidRPr="00D740AD" w:rsidRDefault="00D62E50" w:rsidP="00D740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2E50" w:rsidRPr="00D740AD" w:rsidRDefault="00D62E50" w:rsidP="00D740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D62E50" w:rsidRPr="00D740AD" w:rsidRDefault="00D62E50" w:rsidP="00D62E5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D62E50" w:rsidRPr="00D740AD" w:rsidRDefault="00D62E50" w:rsidP="00D62E5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D62E50" w:rsidRPr="00D740AD" w:rsidRDefault="00D62E50" w:rsidP="00D62E5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2E50" w:rsidRPr="00D740AD" w:rsidRDefault="00D62E50" w:rsidP="00D740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 истории развития физической культуры в России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 истории развития национальных видов спорта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занятий физической подготовкой на работу систем организма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годовой динамики показателей физического развития и физической подготовленности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предупреждения травм на уроках физической культуры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Оказание первой помощи на занятиях физической культуры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Закаливание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организма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Предупреждение травм при выполнении гимнастических и акробатических упражнений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Акробатическая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комбинация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Акробатическая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комбинация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Опорной</w:t>
            </w:r>
            <w:proofErr w:type="gram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прыжок через гимнастического козла с разбега способом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напрыгивания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Опорной</w:t>
            </w:r>
            <w:proofErr w:type="gram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прыжок через гимнастического козла с разбега способом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напрыгивания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опорному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прыжку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опорному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прыжку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гимнастической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перекладине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гимнастической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перекладине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Висы и упоры на низкой гимнастической перекладине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Танцевальные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Летка-енка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Танцевальные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Летка-енка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Предупреждение травм на занятиях лёгкой атлетикой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Беговые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Беговые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Метание малого мяча на дальность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Метание малого мяча на дальность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Предупреждение травм на занятиях лыжной подготовкой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одношажным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ходом: подводящие упражнения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одношажным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ходом: подводящие упражнения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одношажным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ходом: подводящие упражнения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одношажным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ходом: подводящие упражнения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одношажным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ходом с небольшого склона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одношажным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ходом с небольшого склона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одношажным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ходом с небольшого склона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Передвижение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одношажным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одновременным ходом по фазам движения и в полной координации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Передвижение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одношажным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одновременным ходом по фазам движения и в полной координации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Предупреждение травм на занятиях в плавательном бассейне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Подводящие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Подводящие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Подводящие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плавательной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доской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плавательной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доской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в скольжении на груди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в скольжении на груди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Плавание кролем на спине в полной координации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Плавание кролем на спине в полной координации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Предупреждение травматизма на занятиях подвижными играми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«Запрещенное движение»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Разучивание подвижной игры «Гонка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лодок»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выполнения спортивных нормативов 3 ступени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ТБ на уроках. Здоровье и ЗОЖ.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ГТО в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30м.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30м.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1000м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1000м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норматива комплекса ГТО. Бег на лыжах 1 км. Эстафеты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85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положения</w:t>
            </w:r>
            <w:proofErr w:type="gram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стоя на гимнастической скамье.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положения</w:t>
            </w:r>
            <w:proofErr w:type="gram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стоя на гимнастической скамье.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норматива комплекса ГТО. Прыжок в длину с места толчком двумя ногами.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93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положения</w:t>
            </w:r>
            <w:proofErr w:type="gram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лежа на спине.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положения</w:t>
            </w:r>
            <w:proofErr w:type="gram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лежа на спине.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Челночный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3*10м.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Челночный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3*10м.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Плавание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50м.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Плавание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50м.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0" w:rsidRPr="00D740AD" w:rsidTr="00D62E50">
        <w:trPr>
          <w:gridAfter w:val="1"/>
          <w:wAfter w:w="2675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6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50" w:rsidRPr="00D740AD" w:rsidRDefault="00D62E50" w:rsidP="00D740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</w:tr>
    </w:tbl>
    <w:p w:rsidR="005B7C22" w:rsidRPr="00684F8A" w:rsidRDefault="005B7C22" w:rsidP="00D740A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B7C22" w:rsidRPr="00684F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4F8A" w:rsidRDefault="00D62E50" w:rsidP="00D62E5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62E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УЧЕБНО-МЕТОДИЧЕСКОЕ ОБЕСПЕЧЕНИЕ </w:t>
      </w:r>
    </w:p>
    <w:p w:rsidR="00D62E50" w:rsidRPr="00D62E50" w:rsidRDefault="00D62E50" w:rsidP="00D62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2E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ОБРАЗОВАТЕЛЬНОГО ПРОЦЕССА</w:t>
      </w:r>
    </w:p>
    <w:p w:rsidR="00D62E50" w:rsidRDefault="00D62E50" w:rsidP="00D62E5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62E50" w:rsidRPr="00D62E50" w:rsidRDefault="00D62E50" w:rsidP="00D62E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62E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D62E50" w:rsidRDefault="00D62E50" w:rsidP="00684F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2E5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</w:p>
    <w:p w:rsidR="00684F8A" w:rsidRPr="00684F8A" w:rsidRDefault="00684F8A" w:rsidP="00684F8A">
      <w:pPr>
        <w:spacing w:after="0" w:line="360" w:lineRule="auto"/>
        <w:ind w:left="119"/>
        <w:jc w:val="both"/>
        <w:rPr>
          <w:lang w:val="ru-RU"/>
        </w:rPr>
      </w:pPr>
      <w:r w:rsidRPr="001E19A4">
        <w:rPr>
          <w:rFonts w:ascii="Times New Roman" w:hAnsi="Times New Roman"/>
          <w:color w:val="000000"/>
          <w:sz w:val="28"/>
          <w:lang w:val="ru-RU"/>
        </w:rPr>
        <w:t>​</w:t>
      </w:r>
      <w:r w:rsidRPr="00684F8A">
        <w:rPr>
          <w:rFonts w:ascii="Times New Roman" w:hAnsi="Times New Roman" w:cs="Times New Roman"/>
          <w:sz w:val="24"/>
          <w:szCs w:val="24"/>
          <w:lang w:val="ru-RU"/>
        </w:rPr>
        <w:t>Физическая культура, 1-4 классы/ Лях В.И., Акционерное общество «Издательство «Просвещение», 2021 г.</w:t>
      </w:r>
      <w:r w:rsidRPr="00684F8A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D62E50" w:rsidRPr="00D62E50" w:rsidRDefault="00D62E50" w:rsidP="00D62E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62E50" w:rsidRPr="00D62E50" w:rsidRDefault="00D62E50" w:rsidP="00D62E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62E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D62E50" w:rsidRPr="00D62E50" w:rsidRDefault="00D62E50" w:rsidP="00D62E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62E5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</w:p>
    <w:p w:rsidR="00684F8A" w:rsidRPr="00684F8A" w:rsidRDefault="00684F8A" w:rsidP="00684F8A">
      <w:pPr>
        <w:spacing w:after="0" w:line="360" w:lineRule="auto"/>
        <w:jc w:val="both"/>
        <w:rPr>
          <w:sz w:val="24"/>
          <w:szCs w:val="24"/>
          <w:lang w:val="ru-RU"/>
        </w:rPr>
      </w:pPr>
      <w:r w:rsidRPr="00684F8A">
        <w:rPr>
          <w:rFonts w:ascii="Times New Roman" w:hAnsi="Times New Roman" w:cs="Times New Roman"/>
          <w:sz w:val="24"/>
          <w:szCs w:val="24"/>
          <w:lang w:val="ru-RU"/>
        </w:rPr>
        <w:t>Физическая культура, 1-4 классы. Методические рекомендации/ Лях В.И., Акционерное общество «Издательство «Просвещение», 2021 г.</w:t>
      </w:r>
    </w:p>
    <w:p w:rsidR="00D62E50" w:rsidRPr="00D62E50" w:rsidRDefault="00D62E50" w:rsidP="00D62E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62E50" w:rsidRPr="00D740AD" w:rsidRDefault="00D62E50" w:rsidP="00D62E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5B7C22" w:rsidRPr="00684F8A" w:rsidRDefault="00D62E50" w:rsidP="00684F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0AD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D740AD">
        <w:rPr>
          <w:rFonts w:ascii="Times New Roman" w:hAnsi="Times New Roman" w:cs="Times New Roman"/>
          <w:color w:val="333333"/>
          <w:sz w:val="24"/>
          <w:szCs w:val="24"/>
        </w:rPr>
        <w:t>​‌‌</w:t>
      </w:r>
      <w:r w:rsidRPr="00D740AD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684F8A" w:rsidRPr="00684F8A" w:rsidRDefault="00684F8A" w:rsidP="00684F8A">
      <w:pPr>
        <w:pStyle w:val="ae"/>
        <w:numPr>
          <w:ilvl w:val="0"/>
          <w:numId w:val="18"/>
        </w:numPr>
        <w:spacing w:after="0" w:line="360" w:lineRule="auto"/>
        <w:ind w:left="504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1E19A4">
        <w:rPr>
          <w:rFonts w:ascii="Times New Roman" w:hAnsi="Times New Roman"/>
          <w:color w:val="000000"/>
          <w:sz w:val="28"/>
          <w:lang w:val="ru-RU"/>
        </w:rPr>
        <w:t>​</w:t>
      </w:r>
      <w:r w:rsidRPr="00684F8A">
        <w:rPr>
          <w:rFonts w:ascii="Times New Roman" w:hAnsi="Times New Roman" w:cs="Times New Roman"/>
          <w:sz w:val="24"/>
          <w:szCs w:val="24"/>
          <w:lang w:val="ru-RU"/>
        </w:rPr>
        <w:t xml:space="preserve">Сетевые образовательные сообщества «Открытый класс». Предмет «Физическая культура». </w:t>
      </w:r>
      <w:hyperlink r:id="rId6" w:history="1">
        <w:r w:rsidRPr="00684F8A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Pr="00684F8A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684F8A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Pr="00684F8A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684F8A">
          <w:rPr>
            <w:rStyle w:val="ab"/>
            <w:rFonts w:ascii="Times New Roman" w:hAnsi="Times New Roman" w:cs="Times New Roman"/>
            <w:sz w:val="24"/>
            <w:szCs w:val="24"/>
          </w:rPr>
          <w:t>openclass</w:t>
        </w:r>
        <w:proofErr w:type="spellEnd"/>
        <w:r w:rsidRPr="00684F8A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684F8A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684F8A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684F8A" w:rsidRDefault="00684F8A" w:rsidP="00684F8A">
      <w:pPr>
        <w:pStyle w:val="ae"/>
        <w:numPr>
          <w:ilvl w:val="0"/>
          <w:numId w:val="18"/>
        </w:numPr>
        <w:spacing w:after="0" w:line="360" w:lineRule="auto"/>
        <w:ind w:left="504" w:hanging="35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84F8A">
        <w:rPr>
          <w:rFonts w:ascii="Times New Roman" w:hAnsi="Times New Roman" w:cs="Times New Roman"/>
          <w:sz w:val="24"/>
          <w:szCs w:val="24"/>
          <w:lang w:val="ru-RU"/>
        </w:rPr>
        <w:t>Электронные образовательные ресурсы по физической культуре.</w:t>
      </w:r>
    </w:p>
    <w:p w:rsidR="00684F8A" w:rsidRPr="00684F8A" w:rsidRDefault="00684F8A" w:rsidP="00684F8A">
      <w:pPr>
        <w:pStyle w:val="ae"/>
        <w:spacing w:after="0" w:line="360" w:lineRule="auto"/>
        <w:ind w:left="504"/>
        <w:rPr>
          <w:rFonts w:ascii="Times New Roman" w:hAnsi="Times New Roman" w:cs="Times New Roman"/>
          <w:sz w:val="24"/>
          <w:szCs w:val="24"/>
          <w:lang w:val="ru-RU"/>
        </w:rPr>
      </w:pPr>
      <w:hyperlink r:id="rId7" w:history="1">
        <w:r w:rsidRPr="0083519A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https://galnar.jimdofree.com/цоры-по-физкультуре/</w:t>
        </w:r>
      </w:hyperlink>
    </w:p>
    <w:p w:rsidR="00684F8A" w:rsidRPr="00684F8A" w:rsidRDefault="00684F8A" w:rsidP="00684F8A">
      <w:pPr>
        <w:pStyle w:val="ae"/>
        <w:numPr>
          <w:ilvl w:val="0"/>
          <w:numId w:val="18"/>
        </w:numPr>
        <w:spacing w:after="0" w:line="360" w:lineRule="auto"/>
        <w:ind w:left="504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684F8A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Образовательные сайты для учителей физической культуры </w:t>
      </w:r>
      <w:hyperlink r:id="rId8" w:history="1">
        <w:r w:rsidRPr="00684F8A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Pr="00684F8A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684F8A">
          <w:rPr>
            <w:rStyle w:val="ab"/>
            <w:rFonts w:ascii="Times New Roman" w:hAnsi="Times New Roman" w:cs="Times New Roman"/>
            <w:sz w:val="24"/>
            <w:szCs w:val="24"/>
          </w:rPr>
          <w:t>metodsovet</w:t>
        </w:r>
        <w:proofErr w:type="spellEnd"/>
        <w:r w:rsidRPr="00684F8A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684F8A">
          <w:rPr>
            <w:rStyle w:val="ab"/>
            <w:rFonts w:ascii="Times New Roman" w:hAnsi="Times New Roman" w:cs="Times New Roman"/>
            <w:sz w:val="24"/>
            <w:szCs w:val="24"/>
          </w:rPr>
          <w:t>su</w:t>
        </w:r>
        <w:proofErr w:type="spellEnd"/>
        <w:r w:rsidRPr="00684F8A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684F8A">
          <w:rPr>
            <w:rStyle w:val="ab"/>
            <w:rFonts w:ascii="Times New Roman" w:hAnsi="Times New Roman" w:cs="Times New Roman"/>
            <w:sz w:val="24"/>
            <w:szCs w:val="24"/>
          </w:rPr>
          <w:t>dir</w:t>
        </w:r>
        <w:r w:rsidRPr="00684F8A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Pr="00684F8A">
          <w:rPr>
            <w:rStyle w:val="ab"/>
            <w:rFonts w:ascii="Times New Roman" w:hAnsi="Times New Roman" w:cs="Times New Roman"/>
            <w:sz w:val="24"/>
            <w:szCs w:val="24"/>
          </w:rPr>
          <w:t>fiz</w:t>
        </w:r>
        <w:proofErr w:type="spellEnd"/>
        <w:r w:rsidRPr="00684F8A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_</w:t>
        </w:r>
        <w:proofErr w:type="spellStart"/>
        <w:r w:rsidRPr="00684F8A">
          <w:rPr>
            <w:rStyle w:val="ab"/>
            <w:rFonts w:ascii="Times New Roman" w:hAnsi="Times New Roman" w:cs="Times New Roman"/>
            <w:sz w:val="24"/>
            <w:szCs w:val="24"/>
          </w:rPr>
          <w:t>kultura</w:t>
        </w:r>
        <w:proofErr w:type="spellEnd"/>
        <w:r w:rsidRPr="00684F8A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/9</w:t>
        </w:r>
      </w:hyperlink>
    </w:p>
    <w:p w:rsidR="00684F8A" w:rsidRPr="00684F8A" w:rsidRDefault="00684F8A" w:rsidP="00684F8A">
      <w:pPr>
        <w:pStyle w:val="ae"/>
        <w:spacing w:after="0" w:line="360" w:lineRule="auto"/>
        <w:ind w:left="504"/>
        <w:rPr>
          <w:rFonts w:ascii="Times New Roman" w:hAnsi="Times New Roman" w:cs="Times New Roman"/>
          <w:sz w:val="24"/>
          <w:szCs w:val="24"/>
          <w:lang w:val="ru-RU"/>
        </w:rPr>
      </w:pPr>
      <w:hyperlink r:id="rId9" w:history="1">
        <w:r w:rsidRPr="00684F8A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https://resh.edu.ru/</w:t>
        </w:r>
      </w:hyperlink>
    </w:p>
    <w:p w:rsidR="00684F8A" w:rsidRPr="00684F8A" w:rsidRDefault="00684F8A" w:rsidP="00D740A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684F8A" w:rsidRPr="00684F8A" w:rsidSect="00D62E50">
          <w:pgSz w:w="11906" w:h="16383"/>
          <w:pgMar w:top="1701" w:right="1134" w:bottom="851" w:left="1134" w:header="720" w:footer="720" w:gutter="0"/>
          <w:cols w:space="720"/>
        </w:sectPr>
      </w:pPr>
    </w:p>
    <w:bookmarkEnd w:id="22"/>
    <w:p w:rsidR="00557A48" w:rsidRPr="00D740AD" w:rsidRDefault="00557A48" w:rsidP="00D62E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57A48" w:rsidRPr="00D740AD" w:rsidSect="00D62E50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0F11"/>
    <w:multiLevelType w:val="multilevel"/>
    <w:tmpl w:val="E31ADB9C"/>
    <w:lvl w:ilvl="0">
      <w:numFmt w:val="bullet"/>
      <w:lvlText w:val="–"/>
      <w:lvlJc w:val="left"/>
      <w:pPr>
        <w:ind w:left="927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0D0A7F"/>
    <w:multiLevelType w:val="multilevel"/>
    <w:tmpl w:val="7AA2FC44"/>
    <w:lvl w:ilvl="0">
      <w:numFmt w:val="bullet"/>
      <w:lvlText w:val="–"/>
      <w:lvlJc w:val="left"/>
      <w:pPr>
        <w:ind w:left="927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E37D34"/>
    <w:multiLevelType w:val="multilevel"/>
    <w:tmpl w:val="29E8F174"/>
    <w:lvl w:ilvl="0">
      <w:numFmt w:val="bullet"/>
      <w:lvlText w:val="–"/>
      <w:lvlJc w:val="left"/>
      <w:pPr>
        <w:ind w:left="927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7440AC"/>
    <w:multiLevelType w:val="multilevel"/>
    <w:tmpl w:val="5F78F93A"/>
    <w:lvl w:ilvl="0">
      <w:numFmt w:val="bullet"/>
      <w:lvlText w:val="–"/>
      <w:lvlJc w:val="left"/>
      <w:pPr>
        <w:ind w:left="927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8B2FD3"/>
    <w:multiLevelType w:val="multilevel"/>
    <w:tmpl w:val="9D7ACFE6"/>
    <w:lvl w:ilvl="0">
      <w:numFmt w:val="bullet"/>
      <w:lvlText w:val="–"/>
      <w:lvlJc w:val="left"/>
      <w:pPr>
        <w:ind w:left="927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842705"/>
    <w:multiLevelType w:val="multilevel"/>
    <w:tmpl w:val="E7122766"/>
    <w:lvl w:ilvl="0">
      <w:numFmt w:val="bullet"/>
      <w:lvlText w:val="–"/>
      <w:lvlJc w:val="left"/>
      <w:pPr>
        <w:ind w:left="927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21773A"/>
    <w:multiLevelType w:val="multilevel"/>
    <w:tmpl w:val="937EF47A"/>
    <w:lvl w:ilvl="0">
      <w:numFmt w:val="bullet"/>
      <w:lvlText w:val="–"/>
      <w:lvlJc w:val="left"/>
      <w:pPr>
        <w:ind w:left="927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164439"/>
    <w:multiLevelType w:val="multilevel"/>
    <w:tmpl w:val="0D1C40BA"/>
    <w:lvl w:ilvl="0">
      <w:numFmt w:val="bullet"/>
      <w:lvlText w:val="–"/>
      <w:lvlJc w:val="left"/>
      <w:pPr>
        <w:ind w:left="927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155F98"/>
    <w:multiLevelType w:val="multilevel"/>
    <w:tmpl w:val="26E468C2"/>
    <w:lvl w:ilvl="0">
      <w:numFmt w:val="bullet"/>
      <w:lvlText w:val="–"/>
      <w:lvlJc w:val="left"/>
      <w:pPr>
        <w:ind w:left="927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8B6099"/>
    <w:multiLevelType w:val="multilevel"/>
    <w:tmpl w:val="A8EACCE8"/>
    <w:lvl w:ilvl="0">
      <w:numFmt w:val="bullet"/>
      <w:lvlText w:val="–"/>
      <w:lvlJc w:val="left"/>
      <w:pPr>
        <w:ind w:left="927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796ADE"/>
    <w:multiLevelType w:val="hybridMultilevel"/>
    <w:tmpl w:val="E93C624A"/>
    <w:lvl w:ilvl="0" w:tplc="1854C91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599D3481"/>
    <w:multiLevelType w:val="multilevel"/>
    <w:tmpl w:val="E35AA8F4"/>
    <w:lvl w:ilvl="0">
      <w:numFmt w:val="bullet"/>
      <w:lvlText w:val="–"/>
      <w:lvlJc w:val="left"/>
      <w:pPr>
        <w:ind w:left="927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701E23"/>
    <w:multiLevelType w:val="multilevel"/>
    <w:tmpl w:val="24AE7BBE"/>
    <w:lvl w:ilvl="0">
      <w:numFmt w:val="bullet"/>
      <w:lvlText w:val="–"/>
      <w:lvlJc w:val="left"/>
      <w:pPr>
        <w:ind w:left="927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B00ACB"/>
    <w:multiLevelType w:val="multilevel"/>
    <w:tmpl w:val="6BC043E4"/>
    <w:lvl w:ilvl="0">
      <w:numFmt w:val="bullet"/>
      <w:lvlText w:val="–"/>
      <w:lvlJc w:val="left"/>
      <w:pPr>
        <w:ind w:left="927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2016CE7"/>
    <w:multiLevelType w:val="multilevel"/>
    <w:tmpl w:val="DBF6F48C"/>
    <w:lvl w:ilvl="0">
      <w:numFmt w:val="bullet"/>
      <w:lvlText w:val="–"/>
      <w:lvlJc w:val="left"/>
      <w:pPr>
        <w:ind w:left="927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FA49D3"/>
    <w:multiLevelType w:val="multilevel"/>
    <w:tmpl w:val="D4C2CD54"/>
    <w:lvl w:ilvl="0">
      <w:numFmt w:val="bullet"/>
      <w:lvlText w:val="–"/>
      <w:lvlJc w:val="left"/>
      <w:pPr>
        <w:ind w:left="927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DC0BF0"/>
    <w:multiLevelType w:val="multilevel"/>
    <w:tmpl w:val="107CCFD2"/>
    <w:lvl w:ilvl="0">
      <w:numFmt w:val="bullet"/>
      <w:lvlText w:val="–"/>
      <w:lvlJc w:val="left"/>
      <w:pPr>
        <w:ind w:left="927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A233FC"/>
    <w:multiLevelType w:val="multilevel"/>
    <w:tmpl w:val="DA8840BC"/>
    <w:lvl w:ilvl="0">
      <w:numFmt w:val="bullet"/>
      <w:lvlText w:val="–"/>
      <w:lvlJc w:val="left"/>
      <w:pPr>
        <w:ind w:left="927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12"/>
  </w:num>
  <w:num w:numId="5">
    <w:abstractNumId w:val="6"/>
  </w:num>
  <w:num w:numId="6">
    <w:abstractNumId w:val="0"/>
  </w:num>
  <w:num w:numId="7">
    <w:abstractNumId w:val="14"/>
  </w:num>
  <w:num w:numId="8">
    <w:abstractNumId w:val="17"/>
  </w:num>
  <w:num w:numId="9">
    <w:abstractNumId w:val="7"/>
  </w:num>
  <w:num w:numId="10">
    <w:abstractNumId w:val="15"/>
  </w:num>
  <w:num w:numId="11">
    <w:abstractNumId w:val="3"/>
  </w:num>
  <w:num w:numId="12">
    <w:abstractNumId w:val="1"/>
  </w:num>
  <w:num w:numId="13">
    <w:abstractNumId w:val="9"/>
  </w:num>
  <w:num w:numId="14">
    <w:abstractNumId w:val="11"/>
  </w:num>
  <w:num w:numId="15">
    <w:abstractNumId w:val="5"/>
  </w:num>
  <w:num w:numId="16">
    <w:abstractNumId w:val="2"/>
  </w:num>
  <w:num w:numId="17">
    <w:abstractNumId w:val="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C22"/>
    <w:rsid w:val="00116E3B"/>
    <w:rsid w:val="00557A48"/>
    <w:rsid w:val="005B7C22"/>
    <w:rsid w:val="00684F8A"/>
    <w:rsid w:val="00821546"/>
    <w:rsid w:val="00894BD6"/>
    <w:rsid w:val="008A699A"/>
    <w:rsid w:val="008B59F0"/>
    <w:rsid w:val="00924CA4"/>
    <w:rsid w:val="00963036"/>
    <w:rsid w:val="009F4618"/>
    <w:rsid w:val="00BA2C81"/>
    <w:rsid w:val="00CE2124"/>
    <w:rsid w:val="00D62E50"/>
    <w:rsid w:val="00D74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B7C2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B7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684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sovet.su/dir/fiz_kultura/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alnar.jimdofree.com/&#1094;&#1086;&#1088;&#1099;-&#1087;&#1086;-&#1092;&#1080;&#1079;&#1082;&#1091;&#1083;&#1100;&#1090;&#1091;&#1088;&#1077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class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52</Pages>
  <Words>9837</Words>
  <Characters>56074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2023-09-08T16:06:00Z</dcterms:created>
  <dcterms:modified xsi:type="dcterms:W3CDTF">2023-09-09T09:48:00Z</dcterms:modified>
</cp:coreProperties>
</file>