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A" w:rsidRPr="0054015E" w:rsidRDefault="00F0077C" w:rsidP="00FC5AB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16BEA" w:rsidRPr="0054015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8702"/>
      <w:r w:rsidRPr="005401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-169545</wp:posOffset>
            </wp:positionH>
            <wp:positionV relativeFrom="margin">
              <wp:posOffset>-163830</wp:posOffset>
            </wp:positionV>
            <wp:extent cx="6332855" cy="9048115"/>
            <wp:effectExtent l="19050" t="0" r="0" b="0"/>
            <wp:wrapSquare wrapText="bothSides"/>
            <wp:docPr id="1" name="Рисунок 0" descr="ок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904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15E" w:rsidRPr="003F2E62" w:rsidRDefault="0054015E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block-288700"/>
      <w:bookmarkEnd w:id="0"/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4015E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ОБЩАЯ ХАРАКТЕРИСТИКА ПРЕДМЕТА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ЦЕЛИ ИЗУЧЕНИЯ ПРЕДМЕТА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естественно-научных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проявление уважения к истории, культуре, традициям народов Российской Федерации; 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освоение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4015E" w:rsidRPr="003F2E62" w:rsidRDefault="0054015E" w:rsidP="003F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содержания программы по окружающему миру осуществлён на основе следующих ведущих идей:</w:t>
      </w:r>
    </w:p>
    <w:p w:rsidR="0054015E" w:rsidRPr="003F2E62" w:rsidRDefault="0054015E" w:rsidP="003F2E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раскрытие роли человека в природе и обществе;</w:t>
      </w:r>
    </w:p>
    <w:p w:rsidR="0054015E" w:rsidRPr="003F2E62" w:rsidRDefault="0054015E" w:rsidP="003F2E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МЕСТО УЧЕБНОГО ПРЕДМЕТА «ОКРУЖАЮЩИЙ МИР» В УЧЕБНОМ ПЛАНЕ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F2E62" w:rsidRDefault="003F2E62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F2E62" w:rsidRPr="003F2E62" w:rsidRDefault="003F2E62" w:rsidP="003F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СОДЕРЖАНИЕ УЧЕБНОГО ПРЕДМЕТА</w:t>
      </w:r>
    </w:p>
    <w:p w:rsidR="003F2E62" w:rsidRPr="003F2E62" w:rsidRDefault="003F2E62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2E62" w:rsidRPr="003F2E62" w:rsidRDefault="003F2E62" w:rsidP="003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 КЛАСС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общество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Режим труда и отдыха.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Ценность и красота рукотворного мира. Правила поведения в социуме.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природа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Комнатные растения, правила содержания и ухода.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Правила безопасной жизнедеятельности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Базовые логические действия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F2E62" w:rsidRPr="003F2E62" w:rsidRDefault="003F2E62" w:rsidP="003F2E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F2E62" w:rsidRPr="003F2E62" w:rsidRDefault="003F2E62" w:rsidP="003F2E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</w:t>
      </w:r>
    </w:p>
    <w:p w:rsidR="003F2E62" w:rsidRPr="003F2E62" w:rsidRDefault="003F2E62" w:rsidP="003F2E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Работа с информацией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F2E62" w:rsidRPr="003F2E62" w:rsidRDefault="003F2E62" w:rsidP="003F2E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F2E62" w:rsidRPr="003F2E62" w:rsidRDefault="003F2E62" w:rsidP="003F2E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иллюстрацию явления (объекта, предмета) с его названием.</w:t>
      </w:r>
    </w:p>
    <w:p w:rsidR="003F2E62" w:rsidRPr="003F2E62" w:rsidRDefault="003F2E62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Коммуникативные универсальные учебные действия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способствуют формированию умений:</w:t>
      </w:r>
    </w:p>
    <w:p w:rsidR="003F2E62" w:rsidRPr="003F2E62" w:rsidRDefault="003F2E62" w:rsidP="003F2E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носиться к разным мнениям; </w:t>
      </w:r>
    </w:p>
    <w:p w:rsidR="003F2E62" w:rsidRPr="003F2E62" w:rsidRDefault="003F2E62" w:rsidP="003F2E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F2E62" w:rsidRPr="003F2E62" w:rsidRDefault="003F2E62" w:rsidP="003F2E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F2E62" w:rsidRPr="003F2E62" w:rsidRDefault="003F2E62" w:rsidP="003F2E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1906" w:h="16383"/>
          <w:pgMar w:top="1134" w:right="850" w:bottom="1134" w:left="1701" w:header="720" w:footer="720" w:gutter="0"/>
          <w:cols w:space="720"/>
        </w:sectPr>
      </w:pPr>
    </w:p>
    <w:p w:rsidR="0054015E" w:rsidRPr="003F2E62" w:rsidRDefault="0054015E" w:rsidP="003F2E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block-20394145"/>
      <w:bookmarkEnd w:id="2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сравнивать домашних и диких животных, объяснять, чем они различаются.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Регулятивные универсальные учебные действия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способствуют формированию умений:</w:t>
      </w:r>
    </w:p>
    <w:p w:rsidR="0054015E" w:rsidRPr="003F2E62" w:rsidRDefault="0054015E" w:rsidP="003F2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4015E" w:rsidRPr="003F2E62" w:rsidRDefault="0054015E" w:rsidP="003F2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4015E" w:rsidRPr="003F2E62" w:rsidRDefault="0054015E" w:rsidP="003F2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Совместная деятельность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способствует формированию умений:</w:t>
      </w:r>
    </w:p>
    <w:p w:rsidR="0054015E" w:rsidRPr="003F2E62" w:rsidRDefault="0054015E" w:rsidP="003F2E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 КЛАСС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общество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природа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Методы познания природы: наблюдения, опыты, измерения.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Правила безопасной жизнедеятельности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Базовые логические действия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ориентироваться в методах познания природы (наблюдение, опыт, сравнение, измерение); </w:t>
      </w:r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на основе наблюдения состояние вещества (жидкое, твёрдое, газообразное); </w:t>
      </w:r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символы РФ; </w:t>
      </w:r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</w:t>
      </w:r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4015E" w:rsidRPr="003F2E62" w:rsidRDefault="0054015E" w:rsidP="003F2E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прошлое, настоящее, будущее.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4015E" w:rsidRPr="003F2E62" w:rsidRDefault="0054015E" w:rsidP="003F2E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информацию, представленную в тексте, графически, аудиовизуально; </w:t>
      </w:r>
    </w:p>
    <w:p w:rsidR="0054015E" w:rsidRPr="003F2E62" w:rsidRDefault="0054015E" w:rsidP="003F2E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читать информацию, представленную в схеме, таблице; </w:t>
      </w:r>
    </w:p>
    <w:p w:rsidR="0054015E" w:rsidRPr="003F2E62" w:rsidRDefault="0054015E" w:rsidP="003F2E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используя текстовую информацию, заполнять таблицы; дополнять схемы; </w:t>
      </w:r>
    </w:p>
    <w:p w:rsidR="0054015E" w:rsidRPr="003F2E62" w:rsidRDefault="0054015E" w:rsidP="003F2E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пример (рисунок, предложенную ситуацию) со временем протекания.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Коммуникативные универсальные учебные действия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способствуют формированию умений:</w:t>
      </w:r>
    </w:p>
    <w:p w:rsidR="0054015E" w:rsidRPr="003F2E62" w:rsidRDefault="0054015E" w:rsidP="003F2E6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терминах (понятиях), соотносить их с краткой характеристикой:</w:t>
      </w:r>
    </w:p>
    <w:p w:rsidR="0054015E" w:rsidRPr="003F2E62" w:rsidRDefault="0054015E" w:rsidP="003F2E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4015E" w:rsidRPr="003F2E62" w:rsidRDefault="0054015E" w:rsidP="003F2E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4015E" w:rsidRPr="003F2E62" w:rsidRDefault="0054015E" w:rsidP="003F2E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4015E" w:rsidRPr="003F2E62" w:rsidRDefault="0054015E" w:rsidP="003F2E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условия жизни на Земле, отличие нашей планеты от других планет Солнечной системы;</w:t>
      </w:r>
    </w:p>
    <w:p w:rsidR="0054015E" w:rsidRPr="003F2E62" w:rsidRDefault="0054015E" w:rsidP="003F2E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4015E" w:rsidRPr="003F2E62" w:rsidRDefault="0054015E" w:rsidP="003F2E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4015E" w:rsidRPr="003F2E62" w:rsidRDefault="0054015E" w:rsidP="003F2E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4015E" w:rsidRPr="003F2E62" w:rsidRDefault="0054015E" w:rsidP="003F2E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современные события от имени их участника.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Регулятивные универсальные учебные действия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способствуют формированию умений:</w:t>
      </w:r>
    </w:p>
    <w:p w:rsidR="0054015E" w:rsidRPr="003F2E62" w:rsidRDefault="0054015E" w:rsidP="003F2E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следовать образцу, предложенному плану и инструкции при решении учебной задачи;</w:t>
      </w:r>
    </w:p>
    <w:p w:rsidR="0054015E" w:rsidRPr="003F2E62" w:rsidRDefault="0054015E" w:rsidP="003F2E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4015E" w:rsidRPr="003F2E62" w:rsidRDefault="0054015E" w:rsidP="003F2E6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Совместная деятельность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способствует формированию умений:</w:t>
      </w:r>
    </w:p>
    <w:p w:rsidR="0054015E" w:rsidRPr="003F2E62" w:rsidRDefault="0054015E" w:rsidP="003F2E6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4015E" w:rsidRPr="003F2E62" w:rsidRDefault="0054015E" w:rsidP="003F2E6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4015E" w:rsidRPr="003F2E62" w:rsidRDefault="0054015E" w:rsidP="003F2E6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4015E" w:rsidRPr="003F2E62" w:rsidRDefault="0054015E" w:rsidP="003F2E6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причины возможных конфликтов, выбирать (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предложенных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способы их разрешения. 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КЛАСС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общество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Страны и народы мира. Памятники природы и культуры – символы стран, в которых они находятся.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природа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Методы изучения природы. Карта мира. Материки и части света.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Измерение температуры тела человека, частоты пульса.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Правила безопасной жизнедеятельности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Базовые логические и исследовательские действия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4015E" w:rsidRPr="003F2E62" w:rsidRDefault="0054015E" w:rsidP="003F2E6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4015E" w:rsidRPr="003F2E62" w:rsidRDefault="0054015E" w:rsidP="003F2E6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4015E" w:rsidRPr="003F2E62" w:rsidRDefault="0054015E" w:rsidP="003F2E6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4015E" w:rsidRPr="003F2E62" w:rsidRDefault="0054015E" w:rsidP="003F2E6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моделировать цепи питания в природном сообществе; </w:t>
      </w:r>
    </w:p>
    <w:p w:rsidR="0054015E" w:rsidRPr="003F2E62" w:rsidRDefault="0054015E" w:rsidP="003F2E6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Работа с информацией 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часть познавательных универсальных учебных действий способствует формированию умений:</w:t>
      </w:r>
    </w:p>
    <w:p w:rsidR="0054015E" w:rsidRPr="003F2E62" w:rsidRDefault="0054015E" w:rsidP="003F2E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4015E" w:rsidRPr="003F2E62" w:rsidRDefault="0054015E" w:rsidP="003F2E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4015E" w:rsidRPr="003F2E62" w:rsidRDefault="0054015E" w:rsidP="003F2E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читать несложные планы, соотносить условные обозначения с изображёнными объектами; </w:t>
      </w:r>
    </w:p>
    <w:p w:rsidR="0054015E" w:rsidRPr="003F2E62" w:rsidRDefault="0054015E" w:rsidP="003F2E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4015E" w:rsidRPr="003F2E62" w:rsidRDefault="0054015E" w:rsidP="003F2E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безопасности при работе в информационной среде. 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Коммуникативные универсальные учебные действия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способствуют формированию умений:</w:t>
      </w:r>
    </w:p>
    <w:p w:rsidR="0054015E" w:rsidRPr="003F2E62" w:rsidRDefault="0054015E" w:rsidP="003F2E6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понятиях, соотносить понятия и термины с их краткой характеристикой: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4015E" w:rsidRPr="003F2E62" w:rsidRDefault="0054015E" w:rsidP="003F2E6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(характеризовать) условия жизни на Земле;</w:t>
      </w:r>
    </w:p>
    <w:p w:rsidR="0054015E" w:rsidRPr="003F2E62" w:rsidRDefault="0054015E" w:rsidP="003F2E6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4015E" w:rsidRPr="003F2E62" w:rsidRDefault="0054015E" w:rsidP="003F2E6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приводить примеры, кратко характеризовать представителей разных ца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рств пр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ироды; </w:t>
      </w:r>
    </w:p>
    <w:p w:rsidR="0054015E" w:rsidRPr="003F2E62" w:rsidRDefault="0054015E" w:rsidP="003F2E6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признаки (характеризовать) животного (растения) как живого организма; </w:t>
      </w:r>
    </w:p>
    <w:p w:rsidR="0054015E" w:rsidRPr="003F2E62" w:rsidRDefault="0054015E" w:rsidP="003F2E6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Регулятивные универсальные учебные действия способствуют формированию умений:</w:t>
      </w:r>
    </w:p>
    <w:p w:rsidR="0054015E" w:rsidRPr="003F2E62" w:rsidRDefault="0054015E" w:rsidP="003F2E6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4015E" w:rsidRPr="003F2E62" w:rsidRDefault="0054015E" w:rsidP="003F2E6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причину возникающей трудности или ошибки, корректировать свои действия.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Совместная деятельность</w:t>
      </w: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способствует формированию умений:</w:t>
      </w:r>
    </w:p>
    <w:p w:rsidR="0054015E" w:rsidRPr="003F2E62" w:rsidRDefault="0054015E" w:rsidP="003F2E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:rsidR="0054015E" w:rsidRPr="003F2E62" w:rsidRDefault="0054015E" w:rsidP="003F2E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4015E" w:rsidRPr="003F2E62" w:rsidRDefault="0054015E" w:rsidP="003F2E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4015E" w:rsidRPr="003F2E62" w:rsidRDefault="0054015E" w:rsidP="003F2E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 разрешать возникающие конфликты с учётом этики общения. 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 КЛАСС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общество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История Отечества «Лента времени» и историческая карта.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Человек и природа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Правила безопасной жизнедеятельности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Здоровый образ жизни: профилактика вредных привычек.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015E" w:rsidRPr="003F2E62" w:rsidRDefault="0054015E" w:rsidP="003F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устанавливать последовательность этапов возрастного развития человека; 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моделировать схемы природных объектов (строение почвы; движение реки, форма поверхности); 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соотносить объекты природы с принадлежностью к определённой природной зоне; 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классифицировать природные объекты по принадлежности к природной зоне; </w:t>
      </w:r>
    </w:p>
    <w:p w:rsidR="0054015E" w:rsidRPr="003F2E62" w:rsidRDefault="0054015E" w:rsidP="003F2E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4015E" w:rsidRPr="003F2E62" w:rsidRDefault="0054015E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4015E" w:rsidRPr="003F2E62" w:rsidRDefault="0054015E" w:rsidP="003F2E6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4015E" w:rsidRPr="003F2E62" w:rsidRDefault="0054015E" w:rsidP="003F2E6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4015E" w:rsidRPr="003F2E62" w:rsidRDefault="0054015E" w:rsidP="003F2E6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4015E" w:rsidRPr="003F2E62" w:rsidRDefault="0054015E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Коммуникативные универсальные учебные действия способствуют формированию умений: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составлять небольшие тексты «Права и обязанности гражданина РФ»; </w:t>
      </w:r>
    </w:p>
    <w:p w:rsidR="0054015E" w:rsidRPr="003F2E62" w:rsidRDefault="0054015E" w:rsidP="003F2E6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изученного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</w:p>
    <w:p w:rsidR="0054015E" w:rsidRPr="003F2E62" w:rsidRDefault="0054015E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Регулятивные универсальные учебные действия способствуют формированию умений:</w:t>
      </w:r>
    </w:p>
    <w:p w:rsidR="0054015E" w:rsidRPr="003F2E62" w:rsidRDefault="0054015E" w:rsidP="003F2E6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4015E" w:rsidRPr="003F2E62" w:rsidRDefault="0054015E" w:rsidP="003F2E6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4015E" w:rsidRPr="003F2E62" w:rsidRDefault="0054015E" w:rsidP="003F2E6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адекватно принимать оценку своей работы; планировать работу над ошибками; </w:t>
      </w:r>
    </w:p>
    <w:p w:rsidR="0054015E" w:rsidRPr="003F2E62" w:rsidRDefault="0054015E" w:rsidP="003F2E6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ошибки в своей и чужих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работах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устанавливать их причины. </w:t>
      </w:r>
    </w:p>
    <w:p w:rsidR="0054015E" w:rsidRPr="003F2E62" w:rsidRDefault="0054015E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Совместная деятельность способствует формированию умений:</w:t>
      </w:r>
    </w:p>
    <w:p w:rsidR="0054015E" w:rsidRPr="003F2E62" w:rsidRDefault="0054015E" w:rsidP="003F2E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4015E" w:rsidRPr="003F2E62" w:rsidRDefault="0054015E" w:rsidP="003F2E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4015E" w:rsidRPr="003F2E62" w:rsidRDefault="0054015E" w:rsidP="003F2E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84D86" w:rsidRDefault="00B84D86" w:rsidP="00B84D8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84D86" w:rsidRPr="003F2E62" w:rsidRDefault="00B84D86" w:rsidP="00B8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ПЛАНИРУЕМЫЕ ОБРАЗОВАТЕЛЬНЫЕ РЕЗУЛЬТАТЫ</w:t>
      </w:r>
    </w:p>
    <w:p w:rsidR="00B84D86" w:rsidRPr="003F2E62" w:rsidRDefault="00B84D86" w:rsidP="00B84D8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4D86" w:rsidRPr="003F2E62" w:rsidRDefault="00B84D86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личностных, метапредметных и предметных результатов освоения учебного предмета.</w:t>
      </w:r>
    </w:p>
    <w:p w:rsidR="00B84D86" w:rsidRPr="003F2E62" w:rsidRDefault="00B84D86" w:rsidP="00B84D8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4D86" w:rsidRPr="003F2E62" w:rsidRDefault="00B84D86" w:rsidP="00B8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ЛИЧНОСТНЫЕ РЕЗУЛЬТАТЫ</w:t>
      </w:r>
    </w:p>
    <w:p w:rsidR="00B84D86" w:rsidRPr="003F2E62" w:rsidRDefault="00B84D86" w:rsidP="00B8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Гражданско-патриотического воспитания:</w:t>
      </w:r>
    </w:p>
    <w:p w:rsidR="00B84D86" w:rsidRPr="003F2E62" w:rsidRDefault="00B84D86" w:rsidP="00B84D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84D86" w:rsidRPr="003F2E62" w:rsidRDefault="00B84D86" w:rsidP="00B84D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84D86" w:rsidRPr="003F2E62" w:rsidRDefault="00B84D86" w:rsidP="00B84D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сопричастность к прошлому, настоящему и будущему своей страны и родного края; </w:t>
      </w:r>
    </w:p>
    <w:p w:rsidR="00B84D86" w:rsidRPr="003F2E62" w:rsidRDefault="00B84D86" w:rsidP="00B84D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84D86" w:rsidRPr="003F2E62" w:rsidRDefault="00B84D86" w:rsidP="00B84D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Духовно-нравственного воспитания:</w:t>
      </w:r>
    </w:p>
    <w:p w:rsidR="00B84D86" w:rsidRPr="003F2E62" w:rsidRDefault="00B84D86" w:rsidP="00B84D8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84D86" w:rsidRPr="003F2E62" w:rsidRDefault="00B84D86" w:rsidP="00B84D8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84D86" w:rsidRPr="003F2E62" w:rsidRDefault="00B84D86" w:rsidP="00B84D8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Эстетического воспитания:</w:t>
      </w:r>
    </w:p>
    <w:p w:rsidR="00B84D86" w:rsidRPr="003F2E62" w:rsidRDefault="00B84D86" w:rsidP="00B84D8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84D86" w:rsidRPr="003F2E62" w:rsidRDefault="00B84D86" w:rsidP="00B84D8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B84D86" w:rsidRPr="003F2E62" w:rsidRDefault="00B84D86" w:rsidP="00B84D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84D86" w:rsidRPr="003F2E62" w:rsidRDefault="00B84D86" w:rsidP="00B84D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Трудового воспитания:</w:t>
      </w:r>
    </w:p>
    <w:p w:rsidR="00B84D86" w:rsidRPr="003F2E62" w:rsidRDefault="00B84D86" w:rsidP="00B84D8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Экологического воспитания:</w:t>
      </w:r>
    </w:p>
    <w:p w:rsidR="00B84D86" w:rsidRPr="003F2E62" w:rsidRDefault="00B84D86" w:rsidP="00B84D8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Ценности научного познания:</w:t>
      </w:r>
    </w:p>
    <w:p w:rsidR="00B84D86" w:rsidRPr="003F2E62" w:rsidRDefault="00B84D86" w:rsidP="00B84D8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B84D86" w:rsidRPr="003F2E62" w:rsidRDefault="00B84D86" w:rsidP="00B84D8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84D86" w:rsidRPr="003F2E62" w:rsidRDefault="00B84D86" w:rsidP="00B8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Познавательные универсальные учебные действия:</w:t>
      </w:r>
    </w:p>
    <w:p w:rsidR="00B84D86" w:rsidRPr="003F2E62" w:rsidRDefault="00B84D86" w:rsidP="00B84D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1) Базовые логические действия:</w:t>
      </w:r>
    </w:p>
    <w:p w:rsidR="00B84D86" w:rsidRPr="003F2E62" w:rsidRDefault="00B84D86" w:rsidP="00B84D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изменяющейся действительности; </w:t>
      </w:r>
    </w:p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1906" w:h="16383"/>
          <w:pgMar w:top="1134" w:right="850" w:bottom="1134" w:left="1701" w:header="720" w:footer="720" w:gutter="0"/>
          <w:cols w:space="720"/>
        </w:sectPr>
      </w:pPr>
    </w:p>
    <w:p w:rsidR="0054015E" w:rsidRPr="003F2E62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block-20394148"/>
      <w:bookmarkEnd w:id="3"/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объединять части объекта (объекты) по определённому признаку; </w:t>
      </w:r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4015E" w:rsidRPr="003F2E62" w:rsidRDefault="0054015E" w:rsidP="003F2E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2) Базовые исследовательские действия: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интерес к экспериментам, проводимым под руководством учителя;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4015E" w:rsidRPr="003F2E62" w:rsidRDefault="0054015E" w:rsidP="003F2E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3) Работа с информацией: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4015E" w:rsidRPr="003F2E62" w:rsidRDefault="0054015E" w:rsidP="003F2E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Коммуникативные универсальные учебные действия: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устные и письменные тексты (описание, рассуждение, повествование);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4015E" w:rsidRPr="003F2E62" w:rsidRDefault="0054015E" w:rsidP="003F2E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Регулятивные универсальные учебные действия: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1) Самоорганизация:</w:t>
      </w:r>
    </w:p>
    <w:p w:rsidR="0054015E" w:rsidRPr="003F2E62" w:rsidRDefault="0054015E" w:rsidP="003F2E6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4015E" w:rsidRPr="003F2E62" w:rsidRDefault="0054015E" w:rsidP="003F2E6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выстраивать последовательность выбранных действий и операций.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2) Самоконтроль и самооценка: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осуществлять контроль процесса и результата своей деятельности; 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ошибки в своей работе и устанавливать их причины; 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корректировать свои действия при необходимости (с небольшой помощью учителя); 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4015E" w:rsidRPr="003F2E62" w:rsidRDefault="0054015E" w:rsidP="003F2E6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4015E" w:rsidRPr="003F2E62" w:rsidRDefault="0054015E" w:rsidP="003F2E6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Совместная деятельность:</w:t>
      </w:r>
    </w:p>
    <w:p w:rsidR="0054015E" w:rsidRPr="003F2E62" w:rsidRDefault="0054015E" w:rsidP="003F2E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4015E" w:rsidRPr="003F2E62" w:rsidRDefault="0054015E" w:rsidP="003F2E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4015E" w:rsidRPr="003F2E62" w:rsidRDefault="0054015E" w:rsidP="003F2E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готовность руководить, выполнять поручения, подчиняться; </w:t>
      </w:r>
    </w:p>
    <w:p w:rsidR="0054015E" w:rsidRPr="003F2E62" w:rsidRDefault="0054015E" w:rsidP="003F2E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4015E" w:rsidRPr="003F2E62" w:rsidRDefault="0054015E" w:rsidP="003F2E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ответственно выполнять свою часть работы. </w:t>
      </w:r>
    </w:p>
    <w:p w:rsidR="0054015E" w:rsidRPr="003F2E62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B8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ПРЕДМЕТНЫЕ РЕЗУЛЬТАТЫ</w:t>
      </w:r>
    </w:p>
    <w:p w:rsidR="0054015E" w:rsidRPr="003F2E62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8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 КЛАСС</w:t>
      </w:r>
    </w:p>
    <w:p w:rsidR="0054015E" w:rsidRPr="003F2E62" w:rsidRDefault="0054015E" w:rsidP="0084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в </w:t>
      </w: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 классе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научится: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воспроизводить название своего населённого пункта, региона, страны;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применять правила ухода за комнатными растениями и домашними животными;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для ответов на вопросы небольшие тексты о природе и обществе;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правила использования электронных средств, оснащённых экраном;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здорового питания и личной гигиены;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пешехода;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в природе; </w:t>
      </w:r>
    </w:p>
    <w:p w:rsidR="0054015E" w:rsidRPr="003F2E62" w:rsidRDefault="0054015E" w:rsidP="003F2E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8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 КЛАСС</w:t>
      </w:r>
    </w:p>
    <w:p w:rsidR="0054015E" w:rsidRPr="003F2E62" w:rsidRDefault="0054015E" w:rsidP="0084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во </w:t>
      </w: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 классе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научится: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Россию на карте мира, на карте России - Москву, свой регион и его главный город;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группировать изученные объекты живой и неживой природы по предложенным признакам;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сравнивать объекты живой и неживой природы на основе внешних признаков;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ориентироваться на местности по местным природным признакам, Солнцу, компасу;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по заданному плану развёрнутые высказывания о природе и обществе;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для ответов на вопросы небольшие тексты о природе и обществе;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режим дня и питания;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4015E" w:rsidRPr="003F2E62" w:rsidRDefault="0054015E" w:rsidP="003F2E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 осуществлять коммуникацию в школьных сообществах с помощью учителя (при необходимости).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8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КЛАСС</w:t>
      </w:r>
    </w:p>
    <w:p w:rsidR="0054015E" w:rsidRPr="003F2E62" w:rsidRDefault="0054015E" w:rsidP="0084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в </w:t>
      </w: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3 классе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научится: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показывать на карте мира материки, изученные страны мира;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различать расходы и доходы семейного бюджета;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основы профилактики заболеваний;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во дворе жилого дома;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нравственного поведения на природе;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4015E" w:rsidRPr="003F2E62" w:rsidRDefault="0054015E" w:rsidP="003F2E6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возможных мошеннических действиях при общении в мессенджерах.</w:t>
      </w:r>
    </w:p>
    <w:p w:rsidR="0054015E" w:rsidRPr="003F2E62" w:rsidRDefault="0054015E" w:rsidP="003F2E6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8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 КЛАСС</w:t>
      </w:r>
    </w:p>
    <w:p w:rsidR="0054015E" w:rsidRPr="003F2E62" w:rsidRDefault="0054015E" w:rsidP="0084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концу обучения в </w:t>
      </w: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4 классе </w:t>
      </w:r>
      <w:proofErr w:type="gramStart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обучающийся</w:t>
      </w:r>
      <w:proofErr w:type="gramEnd"/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научится: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нравственного поведения в социуме;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показывать на исторической карте места изученных исторических событий;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находить место изученных событий на «ленте времени»;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основные права и обязанности гражданина Российской Федерации;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называть экологические проблемы и определять пути их решения;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по заданному плану собственные развёрнутые высказывания о природе и обществе;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нравственного поведения на природе;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осознавать возможные последствия вредных привычек для здоровья и жизни человека;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поведения при езде на велосипеде, самокате; 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4015E" w:rsidRPr="003F2E62" w:rsidRDefault="0054015E" w:rsidP="003F2E6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1906" w:h="16383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4" w:name="block-20394149"/>
      <w:bookmarkEnd w:id="4"/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ТЕМАТИЧЕСКОЕ ПЛАНИРОВАНИЕ</w:t>
      </w:r>
    </w:p>
    <w:p w:rsidR="00845D31" w:rsidRPr="003F2E62" w:rsidRDefault="00845D31" w:rsidP="003F2E62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1 КЛАСС </w:t>
      </w:r>
    </w:p>
    <w:p w:rsidR="00845D31" w:rsidRPr="003F2E62" w:rsidRDefault="00845D31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4015E" w:rsidRPr="003F2E62" w:rsidTr="00845D31">
        <w:trPr>
          <w:trHeight w:val="144"/>
        </w:trPr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54015E" w:rsidRPr="003F2E62" w:rsidTr="00845D3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общество</w:t>
            </w: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Школа. Школьная жизнь.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- наша Родина.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5D31" w:rsidRPr="003F2E62" w:rsidTr="003A3C88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животных. Разные группы животных.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5D31" w:rsidRPr="003F2E62" w:rsidTr="003A3C88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845D3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3.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Правила безопасной жизнедеятельности</w:t>
            </w: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 дня школьника.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5D31" w:rsidRPr="003F2E62" w:rsidTr="003A3C88">
        <w:trPr>
          <w:trHeight w:val="144"/>
        </w:trPr>
        <w:tc>
          <w:tcPr>
            <w:tcW w:w="5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5D31" w:rsidRPr="00845D31" w:rsidTr="00845D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Pr="003F2E62" w:rsidRDefault="00845D31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845D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2 КЛАСС </w:t>
      </w:r>
    </w:p>
    <w:p w:rsidR="00845D31" w:rsidRPr="003F2E62" w:rsidRDefault="00845D31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88"/>
        <w:gridCol w:w="4288"/>
        <w:gridCol w:w="1642"/>
        <w:gridCol w:w="1841"/>
        <w:gridCol w:w="1910"/>
        <w:gridCol w:w="2837"/>
      </w:tblGrid>
      <w:tr w:rsidR="0054015E" w:rsidRPr="003F2E62" w:rsidTr="00845D31">
        <w:trPr>
          <w:trHeight w:val="144"/>
        </w:trPr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45D31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54015E" w:rsidRPr="003F2E62" w:rsidTr="0020769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4015E" w:rsidRPr="003F2E62" w:rsidRDefault="0054015E" w:rsidP="00845D3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общество</w:t>
            </w:r>
          </w:p>
        </w:tc>
      </w:tr>
      <w:tr w:rsidR="0054015E" w:rsidRPr="003F2E62" w:rsidTr="0020769E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 - Россия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20769E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Семья. Семейные ценности и традиции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20769E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69E" w:rsidRPr="003F2E62" w:rsidTr="003A3C88">
        <w:trPr>
          <w:trHeight w:val="144"/>
        </w:trPr>
        <w:tc>
          <w:tcPr>
            <w:tcW w:w="5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Pr="003F2E62" w:rsidRDefault="0020769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растений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животных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69E" w:rsidRPr="003F2E62" w:rsidTr="003A3C88">
        <w:trPr>
          <w:trHeight w:val="144"/>
        </w:trPr>
        <w:tc>
          <w:tcPr>
            <w:tcW w:w="5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Pr="003F2E62" w:rsidRDefault="0020769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3.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Правила безопасной жизнедеятельности</w:t>
            </w: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Здоровый образ жизни школьника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769E" w:rsidRPr="003F2E62" w:rsidTr="003A3C88">
        <w:trPr>
          <w:trHeight w:val="144"/>
        </w:trPr>
        <w:tc>
          <w:tcPr>
            <w:tcW w:w="5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Pr="003F2E62" w:rsidRDefault="0020769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845D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84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3 КЛАСС </w:t>
      </w:r>
    </w:p>
    <w:p w:rsidR="0020769E" w:rsidRPr="003F2E62" w:rsidRDefault="0020769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27"/>
        <w:gridCol w:w="4344"/>
        <w:gridCol w:w="1570"/>
        <w:gridCol w:w="1841"/>
        <w:gridCol w:w="1910"/>
        <w:gridCol w:w="3048"/>
      </w:tblGrid>
      <w:tr w:rsidR="0054015E" w:rsidRPr="003F2E62" w:rsidTr="006F2E70">
        <w:trPr>
          <w:trHeight w:val="144"/>
        </w:trPr>
        <w:tc>
          <w:tcPr>
            <w:tcW w:w="13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54015E" w:rsidRPr="003F2E62" w:rsidTr="006F2E7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4015E" w:rsidRPr="003F2E62" w:rsidRDefault="0054015E" w:rsidP="0020769E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общество</w:t>
            </w:r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 - Российская Федерация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Семья - коллектив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близких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Родных людей.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и народы мира.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20769E" w:rsidRPr="003F2E62" w:rsidTr="006F2E70">
        <w:trPr>
          <w:trHeight w:val="14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Pr="003F2E62" w:rsidRDefault="0020769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Бактерии, грибы и их разнообразие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растений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животных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сообщества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Человек - часть природы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20769E" w:rsidRPr="003F2E62" w:rsidTr="006F2E70">
        <w:trPr>
          <w:trHeight w:val="14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0769E" w:rsidRPr="003F2E62" w:rsidRDefault="0020769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0769E" w:rsidRPr="003F2E62" w:rsidRDefault="0020769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3.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Правила безопасной жизнедеятельности</w:t>
            </w:r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Здоровый образ жизни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https://m.edsoo.ru/7f4116e4</w:t>
              </w:r>
            </w:hyperlink>
          </w:p>
        </w:tc>
      </w:tr>
      <w:tr w:rsidR="006F2E70" w:rsidRPr="003F2E62" w:rsidTr="006F2E70">
        <w:trPr>
          <w:trHeight w:val="14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20769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20769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2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6F2E7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 </w:t>
            </w: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4 КЛАСС </w:t>
      </w:r>
    </w:p>
    <w:p w:rsidR="006F2E70" w:rsidRPr="003F2E62" w:rsidRDefault="006F2E70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15"/>
        <w:gridCol w:w="4462"/>
        <w:gridCol w:w="1550"/>
        <w:gridCol w:w="1841"/>
        <w:gridCol w:w="1910"/>
        <w:gridCol w:w="3062"/>
      </w:tblGrid>
      <w:tr w:rsidR="0054015E" w:rsidRPr="003F2E62" w:rsidTr="006F2E70">
        <w:trPr>
          <w:trHeight w:val="144"/>
        </w:trPr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54015E" w:rsidRPr="003F2E62" w:rsidTr="006F2E7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4015E" w:rsidRPr="003F2E62" w:rsidRDefault="0054015E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общество</w:t>
            </w:r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 - Российская Федерация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6F2E70" w:rsidRPr="003F2E62" w:rsidTr="006F2E70">
        <w:trPr>
          <w:trHeight w:val="144"/>
        </w:trPr>
        <w:tc>
          <w:tcPr>
            <w:tcW w:w="5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земной поверхности. Водоемы и их разнообразие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6F2E70" w:rsidRPr="003F2E62" w:rsidTr="006F2E70">
        <w:trPr>
          <w:trHeight w:val="144"/>
        </w:trPr>
        <w:tc>
          <w:tcPr>
            <w:tcW w:w="5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54015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3.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Правила безопасной жизнедеятельности</w:t>
            </w:r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Здоровый образ жизни: профилактика вредных привычек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54015E" w:rsidRPr="003F2E62" w:rsidTr="006F2E70">
        <w:trPr>
          <w:trHeight w:val="144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городе. Безопасность в сети Интернет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https://m.edsoo.ru/7f412850</w:t>
              </w:r>
            </w:hyperlink>
          </w:p>
        </w:tc>
      </w:tr>
      <w:tr w:rsidR="006F2E70" w:rsidRPr="003F2E62" w:rsidTr="006F2E70">
        <w:trPr>
          <w:trHeight w:val="144"/>
        </w:trPr>
        <w:tc>
          <w:tcPr>
            <w:tcW w:w="5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разделу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6F2E7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015E" w:rsidRPr="003F2E62" w:rsidTr="006F2E7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4015E" w:rsidRPr="003F2E62" w:rsidRDefault="0054015E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 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4015E" w:rsidRPr="003F2E62" w:rsidRDefault="0054015E" w:rsidP="003F2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6F2E7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5" w:name="block-20394147"/>
      <w:bookmarkEnd w:id="5"/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6F2E70" w:rsidRPr="003F2E62" w:rsidRDefault="006F2E70" w:rsidP="006F2E7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1 КЛАСС </w:t>
      </w:r>
    </w:p>
    <w:p w:rsidR="006F2E70" w:rsidRPr="003F2E62" w:rsidRDefault="006F2E70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72"/>
        <w:gridCol w:w="4839"/>
        <w:gridCol w:w="1170"/>
        <w:gridCol w:w="1841"/>
        <w:gridCol w:w="1910"/>
        <w:gridCol w:w="3076"/>
      </w:tblGrid>
      <w:tr w:rsidR="006F2E70" w:rsidRPr="003F2E62" w:rsidTr="006F2E70">
        <w:trPr>
          <w:trHeight w:val="144"/>
        </w:trPr>
        <w:tc>
          <w:tcPr>
            <w:tcW w:w="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6F2E70" w:rsidRPr="003F2E62" w:rsidTr="006F2E7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6F2E70" w:rsidRPr="003F2E62" w:rsidRDefault="006F2E70" w:rsidP="006F2E70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Родина: от края и до края. Символы России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Народы России. Народов дружная семья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родному краю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окружающий мир? Что природа даёт человеку?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 и объекты неживой природы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Природа и человек. Природные материалы и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изделия из них. Наше творчество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мы ухаживаем за растениями (практическая работа)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Где обитают птицы, чем они питаются.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Птицы: сравнение места обитания, способа питания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Знакомься: электронные ресурсы школы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 – пешеход!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дорожного движения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Культурные объекты родного края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урок. Повторение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разделу "Человек и общество"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природы в жизни людей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погодой. Анализ результатов наблюдений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Практические занятия: измерение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температуры воздуха и воды в разных условиях (в комнате, на улице)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Откуда в снежках грязь?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живут растения?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Откуда берётся и куда девается мусор?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животных. Где живут белые медведи?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животных. Где живут слоны?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людей родного края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урок. Повторение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разделу "Человек и природа"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животных. Почему мы любим кошек и собак?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Прогулки на природе. Правила поведения в природе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Зачем нужна вежливость?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Зачем люди осваивают космос?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и быт людей в разные времена года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trHeight w:val="144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урок. Повторение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1 классе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F2E70" w:rsidRPr="003F2E62" w:rsidRDefault="006F2E70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2E70" w:rsidRPr="003F2E62" w:rsidTr="006F2E70">
        <w:trPr>
          <w:gridAfter w:val="1"/>
          <w:wAfter w:w="3076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6F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F2E70" w:rsidRPr="003F2E62" w:rsidRDefault="006F2E70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2 КЛАСС </w:t>
      </w:r>
    </w:p>
    <w:p w:rsidR="006F2E70" w:rsidRPr="003F2E62" w:rsidRDefault="006F2E70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5"/>
        <w:gridCol w:w="4856"/>
        <w:gridCol w:w="1157"/>
        <w:gridCol w:w="1841"/>
        <w:gridCol w:w="1910"/>
        <w:gridCol w:w="3089"/>
      </w:tblGrid>
      <w:tr w:rsidR="003A3C88" w:rsidRPr="003F2E62" w:rsidTr="003A3C88">
        <w:trPr>
          <w:trHeight w:val="144"/>
        </w:trPr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3A3C88" w:rsidRPr="003F2E62" w:rsidTr="003A3C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 ‒ Россия, Российская Федерация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Народы России. Родная страна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Заповедники России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Заповедники России. Охрана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Мир животных: рыбы. Особенности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Из чего что сделано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</w:t>
            </w:r>
            <w:proofErr w:type="gramEnd"/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воде и в лесу. Опасные незнакомцы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Подробнее о лесных опасностях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Модели Земли - глобус, карта, план. Практическая работа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Карта мира. Материки и океаны. Практическая работа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59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Москва ‒ столица России. Герб Москвы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Образцова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Путешествие по Москве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gridAfter w:val="1"/>
          <w:wAfter w:w="3089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3 КЛАСС </w:t>
      </w:r>
    </w:p>
    <w:p w:rsidR="003A3C88" w:rsidRPr="003F2E62" w:rsidRDefault="003A3C88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6"/>
        <w:gridCol w:w="4660"/>
        <w:gridCol w:w="1086"/>
        <w:gridCol w:w="1841"/>
        <w:gridCol w:w="1910"/>
        <w:gridCol w:w="3063"/>
      </w:tblGrid>
      <w:tr w:rsidR="003A3C88" w:rsidRPr="003F2E62" w:rsidTr="003A3C88">
        <w:trPr>
          <w:trHeight w:val="144"/>
        </w:trPr>
        <w:tc>
          <w:tcPr>
            <w:tcW w:w="7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3A3C88" w:rsidRPr="003F2E62" w:rsidRDefault="003A3C88" w:rsidP="003A3C88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Безопасная информационная среда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https://m.edsoo.ru/f840c162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Бактерии – мельчайшие одноклеточные живые существа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https://m.edsoo.ru/f840f9fc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Естественные природные сообщества: лес, луг, водоём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https://m.edsoo.ru/f840ff74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https://m.edsoo.ru/f841330e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общество?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https://m.edsoo.ru/f84123aa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Родной край – малая родина. Российская Федерация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Условия, необходимые для жизни животных: воздух, вода, тепло, пища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(среда обитания) – обобщение на основе результатов наблюдений и работы с информацией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Твёрдые вещества, жидкости, газы. Определение свой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тв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ердых веществ, жидкостей и газов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https://m.edsoo.ru/f840c7ca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веще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в пр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ироде.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https://m.edsoo.ru/f840c392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https://m.edsoo.ru/f840d328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https://m.edsoo.ru/f840cb62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https://m.edsoo.ru/f840ce78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https://m.edsoo.ru/f840d03a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Почва, её состав. Значение для живой природы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https://m.edsoo.ru/f840da26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https://m.edsoo.ru/f840df26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https://m.edsoo.ru/f840e0de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Растение как живой организм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https://m.edsoo.ru/f840e282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растения размножаются?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hyperlink r:id="rId4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https://m.edsoo.ru/f840e41c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https://m.edsoo.ru/f840e6a6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https://m.edsoo.ru/f840e85e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Жизнь животных в разные времена года. Разнообразие животных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https://m.edsoo.ru/f840ea16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питания животных. Цепи питания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https://m.edsoo.ru/f840ea16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Размножение и развитие рыб, птиц, зверей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https://m.edsoo.ru/f840ebe2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животных в природе и жизни людей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https://m.edsoo.ru/f840ed90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https://m.edsoo.ru/f840ef2a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https://m.edsoo.ru/f840fde4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Разнообразие грибов: узнавание, называние, описание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https://m.edsoo.ru/f840f240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https://m.edsoo.ru/f84104ba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https://m.edsoo.ru/f8410f78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Опорно-двигательная система и её роль в жизни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https://m.edsoo.ru/f84116c6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Пищеварительная система и её роль в жизни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https://m.edsoo.ru/f8410dd4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Дыхательная система и её роль в жизни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https://m.edsoo.ru/f8410aa0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Кровеносная и нервная система и их роль в жизни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https://m.edsoo.ru/f8410654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https://m.edsoo.ru/f8410c3a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https://m.edsoo.ru/f8410910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Знаки безопасности во дворе жилого дома</w:t>
            </w:r>
            <w:proofErr w:type="gramStart"/>
            <w:r w:rsidR="00590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доме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https://m.edsoo.ru/f8411f90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https://m.edsoo.ru/f8411dd8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https://m.edsoo.ru/f8411c0c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https://m.edsoo.ru/f84118a6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https://m.edsoo.ru/f84112c0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A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 в культуре народов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https://m.edsoo.ru/f841254e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https://m.edsoo.ru/f8412706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Полезные ископаемые – богатство земных недр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https://m.edsoo.ru/f8412896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https://m.edsoo.ru/f8412a1c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https://m.edsoo.ru/f8412ef4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https://m.edsoo.ru/f8413c3c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Города Золотого кольца России: Ростов, Углич, Ярославль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https://m.edsoo.ru/f8413e30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Памятники природы и культуры стран Европы (по выбору)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https://m.edsoo.ru/f84140ba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Памятники природы и культуры Белоруссии (по выбору)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Памятники природы и культуры Китая (по выбору)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Памятники природы и культуры стран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Азии (по выбору)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https://m.edsoo.ru/f841380e</w:t>
              </w:r>
            </w:hyperlink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3C88" w:rsidRPr="003F2E62" w:rsidRDefault="003A3C88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3C88" w:rsidRPr="003F2E62" w:rsidTr="003A3C88">
        <w:trPr>
          <w:gridAfter w:val="1"/>
          <w:wAfter w:w="3063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3C88" w:rsidRPr="003F2E62" w:rsidRDefault="003A3C88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015E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F2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4 КЛАСС </w:t>
      </w:r>
    </w:p>
    <w:p w:rsidR="00590BCC" w:rsidRPr="003F2E62" w:rsidRDefault="00590BCC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6"/>
        <w:gridCol w:w="4660"/>
        <w:gridCol w:w="1086"/>
        <w:gridCol w:w="1841"/>
        <w:gridCol w:w="1910"/>
        <w:gridCol w:w="3063"/>
      </w:tblGrid>
      <w:tr w:rsidR="00590BCC" w:rsidRPr="003F2E62" w:rsidTr="00590BCC">
        <w:trPr>
          <w:trHeight w:val="144"/>
        </w:trPr>
        <w:tc>
          <w:tcPr>
            <w:tcW w:w="7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/п</w:t>
            </w:r>
          </w:p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590BCC" w:rsidRPr="003F2E62" w:rsidTr="00590BC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Контрольные работы</w:t>
            </w:r>
          </w:p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Практические работы</w:t>
            </w:r>
          </w:p>
          <w:p w:rsidR="00590BCC" w:rsidRPr="003F2E62" w:rsidRDefault="00590BCC" w:rsidP="00590BCC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человек изучает окружающую природу?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Солнце - звезда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https://m.edsoo.ru/f8414d1c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Планеты Солнечной системы. Луна – спутник Земли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https://m.edsoo.ru/f8414eca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Историческое время. Что такое «лента времени»?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https://m.edsoo.ru/f8418dc2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https://m.edsoo.ru/f8415118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Всемирное культурное наследие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https://m.edsoo.ru/f8415b9a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https://m.edsoo.ru/f841580c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Международной Красной книгой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https://m.edsoo.ru/f8415636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Всемирное культурное наследие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историко-культурного наследия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https://m.edsoo.ru/f8418dc2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вредных для здоровья привычках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https://m.edsoo.ru/f8415da2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https://m.edsoo.ru/f8415f50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https://m.edsoo.ru/f8416306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https://m.edsoo.ru/f84164be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https://m.edsoo.ru/f8416180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https://m.edsoo.ru/f8416996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https://m.edsoo.ru/f8416b58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https://m.edsoo.ru/f8416cfc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Река как водный поток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https://m.edsoo.ru/f8416fae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Крупнейшие реки России: название, нахождение на карте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https://m.edsoo.ru/f8417b34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Характеристика природных зон России: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тундра. Связи в природной зоне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https://m.edsoo.ru/f8417d1e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https://m.edsoo.ru/f8417f08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https://m.edsoo.ru/f84181ce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https://m.edsoo.ru/f84185ac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земной поверхности (на примере родного края)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https://m.edsoo.ru/f8417526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Водоёмы и реки родного края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Человек - творец культурных ценностей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и быт людей в разные исторические времена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https://m.edsoo.ru/f8419c54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Новое время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Государство Русь. Страницы </w:t>
            </w: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общественной и культурной жизни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https://m.edsoo.ru/f8419894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Государство Русь. Человек - защитник своего Отечества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и культура в Московском государстве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Страницы истории Российской империи. Пётр I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https://m.edsoo.ru/f841b284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в Российской империи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https://m.edsoo.ru/f841b4aa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Страницы истории России ХХ 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https://m.edsoo.ru/f841c56c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Великая Отечественная война 1941-1945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гг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как все начиналось…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Великая Отечественная война 1941-1945 </w:t>
            </w:r>
            <w:proofErr w:type="gramStart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гг</w:t>
            </w:r>
            <w:proofErr w:type="gramEnd"/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главные сражения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https://m.edsoo.ru/f841c800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Всё для фронта – всё для победы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https://m.edsoo.ru/f841c9f4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Взятие Берлина. Парад Победы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 живём в Российской Федерации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https://m.edsoo.ru/f841dac0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https://m.edsoo.ru/f841d188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Родной край. Знаменитые люди родного края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https://m.edsoo.ru/f841d8ea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https://m.edsoo.ru/f841d336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праздники России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" w:history="1">
              <w:r w:rsidRPr="003F2E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https://m.edsoo.ru/f841dc50</w:t>
              </w:r>
            </w:hyperlink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Праздник в жизни общества и человека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Праздники и памятные даты своего региона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малая Родина: главный город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Города России. Города-герои. Страницы истории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trHeight w:val="144"/>
        </w:trPr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0BCC" w:rsidRPr="003F2E62" w:rsidRDefault="00590BCC" w:rsidP="003F2E6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BCC" w:rsidRPr="003F2E62" w:rsidTr="00590BCC">
        <w:trPr>
          <w:gridAfter w:val="1"/>
          <w:wAfter w:w="3063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59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0BCC" w:rsidRPr="003F2E62" w:rsidRDefault="00590BCC" w:rsidP="003F2E6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</w:tr>
    </w:tbl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BCC" w:rsidRPr="003F2E62" w:rsidRDefault="00590BCC" w:rsidP="00590B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20394152"/>
      <w:bookmarkStart w:id="7" w:name="_GoBack"/>
      <w:bookmarkEnd w:id="6"/>
      <w:bookmarkEnd w:id="7"/>
      <w:r w:rsidRPr="003F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90BCC" w:rsidRPr="003F2E62" w:rsidRDefault="00590BCC" w:rsidP="00590B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BCC" w:rsidRPr="003F2E62" w:rsidRDefault="00590BCC" w:rsidP="00590B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90BCC" w:rsidRPr="003F2E62" w:rsidRDefault="00590BCC" w:rsidP="00590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F2E62">
        <w:rPr>
          <w:rStyle w:val="fontstyle01"/>
          <w:sz w:val="24"/>
          <w:szCs w:val="24"/>
          <w:lang w:val="ru-RU"/>
        </w:rPr>
        <w:t>Окружающий мир (в 2 частях), 1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2022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Рабочая тетрадь (в 2 частях), 1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Проверочные работы, 1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 xml:space="preserve"> Окружающий мир (в 2 частях), 2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 , 2022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Рабочая тетрадь (в 2 частях), 2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Проверочные работы, 2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 (в 2 частях), 3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 , 2022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Рабочая тетрадь (в 2 частях), 3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Проверочные работы, 3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 (в 2 частях), 4 класс/ Плешаков А.А., Крючкова Е.А., Акционерное общество «Издательство «Просвещение» , 2022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Рабочая тетрадь (в 2 частях), 4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pStyle w:val="ae"/>
        <w:numPr>
          <w:ilvl w:val="0"/>
          <w:numId w:val="1"/>
        </w:numPr>
        <w:spacing w:after="0" w:line="240" w:lineRule="auto"/>
        <w:ind w:left="83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Проверочные работы, 4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2023 г.</w:t>
      </w:r>
    </w:p>
    <w:p w:rsidR="00590BCC" w:rsidRPr="003F2E62" w:rsidRDefault="00590BCC" w:rsidP="0059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BCC" w:rsidRDefault="00590BCC" w:rsidP="00590B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90BCC" w:rsidRPr="003F2E62" w:rsidRDefault="00590BCC" w:rsidP="00590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0BCC" w:rsidRPr="003F2E62" w:rsidRDefault="00590BCC" w:rsidP="00590BCC">
      <w:pPr>
        <w:pStyle w:val="a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Методические рекомендации, 1- 4 класс/ Плешаков А.А., Акционерное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общество «Издательство «Просвещение», 2022 г.</w:t>
      </w:r>
    </w:p>
    <w:p w:rsidR="00590BCC" w:rsidRPr="003F2E62" w:rsidRDefault="00590BCC" w:rsidP="00590B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BCC" w:rsidRPr="00590BCC" w:rsidRDefault="00590BCC" w:rsidP="00590B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90BCC" w:rsidRPr="003F2E62" w:rsidRDefault="00590BCC" w:rsidP="00590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0BCC" w:rsidRPr="003F2E62" w:rsidRDefault="00590BCC" w:rsidP="00590BCC">
      <w:pPr>
        <w:pStyle w:val="ae"/>
        <w:numPr>
          <w:ilvl w:val="0"/>
          <w:numId w:val="3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>Окружающий мир. Электронное приложение к учебнику А. А. Плешакова. 1</w:t>
      </w: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E62">
        <w:rPr>
          <w:rStyle w:val="fontstyle01"/>
          <w:sz w:val="24"/>
          <w:szCs w:val="24"/>
          <w:lang w:val="ru-RU"/>
        </w:rPr>
        <w:t>класс</w:t>
      </w:r>
    </w:p>
    <w:p w:rsidR="00590BCC" w:rsidRPr="003F2E62" w:rsidRDefault="00590BCC" w:rsidP="00590BCC">
      <w:pPr>
        <w:pStyle w:val="ae"/>
        <w:numPr>
          <w:ilvl w:val="0"/>
          <w:numId w:val="3"/>
        </w:numPr>
        <w:spacing w:after="0" w:line="240" w:lineRule="auto"/>
        <w:ind w:left="83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09"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84391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3F2E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</w:t>
        </w:r>
      </w:hyperlink>
    </w:p>
    <w:p w:rsidR="00590BCC" w:rsidRPr="003F2E62" w:rsidRDefault="00590BCC" w:rsidP="00590BCC">
      <w:pPr>
        <w:pStyle w:val="ae"/>
        <w:numPr>
          <w:ilvl w:val="0"/>
          <w:numId w:val="3"/>
        </w:numPr>
        <w:spacing w:after="0" w:line="240" w:lineRule="auto"/>
        <w:ind w:left="83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 xml:space="preserve">Образовательная онлайн-платформа </w:t>
      </w:r>
      <w:hyperlink r:id="rId110" w:history="1"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90BCC" w:rsidRPr="003F2E62" w:rsidRDefault="00590BCC" w:rsidP="00590BCC">
      <w:pPr>
        <w:pStyle w:val="ae"/>
        <w:numPr>
          <w:ilvl w:val="0"/>
          <w:numId w:val="3"/>
        </w:numPr>
        <w:spacing w:after="0" w:line="240" w:lineRule="auto"/>
        <w:ind w:left="839" w:hanging="357"/>
        <w:contextualSpacing w:val="0"/>
        <w:jc w:val="both"/>
        <w:rPr>
          <w:rStyle w:val="fontstyle01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 xml:space="preserve">Единое содержание общего образования </w:t>
      </w:r>
      <w:hyperlink r:id="rId111" w:history="1"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90BCC" w:rsidRPr="003F2E62" w:rsidRDefault="00590BCC" w:rsidP="00590BCC">
      <w:pPr>
        <w:pStyle w:val="ae"/>
        <w:numPr>
          <w:ilvl w:val="0"/>
          <w:numId w:val="3"/>
        </w:numPr>
        <w:spacing w:after="0" w:line="240" w:lineRule="auto"/>
        <w:ind w:left="839" w:hanging="357"/>
        <w:contextualSpacing w:val="0"/>
        <w:jc w:val="both"/>
        <w:rPr>
          <w:rStyle w:val="fontstyle01"/>
          <w:color w:val="auto"/>
          <w:sz w:val="24"/>
          <w:szCs w:val="24"/>
          <w:lang w:val="ru-RU"/>
        </w:rPr>
      </w:pPr>
      <w:r w:rsidRPr="003F2E62">
        <w:rPr>
          <w:rStyle w:val="fontstyle01"/>
          <w:sz w:val="24"/>
          <w:szCs w:val="24"/>
          <w:lang w:val="ru-RU"/>
        </w:rPr>
        <w:t xml:space="preserve">Российская электронная школа </w:t>
      </w:r>
      <w:hyperlink r:id="rId112" w:history="1"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3F2E6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90BCC" w:rsidRPr="003F2E62" w:rsidRDefault="00590BCC" w:rsidP="00590BCC">
      <w:pPr>
        <w:pStyle w:val="ae"/>
        <w:spacing w:after="0" w:line="240" w:lineRule="auto"/>
        <w:ind w:left="83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15E" w:rsidRPr="003F2E62" w:rsidRDefault="0054015E" w:rsidP="003F2E6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5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015E" w:rsidRPr="003F2E62" w:rsidRDefault="0054015E" w:rsidP="003F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4015E" w:rsidRPr="003F2E62" w:rsidSect="00590BCC">
          <w:pgSz w:w="11906" w:h="16383"/>
          <w:pgMar w:top="1701" w:right="1134" w:bottom="851" w:left="1134" w:header="720" w:footer="720" w:gutter="0"/>
          <w:cols w:space="720"/>
        </w:sectPr>
      </w:pPr>
    </w:p>
    <w:bookmarkEnd w:id="1"/>
    <w:p w:rsidR="00BA1B40" w:rsidRPr="003F2E62" w:rsidRDefault="00BA1B40" w:rsidP="00590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1B40" w:rsidRPr="003F2E62" w:rsidSect="00590BCC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CB5"/>
    <w:multiLevelType w:val="multilevel"/>
    <w:tmpl w:val="6836413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737D4"/>
    <w:multiLevelType w:val="hybridMultilevel"/>
    <w:tmpl w:val="F9FAAC12"/>
    <w:lvl w:ilvl="0" w:tplc="A090498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7E07ED"/>
    <w:multiLevelType w:val="multilevel"/>
    <w:tmpl w:val="29A2791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1A67EA"/>
    <w:multiLevelType w:val="multilevel"/>
    <w:tmpl w:val="43E63F0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EC4CF0"/>
    <w:multiLevelType w:val="multilevel"/>
    <w:tmpl w:val="8B1A071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D6239A"/>
    <w:multiLevelType w:val="hybridMultilevel"/>
    <w:tmpl w:val="0A04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1291"/>
    <w:multiLevelType w:val="multilevel"/>
    <w:tmpl w:val="2612034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4838E9"/>
    <w:multiLevelType w:val="multilevel"/>
    <w:tmpl w:val="B4D4A8B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F12C6F"/>
    <w:multiLevelType w:val="multilevel"/>
    <w:tmpl w:val="FAAA11B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E500A5"/>
    <w:multiLevelType w:val="multilevel"/>
    <w:tmpl w:val="E6C498D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B1C2DF0"/>
    <w:multiLevelType w:val="multilevel"/>
    <w:tmpl w:val="95BA8B6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B490783"/>
    <w:multiLevelType w:val="multilevel"/>
    <w:tmpl w:val="5B30A27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DDA6EC4"/>
    <w:multiLevelType w:val="multilevel"/>
    <w:tmpl w:val="FBD23D6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FED7FA2"/>
    <w:multiLevelType w:val="multilevel"/>
    <w:tmpl w:val="9C7000E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7D70F93"/>
    <w:multiLevelType w:val="multilevel"/>
    <w:tmpl w:val="591CFF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7EE1BE1"/>
    <w:multiLevelType w:val="multilevel"/>
    <w:tmpl w:val="2D7AF20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6C7702"/>
    <w:multiLevelType w:val="multilevel"/>
    <w:tmpl w:val="90685E3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CE040BD"/>
    <w:multiLevelType w:val="multilevel"/>
    <w:tmpl w:val="0B8E8BB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F0756E0"/>
    <w:multiLevelType w:val="multilevel"/>
    <w:tmpl w:val="06E4CDB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1280C9F"/>
    <w:multiLevelType w:val="multilevel"/>
    <w:tmpl w:val="632ADF9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3BF72B9"/>
    <w:multiLevelType w:val="multilevel"/>
    <w:tmpl w:val="1B0C08F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45D1F38"/>
    <w:multiLevelType w:val="multilevel"/>
    <w:tmpl w:val="A5BA596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DF5A51"/>
    <w:multiLevelType w:val="multilevel"/>
    <w:tmpl w:val="6C9ADC1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42A4E0C"/>
    <w:multiLevelType w:val="multilevel"/>
    <w:tmpl w:val="AD5C496A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FE7F1A"/>
    <w:multiLevelType w:val="multilevel"/>
    <w:tmpl w:val="C1B02BDE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6C251E5"/>
    <w:multiLevelType w:val="multilevel"/>
    <w:tmpl w:val="913AEAE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A875393"/>
    <w:multiLevelType w:val="multilevel"/>
    <w:tmpl w:val="AB4285D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B2A5B6A"/>
    <w:multiLevelType w:val="multilevel"/>
    <w:tmpl w:val="4906015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4A7484E"/>
    <w:multiLevelType w:val="multilevel"/>
    <w:tmpl w:val="1A22F25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6B65652"/>
    <w:multiLevelType w:val="multilevel"/>
    <w:tmpl w:val="90A46D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71508C8"/>
    <w:multiLevelType w:val="multilevel"/>
    <w:tmpl w:val="60CAA7B4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2F4A21"/>
    <w:multiLevelType w:val="multilevel"/>
    <w:tmpl w:val="0D4670C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84B0FA3"/>
    <w:multiLevelType w:val="multilevel"/>
    <w:tmpl w:val="8BBE66B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8FD37E8"/>
    <w:multiLevelType w:val="multilevel"/>
    <w:tmpl w:val="5A2002A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E220763"/>
    <w:multiLevelType w:val="multilevel"/>
    <w:tmpl w:val="E5D01816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EDD1AAA"/>
    <w:multiLevelType w:val="multilevel"/>
    <w:tmpl w:val="E1DEC00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0921C56"/>
    <w:multiLevelType w:val="multilevel"/>
    <w:tmpl w:val="CBB6C4FA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2A3613B"/>
    <w:multiLevelType w:val="multilevel"/>
    <w:tmpl w:val="8CD2E4B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8F42A1D"/>
    <w:multiLevelType w:val="multilevel"/>
    <w:tmpl w:val="30BE368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1CF73D0"/>
    <w:multiLevelType w:val="multilevel"/>
    <w:tmpl w:val="F4480A88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2347380"/>
    <w:multiLevelType w:val="hybridMultilevel"/>
    <w:tmpl w:val="76B8D3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74536150"/>
    <w:multiLevelType w:val="multilevel"/>
    <w:tmpl w:val="022CA21C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4A51ED2"/>
    <w:multiLevelType w:val="multilevel"/>
    <w:tmpl w:val="9E5464B2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5632CC4"/>
    <w:multiLevelType w:val="multilevel"/>
    <w:tmpl w:val="7C66E84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8C332B3"/>
    <w:multiLevelType w:val="multilevel"/>
    <w:tmpl w:val="F9A4A420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96608CB"/>
    <w:multiLevelType w:val="multilevel"/>
    <w:tmpl w:val="47527B96"/>
    <w:lvl w:ilvl="0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34"/>
  </w:num>
  <w:num w:numId="5">
    <w:abstractNumId w:val="23"/>
  </w:num>
  <w:num w:numId="6">
    <w:abstractNumId w:val="22"/>
  </w:num>
  <w:num w:numId="7">
    <w:abstractNumId w:val="35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5"/>
  </w:num>
  <w:num w:numId="17">
    <w:abstractNumId w:val="6"/>
  </w:num>
  <w:num w:numId="18">
    <w:abstractNumId w:val="37"/>
  </w:num>
  <w:num w:numId="19">
    <w:abstractNumId w:val="21"/>
  </w:num>
  <w:num w:numId="20">
    <w:abstractNumId w:val="32"/>
  </w:num>
  <w:num w:numId="21">
    <w:abstractNumId w:val="41"/>
  </w:num>
  <w:num w:numId="22">
    <w:abstractNumId w:val="39"/>
  </w:num>
  <w:num w:numId="23">
    <w:abstractNumId w:val="24"/>
  </w:num>
  <w:num w:numId="24">
    <w:abstractNumId w:val="31"/>
  </w:num>
  <w:num w:numId="25">
    <w:abstractNumId w:val="33"/>
  </w:num>
  <w:num w:numId="26">
    <w:abstractNumId w:val="38"/>
  </w:num>
  <w:num w:numId="27">
    <w:abstractNumId w:val="16"/>
  </w:num>
  <w:num w:numId="28">
    <w:abstractNumId w:val="8"/>
  </w:num>
  <w:num w:numId="29">
    <w:abstractNumId w:val="27"/>
  </w:num>
  <w:num w:numId="30">
    <w:abstractNumId w:val="20"/>
  </w:num>
  <w:num w:numId="31">
    <w:abstractNumId w:val="0"/>
  </w:num>
  <w:num w:numId="32">
    <w:abstractNumId w:val="13"/>
  </w:num>
  <w:num w:numId="33">
    <w:abstractNumId w:val="18"/>
  </w:num>
  <w:num w:numId="34">
    <w:abstractNumId w:val="30"/>
  </w:num>
  <w:num w:numId="35">
    <w:abstractNumId w:val="44"/>
  </w:num>
  <w:num w:numId="36">
    <w:abstractNumId w:val="11"/>
  </w:num>
  <w:num w:numId="37">
    <w:abstractNumId w:val="19"/>
  </w:num>
  <w:num w:numId="38">
    <w:abstractNumId w:val="42"/>
  </w:num>
  <w:num w:numId="39">
    <w:abstractNumId w:val="2"/>
  </w:num>
  <w:num w:numId="40">
    <w:abstractNumId w:val="26"/>
  </w:num>
  <w:num w:numId="41">
    <w:abstractNumId w:val="36"/>
  </w:num>
  <w:num w:numId="42">
    <w:abstractNumId w:val="3"/>
  </w:num>
  <w:num w:numId="43">
    <w:abstractNumId w:val="43"/>
  </w:num>
  <w:num w:numId="44">
    <w:abstractNumId w:val="9"/>
  </w:num>
  <w:num w:numId="45">
    <w:abstractNumId w:val="4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6BEA"/>
    <w:rsid w:val="00117268"/>
    <w:rsid w:val="001A5275"/>
    <w:rsid w:val="001B1620"/>
    <w:rsid w:val="0020769E"/>
    <w:rsid w:val="00255B8F"/>
    <w:rsid w:val="0026179E"/>
    <w:rsid w:val="002A000F"/>
    <w:rsid w:val="002B2935"/>
    <w:rsid w:val="003A3C88"/>
    <w:rsid w:val="003F2E62"/>
    <w:rsid w:val="00430EFF"/>
    <w:rsid w:val="00441086"/>
    <w:rsid w:val="004B4705"/>
    <w:rsid w:val="00527F4A"/>
    <w:rsid w:val="0054015E"/>
    <w:rsid w:val="0054643E"/>
    <w:rsid w:val="00590BCC"/>
    <w:rsid w:val="00611B09"/>
    <w:rsid w:val="006518AF"/>
    <w:rsid w:val="006F2E70"/>
    <w:rsid w:val="00835268"/>
    <w:rsid w:val="00845D31"/>
    <w:rsid w:val="00913B07"/>
    <w:rsid w:val="00B22243"/>
    <w:rsid w:val="00B334D7"/>
    <w:rsid w:val="00B70365"/>
    <w:rsid w:val="00B84D86"/>
    <w:rsid w:val="00B9242D"/>
    <w:rsid w:val="00BA1B40"/>
    <w:rsid w:val="00BE150A"/>
    <w:rsid w:val="00C12FC0"/>
    <w:rsid w:val="00C83778"/>
    <w:rsid w:val="00D16BEA"/>
    <w:rsid w:val="00D4148B"/>
    <w:rsid w:val="00DB4C13"/>
    <w:rsid w:val="00DD4FCC"/>
    <w:rsid w:val="00DF71C3"/>
    <w:rsid w:val="00F0077C"/>
    <w:rsid w:val="00F05345"/>
    <w:rsid w:val="00F302F3"/>
    <w:rsid w:val="00F312CD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B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6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F71C3"/>
    <w:pPr>
      <w:ind w:left="720"/>
      <w:contextualSpacing/>
    </w:pPr>
  </w:style>
  <w:style w:type="character" w:customStyle="1" w:styleId="fontstyle01">
    <w:name w:val="fontstyle01"/>
    <w:basedOn w:val="a0"/>
    <w:rsid w:val="00F007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015E"/>
  </w:style>
  <w:style w:type="character" w:customStyle="1" w:styleId="12">
    <w:name w:val="Просмотренная гиперссылка1"/>
    <w:basedOn w:val="a0"/>
    <w:uiPriority w:val="99"/>
    <w:semiHidden/>
    <w:unhideWhenUsed/>
    <w:rsid w:val="0054015E"/>
    <w:rPr>
      <w:color w:val="800080"/>
      <w:u w:val="single"/>
    </w:rPr>
  </w:style>
  <w:style w:type="table" w:customStyle="1" w:styleId="13">
    <w:name w:val="Сетка таблицы1"/>
    <w:basedOn w:val="a1"/>
    <w:next w:val="ac"/>
    <w:uiPriority w:val="59"/>
    <w:rsid w:val="0054015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0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hyperlink" Target="https://uchi.ru/" TargetMode="Externa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11" Type="http://schemas.openxmlformats.org/officeDocument/2006/relationships/hyperlink" Target="https://edso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391a8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0f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9AAC-018A-4A63-BDD9-7C4B5EE3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12963</Words>
  <Characters>73892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2023-08-17T11:03:00Z</dcterms:created>
  <dcterms:modified xsi:type="dcterms:W3CDTF">2023-09-14T15:15:00Z</dcterms:modified>
</cp:coreProperties>
</file>