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7E" w:rsidRDefault="00EF1C9A" w:rsidP="00EF1C9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71608"/>
            <wp:effectExtent l="19050" t="0" r="3175" b="0"/>
            <wp:docPr id="2" name="Рисунок 1" descr="C:\Users\USER\Pictures\2024-09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0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9A" w:rsidRDefault="00EF1C9A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9A" w:rsidRDefault="00EF1C9A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9A" w:rsidRDefault="00EF1C9A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9A" w:rsidRDefault="00EF1C9A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lastRenderedPageBreak/>
        <w:t>Пояснительная зап</w:t>
      </w:r>
      <w:bookmarkStart w:id="0" w:name="_GoBack"/>
      <w:bookmarkEnd w:id="0"/>
      <w:r w:rsidRPr="002A4A55">
        <w:rPr>
          <w:rFonts w:ascii="Times New Roman" w:hAnsi="Times New Roman"/>
          <w:b/>
          <w:sz w:val="24"/>
          <w:szCs w:val="24"/>
        </w:rPr>
        <w:t>иска</w:t>
      </w: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F7E" w:rsidRPr="002A4A55" w:rsidRDefault="00F61F7E" w:rsidP="00F61F7E">
      <w:pPr>
        <w:pStyle w:val="af"/>
        <w:ind w:right="117" w:firstLine="710"/>
        <w:jc w:val="both"/>
      </w:pPr>
      <w:proofErr w:type="gramStart"/>
      <w:r>
        <w:t xml:space="preserve">Рабочая программа внеурочной деятельности «Учусь создавать проект» (далее — Программа) </w:t>
      </w:r>
      <w:r w:rsidRPr="002A4A55">
        <w:t>для 1 – 4 классов составлена</w:t>
      </w:r>
      <w:r>
        <w:t xml:space="preserve">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учитывает целевые ориентиры Программы воспитания МБОУ СОШ №14 имени Героя России и Героя Абхазии В. Вольфа, </w:t>
      </w:r>
      <w:r w:rsidRPr="002A4A55">
        <w:t xml:space="preserve">авторской программы обучающего и развивающего курса для младших школьников </w:t>
      </w:r>
      <w:proofErr w:type="spellStart"/>
      <w:r w:rsidRPr="002A4A55">
        <w:t>Р.</w:t>
      </w:r>
      <w:proofErr w:type="gramEnd"/>
      <w:r w:rsidRPr="002A4A55">
        <w:t>И.Сизовой</w:t>
      </w:r>
      <w:proofErr w:type="spellEnd"/>
      <w:r w:rsidRPr="002A4A55">
        <w:t xml:space="preserve"> и </w:t>
      </w:r>
      <w:proofErr w:type="spellStart"/>
      <w:r w:rsidRPr="002A4A55">
        <w:t>Р.Ф.Селимовой</w:t>
      </w:r>
      <w:proofErr w:type="spellEnd"/>
      <w:r w:rsidRPr="002A4A55">
        <w:t xml:space="preserve"> «Учусь создавать проект».</w:t>
      </w:r>
      <w:r>
        <w:t xml:space="preserve"> 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Актуальность: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1.Курс «Учусь создавать проект» – это дополнительное образование, связанное,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прежде всего, с удовлетворением индивидуальных образовательных интересов,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потребностей и склонностей каждого школьника. Он позволяет познакомить учеников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1-4 классов с применением информационно-коммуникативных технологий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самостоятельного добывания знаний.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2. Вырабатывает умения, необходимые учащимся на практике. Каждое занятие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поможет шагать по ступенькам собственного проекта, познакомит с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технологией, с алгоритмом построения проекта и с правилами публичного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выступления перед аудиторией.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3. Актуальность программы также обусловлена ее методологической значимостью.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Ученик получит возможность для формирования внутренней позиции на уровне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понимания необходимости проектно-исследовательской деятельности, выраженного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преобладании познавательных мотивов и предпочтении социального способа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деятельности.</w:t>
      </w:r>
    </w:p>
    <w:p w:rsidR="00F61F7E" w:rsidRDefault="00F61F7E" w:rsidP="00F6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Знания и умения, необходимые для организации проектной и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деятельности, в будущем станут основой для организации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 в старших классах, в вузах, колледжах, техникумах и т.д.</w:t>
      </w:r>
    </w:p>
    <w:p w:rsidR="00F61F7E" w:rsidRPr="002A4A55" w:rsidRDefault="00F61F7E" w:rsidP="00F6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Практической значимостью данного курса является развитие  познавательных способностей и </w:t>
      </w:r>
      <w:proofErr w:type="spellStart"/>
      <w:r w:rsidRPr="002A4A5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обучения с такими предметами как информатика, технология, литературное чтение,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русский язык.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</w:t>
      </w:r>
      <w:r w:rsidRPr="002A4A55">
        <w:rPr>
          <w:rFonts w:ascii="Times New Roman" w:hAnsi="Times New Roman"/>
          <w:b/>
          <w:sz w:val="24"/>
          <w:szCs w:val="24"/>
        </w:rPr>
        <w:t>проектная технология.</w:t>
      </w:r>
    </w:p>
    <w:p w:rsidR="00F61F7E" w:rsidRPr="00432744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Занятия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помогают решить задачу формирования самостоятельности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ребёнка, способности к </w:t>
      </w:r>
      <w:r w:rsidRPr="002A4A55">
        <w:rPr>
          <w:rFonts w:ascii="Times New Roman" w:hAnsi="Times New Roman"/>
          <w:b/>
          <w:sz w:val="24"/>
          <w:szCs w:val="24"/>
        </w:rPr>
        <w:t>самообразованию</w:t>
      </w:r>
      <w:r w:rsidRPr="002A4A55">
        <w:rPr>
          <w:rFonts w:ascii="Times New Roman" w:hAnsi="Times New Roman"/>
          <w:sz w:val="24"/>
          <w:szCs w:val="24"/>
        </w:rPr>
        <w:t xml:space="preserve"> и </w:t>
      </w:r>
      <w:r w:rsidRPr="002A4A55">
        <w:rPr>
          <w:rFonts w:ascii="Times New Roman" w:hAnsi="Times New Roman"/>
          <w:b/>
          <w:sz w:val="24"/>
          <w:szCs w:val="24"/>
        </w:rPr>
        <w:t>саморазвитию</w:t>
      </w:r>
      <w:r w:rsidRPr="002A4A55">
        <w:rPr>
          <w:rFonts w:ascii="Times New Roman" w:hAnsi="Times New Roman"/>
          <w:sz w:val="24"/>
          <w:szCs w:val="24"/>
        </w:rPr>
        <w:t>. Они помогут ребёнку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формировать навыки делового общения в процессе работы над проектом, научиться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видеть мини-проблемы, правильно находить источники информации.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Цель данного курса: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Образовательный стандарт нового поколения ставит перед начальным образованием новые цели: развитие обще-учебных умений и навыков.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Теперь в начальной школе ребенка должны </w:t>
      </w:r>
      <w:proofErr w:type="gramStart"/>
      <w:r w:rsidRPr="002A4A55">
        <w:rPr>
          <w:rFonts w:ascii="Times New Roman" w:hAnsi="Times New Roman"/>
          <w:sz w:val="24"/>
          <w:szCs w:val="24"/>
        </w:rPr>
        <w:t>научить не только читать</w:t>
      </w:r>
      <w:proofErr w:type="gramEnd"/>
      <w:r w:rsidRPr="002A4A55">
        <w:rPr>
          <w:rFonts w:ascii="Times New Roman" w:hAnsi="Times New Roman"/>
          <w:sz w:val="24"/>
          <w:szCs w:val="24"/>
        </w:rPr>
        <w:t xml:space="preserve">, считать и писать, чему и сейчас учат вполне успешно, ему должны привить </w:t>
      </w:r>
      <w:r w:rsidRPr="002A4A55">
        <w:rPr>
          <w:rFonts w:ascii="Times New Roman" w:hAnsi="Times New Roman"/>
          <w:b/>
          <w:sz w:val="24"/>
          <w:szCs w:val="24"/>
        </w:rPr>
        <w:t>две группы новых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умений.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Речь идет, </w:t>
      </w:r>
      <w:r w:rsidRPr="002A4A55">
        <w:rPr>
          <w:rFonts w:ascii="Times New Roman" w:hAnsi="Times New Roman"/>
          <w:b/>
          <w:sz w:val="24"/>
          <w:szCs w:val="24"/>
        </w:rPr>
        <w:t>во-первых</w:t>
      </w:r>
      <w:r w:rsidRPr="002A4A55">
        <w:rPr>
          <w:rFonts w:ascii="Times New Roman" w:hAnsi="Times New Roman"/>
          <w:sz w:val="24"/>
          <w:szCs w:val="24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</w:t>
      </w:r>
      <w:r>
        <w:rPr>
          <w:rFonts w:ascii="Times New Roman" w:hAnsi="Times New Roman"/>
          <w:sz w:val="24"/>
          <w:szCs w:val="24"/>
        </w:rPr>
        <w:t xml:space="preserve">анализа и </w:t>
      </w:r>
      <w:r w:rsidRPr="002A4A55">
        <w:rPr>
          <w:rFonts w:ascii="Times New Roman" w:hAnsi="Times New Roman"/>
          <w:sz w:val="24"/>
          <w:szCs w:val="24"/>
        </w:rPr>
        <w:lastRenderedPageBreak/>
        <w:t xml:space="preserve">интерпретации информации. </w:t>
      </w:r>
      <w:r w:rsidRPr="002A4A55">
        <w:rPr>
          <w:rFonts w:ascii="Times New Roman" w:hAnsi="Times New Roman"/>
          <w:b/>
          <w:sz w:val="24"/>
          <w:szCs w:val="24"/>
        </w:rPr>
        <w:t>Во-вторых</w:t>
      </w:r>
      <w:r w:rsidRPr="002A4A55">
        <w:rPr>
          <w:rFonts w:ascii="Times New Roman" w:hAnsi="Times New Roman"/>
          <w:sz w:val="24"/>
          <w:szCs w:val="24"/>
        </w:rPr>
        <w:t>, речь идет о формировании у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мотивации к обучению, о помощи им в самоорганизации и саморазвитии.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1. Развивать исследовательские способности.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2. Повышать степень самостоятельности в деятельности.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3. Повышать степень самооценки ребёнка, максимальное развитие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индивидуальных возможностей.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4. Развивать мотивацию для дальнейшего творческого роста ребёнка.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5. Формировать и развивать коммуникативные умения: умение общаться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взаимодействовать в коллективе, работать в парах, группах, уважать мнение других,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объективно оценивать свою работу и деятельность одноклассников.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6. Формировать навыки применения полученных знаний в 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Эти задачи позволяет успешно решать проектная деятельность.</w:t>
      </w:r>
    </w:p>
    <w:p w:rsidR="00F61F7E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Метод проекта – это одна из личностно-ориентированных технологий, в </w:t>
      </w:r>
      <w:proofErr w:type="gramStart"/>
      <w:r w:rsidRPr="002A4A55">
        <w:rPr>
          <w:rFonts w:ascii="Times New Roman" w:hAnsi="Times New Roman"/>
          <w:sz w:val="24"/>
          <w:szCs w:val="24"/>
        </w:rPr>
        <w:t>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которой лежит развитие познавательных навыков учащихся, умений 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конструировать свои знания, ориентироваться в информационном пространстве,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развитие критического и творческого мышления.</w:t>
      </w:r>
    </w:p>
    <w:p w:rsidR="00F61F7E" w:rsidRDefault="00F61F7E" w:rsidP="00F61F7E">
      <w:pPr>
        <w:pStyle w:val="11"/>
        <w:ind w:left="0" w:right="-2"/>
        <w:jc w:val="center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Программа данного курса представляет систему интеллектуально-развивающих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2A4A55">
        <w:rPr>
          <w:rFonts w:ascii="Times New Roman" w:hAnsi="Times New Roman"/>
          <w:sz w:val="24"/>
          <w:szCs w:val="24"/>
        </w:rPr>
        <w:t>анятий для обучающихся начальных классов и рассчитана на четыре года обучения.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первом классе 33 часа (1 час в неделю). Во 2- 4 классах по 34 часа (1 час в неделю).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Отличительные особенности данной программы: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данная программа реализуется в рамках </w:t>
      </w:r>
      <w:proofErr w:type="spellStart"/>
      <w:r w:rsidRPr="002A4A55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направления.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Тип программы:</w:t>
      </w:r>
      <w:r w:rsidRPr="002A4A55">
        <w:rPr>
          <w:rFonts w:ascii="Times New Roman" w:hAnsi="Times New Roman"/>
          <w:sz w:val="24"/>
          <w:szCs w:val="24"/>
        </w:rPr>
        <w:t xml:space="preserve"> образовательная программа, ориентированная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результатов определённого уровня.</w:t>
      </w:r>
    </w:p>
    <w:p w:rsidR="00F61F7E" w:rsidRPr="000E5F82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 основу реализации программы положены</w:t>
      </w:r>
      <w:r w:rsidRPr="002A4A55">
        <w:rPr>
          <w:rFonts w:ascii="Times New Roman" w:hAnsi="Times New Roman"/>
          <w:b/>
          <w:sz w:val="24"/>
          <w:szCs w:val="24"/>
        </w:rPr>
        <w:t xml:space="preserve"> ценностные ориентиры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воспитательные результаты.</w:t>
      </w:r>
      <w:r w:rsidRPr="002A4A55">
        <w:rPr>
          <w:rFonts w:ascii="Times New Roman" w:hAnsi="Times New Roman"/>
          <w:sz w:val="24"/>
          <w:szCs w:val="24"/>
        </w:rPr>
        <w:t xml:space="preserve"> Они предполагают уровневую оценку в достижении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планируемых результатов, которые отслеживаются в рамках внутренней системы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оценки: педагогом, администрацией, психологом.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Определение видов организации деятельности обучающихся, направленных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достижение личностных, </w:t>
      </w:r>
      <w:proofErr w:type="spellStart"/>
      <w:r w:rsidRPr="002A4A5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и предметных результатов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учебного курса.</w:t>
      </w:r>
    </w:p>
    <w:p w:rsidR="00F61F7E" w:rsidRPr="000E5F82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Проектная деятельность может быть эффективно использована, начиная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начальной школы, при этом, не заменяя традиционную систему, а органично дополняя, расширяя ее. </w:t>
      </w:r>
      <w:r w:rsidRPr="000E5F82">
        <w:rPr>
          <w:rFonts w:ascii="Times New Roman" w:hAnsi="Times New Roman"/>
          <w:sz w:val="24"/>
          <w:szCs w:val="24"/>
        </w:rPr>
        <w:t>Учебная программа, которая последовательно применяет этот метод, строится как серия взаимосвязанных проектов, вытекающих из тех или иных жизненных задач.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Современные развивающие программы ФГОС начального образования включают </w:t>
      </w:r>
      <w:r w:rsidRPr="002A4A55">
        <w:rPr>
          <w:rFonts w:ascii="Times New Roman" w:hAnsi="Times New Roman"/>
          <w:b/>
          <w:sz w:val="24"/>
          <w:szCs w:val="24"/>
        </w:rPr>
        <w:t>проектную деятельность</w:t>
      </w:r>
      <w:r w:rsidRPr="002A4A55">
        <w:rPr>
          <w:rFonts w:ascii="Times New Roman" w:hAnsi="Times New Roman"/>
          <w:sz w:val="24"/>
          <w:szCs w:val="24"/>
        </w:rPr>
        <w:t xml:space="preserve"> в содержание различных курсов и внеурочной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Принципы содержания курса: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2A4A55">
        <w:rPr>
          <w:rFonts w:ascii="Times New Roman" w:hAnsi="Times New Roman"/>
          <w:sz w:val="24"/>
          <w:szCs w:val="24"/>
        </w:rPr>
        <w:t>Принцип гуманистической направленности, который предполагает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педагога к обучающимся как к ответственным субъектам собственного развития,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A55">
        <w:rPr>
          <w:rFonts w:ascii="Times New Roman" w:hAnsi="Times New Roman"/>
          <w:sz w:val="24"/>
          <w:szCs w:val="24"/>
        </w:rPr>
        <w:t>субъект-субъектный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характер отношений, оказание психолого-педагогической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поддержки в самопознании, самоопределении и самореализации личности.</w:t>
      </w:r>
      <w:proofErr w:type="gramEnd"/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2. Принцип системности, предполагающий, что внеурочная деятельность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целостность, преемственность и взаимосвязь </w:t>
      </w:r>
      <w:proofErr w:type="gramStart"/>
      <w:r w:rsidRPr="002A4A55">
        <w:rPr>
          <w:rFonts w:ascii="Times New Roman" w:hAnsi="Times New Roman"/>
          <w:sz w:val="24"/>
          <w:szCs w:val="24"/>
        </w:rPr>
        <w:t>между</w:t>
      </w:r>
      <w:proofErr w:type="gramEnd"/>
      <w:r w:rsidRPr="002A4A55">
        <w:rPr>
          <w:rFonts w:ascii="Times New Roman" w:hAnsi="Times New Roman"/>
          <w:sz w:val="24"/>
          <w:szCs w:val="24"/>
        </w:rPr>
        <w:t>:</w:t>
      </w:r>
    </w:p>
    <w:p w:rsidR="00F61F7E" w:rsidRPr="000E5F82" w:rsidRDefault="00F61F7E" w:rsidP="00F61F7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F61F7E" w:rsidRPr="000E5F82" w:rsidRDefault="00F61F7E" w:rsidP="00F61F7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урочной и воспитательной деятельностью;</w:t>
      </w:r>
    </w:p>
    <w:p w:rsidR="00F61F7E" w:rsidRPr="000E5F82" w:rsidRDefault="00F61F7E" w:rsidP="00F61F7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всеми участниками внеурочной деятельности (педагоги, обучающиеся, родители, социальные партнеры и т.д.);</w:t>
      </w:r>
    </w:p>
    <w:p w:rsidR="00F61F7E" w:rsidRPr="000E5F82" w:rsidRDefault="00F61F7E" w:rsidP="00F61F7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региональной, муниципальной, общешкольной, классной, индивидуальной системами воспитания и дополнительного образования;</w:t>
      </w:r>
    </w:p>
    <w:p w:rsidR="00F61F7E" w:rsidRPr="000E5F82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индивидуальными системами воспитания и дополнительного образования.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3. Принцип вариативности, определяющий широкий спектр видов, форм и 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организации деятельности, направленных на удовлетворение потребностей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обучающихся.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4. Принцип добровольности, предполагающий свободу выбора 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различных видов деятельности, добровольного участия в них,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проявления инициативы в выборе сроков, способов, темпа освоения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внеурочной деятельности в рамках индивидуальных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образовательных траекторий.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5. Принцип успешности и социальной значимости, который направлен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формирование у обучающихся потребностей в достижении личностно значимых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коллективных результатов, создание ситуаций успеха в личностной и общественно</w:t>
      </w:r>
      <w:r>
        <w:rPr>
          <w:rFonts w:ascii="Times New Roman" w:hAnsi="Times New Roman"/>
          <w:sz w:val="24"/>
          <w:szCs w:val="24"/>
        </w:rPr>
        <w:t>-</w:t>
      </w:r>
      <w:r w:rsidRPr="002A4A55">
        <w:rPr>
          <w:rFonts w:ascii="Times New Roman" w:hAnsi="Times New Roman"/>
          <w:sz w:val="24"/>
          <w:szCs w:val="24"/>
        </w:rPr>
        <w:t>значимой деятельности.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Особенностью данной программы  </w:t>
      </w:r>
      <w:r w:rsidRPr="002A4A55">
        <w:rPr>
          <w:rFonts w:ascii="Times New Roman" w:hAnsi="Times New Roman"/>
          <w:sz w:val="24"/>
          <w:szCs w:val="24"/>
        </w:rPr>
        <w:t>является реализация педагогической идеи формирования у младших школьников</w:t>
      </w:r>
      <w:r w:rsidRPr="002A4A55">
        <w:rPr>
          <w:rFonts w:ascii="Times New Roman" w:hAnsi="Times New Roman"/>
          <w:b/>
          <w:sz w:val="24"/>
          <w:szCs w:val="24"/>
        </w:rPr>
        <w:t xml:space="preserve"> умения учиться</w:t>
      </w:r>
      <w:r w:rsidRPr="002A4A55">
        <w:rPr>
          <w:rFonts w:ascii="Times New Roman" w:hAnsi="Times New Roman"/>
          <w:sz w:val="24"/>
          <w:szCs w:val="24"/>
        </w:rPr>
        <w:t xml:space="preserve"> – самостоятельно добывать и систематизировать новые знания. В</w:t>
      </w:r>
      <w:r w:rsidRPr="002A4A55"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этом качестве программа обеспечивает реализацию </w:t>
      </w:r>
      <w:r w:rsidRPr="002A4A55">
        <w:rPr>
          <w:rFonts w:ascii="Times New Roman" w:hAnsi="Times New Roman"/>
          <w:b/>
          <w:sz w:val="24"/>
          <w:szCs w:val="24"/>
        </w:rPr>
        <w:t>следующих принципов:</w:t>
      </w:r>
    </w:p>
    <w:p w:rsidR="00F61F7E" w:rsidRPr="000E5F82" w:rsidRDefault="00F61F7E" w:rsidP="00F61F7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непрерывность дополнительного образования как механизма полноты и целостности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F82">
        <w:rPr>
          <w:rFonts w:ascii="Times New Roman" w:hAnsi="Times New Roman"/>
          <w:sz w:val="24"/>
          <w:szCs w:val="24"/>
        </w:rPr>
        <w:t>образования в целом;</w:t>
      </w:r>
    </w:p>
    <w:p w:rsidR="00F61F7E" w:rsidRPr="000E5F82" w:rsidRDefault="00F61F7E" w:rsidP="00F61F7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развития индивидуальности каждого ребенка в процессе социального</w:t>
      </w:r>
    </w:p>
    <w:p w:rsidR="00F61F7E" w:rsidRPr="000E5F82" w:rsidRDefault="00F61F7E" w:rsidP="00F61F7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самоопределения в системе внеурочной деятельности;</w:t>
      </w:r>
    </w:p>
    <w:p w:rsidR="00F61F7E" w:rsidRPr="000E5F82" w:rsidRDefault="00F61F7E" w:rsidP="00F61F7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системность организации учебно-воспитательного процесса;</w:t>
      </w:r>
    </w:p>
    <w:p w:rsidR="00F61F7E" w:rsidRPr="00432744" w:rsidRDefault="00F61F7E" w:rsidP="00F61F7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раскрытие способностей и поддержка одаренности детей.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Этапы реализации и их взаимосвязь:</w:t>
      </w:r>
    </w:p>
    <w:p w:rsidR="00F61F7E" w:rsidRPr="000E5F82" w:rsidRDefault="00F61F7E" w:rsidP="00F61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Основное время на занятиях занимает </w:t>
      </w:r>
      <w:r w:rsidRPr="002A4A55">
        <w:rPr>
          <w:rFonts w:ascii="Times New Roman" w:hAnsi="Times New Roman"/>
          <w:b/>
          <w:sz w:val="24"/>
          <w:szCs w:val="24"/>
        </w:rPr>
        <w:t>самостоятельное решение детьми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поисковых задач</w:t>
      </w:r>
      <w:r w:rsidRPr="002A4A55">
        <w:rPr>
          <w:rFonts w:ascii="Times New Roman" w:hAnsi="Times New Roman"/>
          <w:sz w:val="24"/>
          <w:szCs w:val="24"/>
        </w:rPr>
        <w:t>. Благодаря этому у детей формируются умения самостоятельно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действовать, принимать решения, управлять собой в сложных ситуациях.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На каждом занятии проводится </w:t>
      </w:r>
      <w:r w:rsidRPr="002A4A55">
        <w:rPr>
          <w:rFonts w:ascii="Times New Roman" w:hAnsi="Times New Roman"/>
          <w:b/>
          <w:sz w:val="24"/>
          <w:szCs w:val="24"/>
        </w:rPr>
        <w:t>коллективное обсуждение</w:t>
      </w:r>
      <w:r w:rsidRPr="002A4A55">
        <w:rPr>
          <w:rFonts w:ascii="Times New Roman" w:hAnsi="Times New Roman"/>
          <w:sz w:val="24"/>
          <w:szCs w:val="24"/>
        </w:rPr>
        <w:t xml:space="preserve"> решения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определенного вида. На этом этапе у детей формируется такое важное качество,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осознание собственных действий, самоконтроль, возможность дать отчет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выполняемых шагах при решении задач любой трудности.</w:t>
      </w:r>
    </w:p>
    <w:p w:rsidR="00F61F7E" w:rsidRPr="000E5F82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2A4A55">
        <w:rPr>
          <w:rFonts w:ascii="Times New Roman" w:hAnsi="Times New Roman"/>
          <w:b/>
          <w:sz w:val="24"/>
          <w:szCs w:val="24"/>
        </w:rPr>
        <w:t>коллективная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проверка решения задач</w:t>
      </w:r>
      <w:r w:rsidRPr="002A4A55">
        <w:rPr>
          <w:rFonts w:ascii="Times New Roman" w:hAnsi="Times New Roman"/>
          <w:sz w:val="24"/>
          <w:szCs w:val="24"/>
        </w:rPr>
        <w:t>. Такой формой работы создаются условия для нормализации 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 внимания.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В системе заданий реализован принцип «спирали»,</w:t>
      </w:r>
      <w:r w:rsidRPr="002A4A55">
        <w:rPr>
          <w:rFonts w:ascii="Times New Roman" w:hAnsi="Times New Roman"/>
          <w:sz w:val="24"/>
          <w:szCs w:val="24"/>
        </w:rPr>
        <w:t xml:space="preserve"> то есть возвращение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одному и тому же заданию, но на более высоком уровне трудности. Изучаемые 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lastRenderedPageBreak/>
        <w:t>повторяются в следующем учебном году, но даются с усложнением материала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решаемых задач.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Выбор темы проекта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Поиск информации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Выявление проблемы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Нахождение путей решения проблемы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Выдвижение гипотезы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Исследовательская работа, опыты, эксперименты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продукта проекта (</w:t>
      </w:r>
      <w:proofErr w:type="spellStart"/>
      <w:r w:rsidRPr="000E5F82">
        <w:rPr>
          <w:rFonts w:ascii="Times New Roman" w:hAnsi="Times New Roman"/>
          <w:sz w:val="24"/>
          <w:szCs w:val="24"/>
        </w:rPr>
        <w:t>постер</w:t>
      </w:r>
      <w:proofErr w:type="spellEnd"/>
      <w:r w:rsidRPr="000E5F82">
        <w:rPr>
          <w:rFonts w:ascii="Times New Roman" w:hAnsi="Times New Roman"/>
          <w:sz w:val="24"/>
          <w:szCs w:val="24"/>
        </w:rPr>
        <w:t>, макет, презентация)</w:t>
      </w:r>
    </w:p>
    <w:p w:rsidR="00F61F7E" w:rsidRPr="000E5F82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Представление проекта публике</w:t>
      </w:r>
    </w:p>
    <w:p w:rsidR="00F61F7E" w:rsidRPr="00432744" w:rsidRDefault="00F61F7E" w:rsidP="00F61F7E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5F82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0E5F82">
        <w:rPr>
          <w:rFonts w:ascii="Times New Roman" w:hAnsi="Times New Roman"/>
          <w:sz w:val="24"/>
          <w:szCs w:val="24"/>
        </w:rPr>
        <w:t>, ролевая игра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Формы работы:</w:t>
      </w:r>
    </w:p>
    <w:p w:rsidR="00F61F7E" w:rsidRPr="000E5F82" w:rsidRDefault="00F61F7E" w:rsidP="00F61F7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Работа в парах.</w:t>
      </w:r>
    </w:p>
    <w:p w:rsidR="00F61F7E" w:rsidRPr="000E5F82" w:rsidRDefault="00F61F7E" w:rsidP="00F61F7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Групповые формы работы.</w:t>
      </w:r>
    </w:p>
    <w:p w:rsidR="00F61F7E" w:rsidRPr="000E5F82" w:rsidRDefault="00F61F7E" w:rsidP="00F61F7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Индивидуальная работа.</w:t>
      </w:r>
    </w:p>
    <w:p w:rsidR="00F61F7E" w:rsidRPr="000E5F82" w:rsidRDefault="00F61F7E" w:rsidP="00F61F7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F82">
        <w:rPr>
          <w:rFonts w:ascii="Times New Roman" w:hAnsi="Times New Roman"/>
          <w:sz w:val="24"/>
          <w:szCs w:val="24"/>
        </w:rPr>
        <w:t>Самооценка и самоконтроль.</w:t>
      </w:r>
    </w:p>
    <w:p w:rsidR="00F61F7E" w:rsidRPr="00432744" w:rsidRDefault="00F61F7E" w:rsidP="00F61F7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5F82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0E5F82">
        <w:rPr>
          <w:rFonts w:ascii="Times New Roman" w:hAnsi="Times New Roman"/>
          <w:sz w:val="24"/>
          <w:szCs w:val="24"/>
        </w:rPr>
        <w:t xml:space="preserve"> и взаимоконтроль.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Возраст детей и их психологические особенности: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Курс представляет систему интеллектуально-развивающих занятий для детей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возрасте от 7 до 11 лет. Дети распределены на две группы по желанию. Материал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каждого занятия рассчитан на 35-40 минут. Занятие проходит 1 раз в неделю у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группы.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результате у детей формируется отношение к данным занятиям как к средству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развития своей личности.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Место курса в ООП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Преподавание курса «Учусь создавать проект» осуществляется в рамках «Внеурочной деятельности» с </w:t>
      </w:r>
      <w:proofErr w:type="spellStart"/>
      <w:r w:rsidRPr="002A4A55">
        <w:rPr>
          <w:rFonts w:ascii="Times New Roman" w:hAnsi="Times New Roman"/>
          <w:sz w:val="24"/>
          <w:szCs w:val="24"/>
        </w:rPr>
        <w:t>формированием</w:t>
      </w:r>
      <w:proofErr w:type="gramStart"/>
      <w:r w:rsidRPr="002A4A55">
        <w:rPr>
          <w:rFonts w:ascii="Times New Roman" w:hAnsi="Times New Roman"/>
          <w:sz w:val="24"/>
          <w:szCs w:val="24"/>
        </w:rPr>
        <w:t>.У</w:t>
      </w:r>
      <w:proofErr w:type="gramEnd"/>
      <w:r w:rsidRPr="002A4A55">
        <w:rPr>
          <w:rFonts w:ascii="Times New Roman" w:hAnsi="Times New Roman"/>
          <w:sz w:val="24"/>
          <w:szCs w:val="24"/>
        </w:rPr>
        <w:t>УД</w:t>
      </w:r>
      <w:proofErr w:type="spellEnd"/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Программа является дополнением к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программы и направлена на достижение планируемых результатов её освоения.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 основу курса положены ценностные ориентиры, достижение которых 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формированием универсальных учебных действий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Внеурочная деятельность – специально организованная деятельность 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A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4A55">
        <w:rPr>
          <w:rFonts w:ascii="Times New Roman" w:hAnsi="Times New Roman"/>
          <w:sz w:val="24"/>
          <w:szCs w:val="24"/>
        </w:rPr>
        <w:t>, представляющая собой неотъемлемую часть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 общеобразовательном учреждении, отличная от урочной системы обучения.</w:t>
      </w:r>
    </w:p>
    <w:p w:rsidR="00F61F7E" w:rsidRPr="003A0165" w:rsidRDefault="00F61F7E" w:rsidP="00F61F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Описание ценностных ориентиров в содержании программы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истины</w:t>
      </w:r>
      <w:r w:rsidRPr="002A4A55">
        <w:rPr>
          <w:rFonts w:ascii="Times New Roman" w:hAnsi="Times New Roman"/>
          <w:sz w:val="24"/>
          <w:szCs w:val="24"/>
        </w:rPr>
        <w:t xml:space="preserve"> – это ценность научного познания как части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человечества, разума, понимания сущности бытия, мироздания.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человека как разумного существа</w:t>
      </w:r>
      <w:r w:rsidRPr="002A4A55">
        <w:rPr>
          <w:rFonts w:ascii="Times New Roman" w:hAnsi="Times New Roman"/>
          <w:sz w:val="24"/>
          <w:szCs w:val="24"/>
        </w:rPr>
        <w:t xml:space="preserve">, стремящегося к познанию мира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самосовершенствованию.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труда и творчества</w:t>
      </w:r>
      <w:r w:rsidRPr="002A4A55">
        <w:rPr>
          <w:rFonts w:ascii="Times New Roman" w:hAnsi="Times New Roman"/>
          <w:sz w:val="24"/>
          <w:szCs w:val="24"/>
        </w:rPr>
        <w:t xml:space="preserve"> как естественного условия человеческой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 и жизни.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свободы</w:t>
      </w:r>
      <w:r w:rsidRPr="002A4A55">
        <w:rPr>
          <w:rFonts w:ascii="Times New Roman" w:hAnsi="Times New Roman"/>
          <w:sz w:val="24"/>
          <w:szCs w:val="24"/>
        </w:rPr>
        <w:t xml:space="preserve"> как свободы выбора и предъявления человеком своих мыслей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и поступков, но свободы, естественно ограниченной нормами и правилами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 обществе.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гражданственности</w:t>
      </w:r>
      <w:r w:rsidRPr="002A4A55">
        <w:rPr>
          <w:rFonts w:ascii="Times New Roman" w:hAnsi="Times New Roman"/>
          <w:sz w:val="24"/>
          <w:szCs w:val="24"/>
        </w:rPr>
        <w:t xml:space="preserve"> – осознание человеком себя как члена общества,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народа, представителя страны и государства.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Ценность патриотизма</w:t>
      </w:r>
      <w:r w:rsidRPr="002A4A55">
        <w:rPr>
          <w:rFonts w:ascii="Times New Roman" w:hAnsi="Times New Roman"/>
          <w:sz w:val="24"/>
          <w:szCs w:val="24"/>
        </w:rPr>
        <w:t xml:space="preserve"> – одно из проявлений духовной зрелости 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выражающееся в любви к России, народу, в осознанном желании служить Отечеству.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lastRenderedPageBreak/>
        <w:t>Планируемые</w:t>
      </w:r>
      <w:r w:rsidRPr="002A4A55"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видеть проблемы;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ставить вопросы;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выдвигать гипотезы;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классифицировать;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наблюдать;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проводить эксперименты;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делать умозаключения и выводы;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структурировать материал;</w:t>
      </w:r>
    </w:p>
    <w:p w:rsidR="00F61F7E" w:rsidRPr="003A0165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готовить тексты собственных докладов;</w:t>
      </w:r>
    </w:p>
    <w:p w:rsidR="00F61F7E" w:rsidRPr="00432744" w:rsidRDefault="00F61F7E" w:rsidP="00F61F7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объяснять, доказывать и защищать свои идеи.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F61F7E" w:rsidRPr="003A0165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165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3A0165">
        <w:rPr>
          <w:rFonts w:ascii="Times New Roman" w:hAnsi="Times New Roman"/>
          <w:sz w:val="24"/>
          <w:szCs w:val="24"/>
        </w:rPr>
        <w:t xml:space="preserve"> (видеть проблему; анализировать </w:t>
      </w:r>
      <w:proofErr w:type="gramStart"/>
      <w:r w:rsidRPr="003A0165">
        <w:rPr>
          <w:rFonts w:ascii="Times New Roman" w:hAnsi="Times New Roman"/>
          <w:sz w:val="24"/>
          <w:szCs w:val="24"/>
        </w:rPr>
        <w:t>сделанное</w:t>
      </w:r>
      <w:proofErr w:type="gramEnd"/>
      <w:r w:rsidRPr="003A0165">
        <w:rPr>
          <w:rFonts w:ascii="Times New Roman" w:hAnsi="Times New Roman"/>
          <w:sz w:val="24"/>
          <w:szCs w:val="24"/>
        </w:rPr>
        <w:t xml:space="preserve"> – почему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получилось, почему не получилось, видеть трудности, ошибки);</w:t>
      </w:r>
    </w:p>
    <w:p w:rsidR="00F61F7E" w:rsidRPr="003A0165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165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3A0165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F61F7E" w:rsidRPr="003A0165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Планировать (составлять план своей деятельности);</w:t>
      </w:r>
    </w:p>
    <w:p w:rsidR="00F61F7E" w:rsidRPr="003A0165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Моделировать (представлять способ действия в виде модели-схемы, выделяя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все существенное и главное);</w:t>
      </w:r>
    </w:p>
    <w:p w:rsidR="00F61F7E" w:rsidRPr="003A0165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F61F7E" w:rsidRPr="00432744" w:rsidRDefault="00F61F7E" w:rsidP="00F61F7E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Вступать в коммуникацию (взаимодействовать при решении 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отстаивать свою позицию, принимать или аргументировано отклонять 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зрения других).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Личностные универсальные учебные действия.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учащегося</w:t>
      </w:r>
      <w:r w:rsidRPr="002A4A55">
        <w:rPr>
          <w:rFonts w:ascii="Times New Roman" w:hAnsi="Times New Roman"/>
          <w:sz w:val="24"/>
          <w:szCs w:val="24"/>
        </w:rPr>
        <w:t xml:space="preserve"> формируются:</w:t>
      </w:r>
    </w:p>
    <w:p w:rsidR="00F61F7E" w:rsidRPr="003A0165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F61F7E" w:rsidRPr="003A0165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3A016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A0165">
        <w:rPr>
          <w:rFonts w:ascii="Times New Roman" w:hAnsi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61F7E" w:rsidRPr="003A0165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3A016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A0165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61F7E" w:rsidRPr="003A0165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</w:t>
      </w:r>
    </w:p>
    <w:p w:rsidR="00F61F7E" w:rsidRPr="003A0165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осознание своей этнической принадлежности;</w:t>
      </w:r>
    </w:p>
    <w:p w:rsidR="00F61F7E" w:rsidRPr="00432744" w:rsidRDefault="00F61F7E" w:rsidP="00F61F7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Контроль и оценка планируемых результатов: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В процессе освоения программы предусмотрена система </w:t>
      </w:r>
      <w:proofErr w:type="gramStart"/>
      <w:r w:rsidRPr="002A4A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A4A55">
        <w:rPr>
          <w:rFonts w:ascii="Times New Roman" w:hAnsi="Times New Roman"/>
          <w:sz w:val="24"/>
          <w:szCs w:val="24"/>
        </w:rPr>
        <w:t xml:space="preserve"> знаниями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проекта и создают свои мини-проекты.</w:t>
      </w:r>
    </w:p>
    <w:p w:rsidR="00F61F7E" w:rsidRPr="002A4A55" w:rsidRDefault="00F61F7E" w:rsidP="00F6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Главным результатом своего труда для ученика является собственный проект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выбранной им теме. Проект оценивается по </w:t>
      </w:r>
      <w:proofErr w:type="gramStart"/>
      <w:r w:rsidRPr="002A4A55">
        <w:rPr>
          <w:rFonts w:ascii="Times New Roman" w:hAnsi="Times New Roman"/>
          <w:sz w:val="24"/>
          <w:szCs w:val="24"/>
        </w:rPr>
        <w:t>критериям</w:t>
      </w:r>
      <w:proofErr w:type="gramEnd"/>
      <w:r w:rsidRPr="002A4A55">
        <w:rPr>
          <w:rFonts w:ascii="Times New Roman" w:hAnsi="Times New Roman"/>
          <w:sz w:val="24"/>
          <w:szCs w:val="24"/>
        </w:rPr>
        <w:t xml:space="preserve"> данным в тетради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составленным 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групповой работе с участием эксперта.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F7E" w:rsidRPr="00432744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Программа предусматривает достижение 3 уровней результатов: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lastRenderedPageBreak/>
        <w:t>Первый уровень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i/>
          <w:sz w:val="24"/>
          <w:szCs w:val="24"/>
        </w:rPr>
        <w:t>результатов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(1 класс)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Предполагает приобретение первоклассниками новых знаний, опыта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Второй уровень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i/>
          <w:sz w:val="24"/>
          <w:szCs w:val="24"/>
        </w:rPr>
        <w:t>результатов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(2-3 класс)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2A4A55">
        <w:rPr>
          <w:rFonts w:ascii="Times New Roman" w:hAnsi="Times New Roman"/>
          <w:sz w:val="24"/>
          <w:szCs w:val="24"/>
        </w:rPr>
        <w:t>подтем</w:t>
      </w:r>
      <w:proofErr w:type="spellEnd"/>
      <w:r w:rsidRPr="002A4A55">
        <w:rPr>
          <w:rFonts w:ascii="Times New Roman" w:hAnsi="Times New Roman"/>
          <w:sz w:val="24"/>
          <w:szCs w:val="24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Третий уровень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i/>
          <w:sz w:val="24"/>
          <w:szCs w:val="24"/>
        </w:rPr>
        <w:t>результатов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(4 класс)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Предполагает получение школьниками самостоятельного социального опыта.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Проявляется в участии школьников в реализации социальных проектов по самостоятельно выбранному направлению.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Итоги</w:t>
      </w:r>
      <w:r w:rsidRPr="002A4A55">
        <w:rPr>
          <w:rFonts w:ascii="Times New Roman" w:hAnsi="Times New Roman"/>
          <w:sz w:val="24"/>
          <w:szCs w:val="24"/>
        </w:rPr>
        <w:t xml:space="preserve"> реализации программы могут быть </w:t>
      </w:r>
      <w:r w:rsidRPr="002A4A55">
        <w:rPr>
          <w:rFonts w:ascii="Times New Roman" w:hAnsi="Times New Roman"/>
          <w:b/>
          <w:sz w:val="24"/>
          <w:szCs w:val="24"/>
        </w:rPr>
        <w:t>представлены</w:t>
      </w:r>
      <w:r w:rsidRPr="002A4A55">
        <w:rPr>
          <w:rFonts w:ascii="Times New Roman" w:hAnsi="Times New Roman"/>
          <w:sz w:val="24"/>
          <w:szCs w:val="24"/>
        </w:rPr>
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Главными целями курса</w:t>
      </w:r>
      <w:r w:rsidRPr="002A4A55">
        <w:rPr>
          <w:rFonts w:ascii="Times New Roman" w:hAnsi="Times New Roman"/>
          <w:sz w:val="24"/>
          <w:szCs w:val="24"/>
        </w:rPr>
        <w:t xml:space="preserve"> является развитие навыка решения творческих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и навыка поиска, анализа и интерпретации информации, умения добывать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необходимые знания и с их помощью проделывать конкретную работу.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 w:rsidRPr="002A4A5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A4A55">
        <w:rPr>
          <w:rFonts w:ascii="Times New Roman" w:hAnsi="Times New Roman"/>
          <w:b/>
          <w:sz w:val="24"/>
          <w:szCs w:val="24"/>
        </w:rPr>
        <w:t xml:space="preserve"> результаты образовательного процесса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Pr="002A4A55">
        <w:rPr>
          <w:rFonts w:ascii="Times New Roman" w:hAnsi="Times New Roman"/>
          <w:sz w:val="24"/>
          <w:szCs w:val="24"/>
        </w:rPr>
        <w:t>результаты в формировании у детей мотивации к обучению,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A4A5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A4A55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F61F7E" w:rsidRPr="002A4A55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материале, в сотрудничестве с учителем;</w:t>
      </w:r>
    </w:p>
    <w:p w:rsidR="00F61F7E" w:rsidRPr="002A4A55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F61F7E" w:rsidRPr="002A4A55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F61F7E" w:rsidRPr="002A4A55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2A4A55">
        <w:rPr>
          <w:rFonts w:ascii="Times New Roman" w:hAnsi="Times New Roman"/>
          <w:sz w:val="24"/>
          <w:szCs w:val="24"/>
        </w:rPr>
        <w:t>в</w:t>
      </w:r>
      <w:proofErr w:type="gramEnd"/>
      <w:r w:rsidRPr="002A4A55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F61F7E" w:rsidRPr="002A4A55" w:rsidRDefault="00F61F7E" w:rsidP="00F61F7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Познавательные умения</w:t>
      </w:r>
      <w:proofErr w:type="gramStart"/>
      <w:r w:rsidRPr="002A4A55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F61F7E" w:rsidRPr="003A0165" w:rsidRDefault="00F61F7E" w:rsidP="00F61F7E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развивать навык решения творческих задач и навык поиска, анализа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интерпретации информации, добывать необходимые знания и с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65">
        <w:rPr>
          <w:rFonts w:ascii="Times New Roman" w:hAnsi="Times New Roman"/>
          <w:sz w:val="24"/>
          <w:szCs w:val="24"/>
        </w:rPr>
        <w:t>помощью проделывать конкретную работу.</w:t>
      </w:r>
    </w:p>
    <w:p w:rsidR="00F61F7E" w:rsidRPr="003A0165" w:rsidRDefault="00F61F7E" w:rsidP="00F61F7E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61F7E" w:rsidRPr="003A0165" w:rsidRDefault="00F61F7E" w:rsidP="00F61F7E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61F7E" w:rsidRPr="003A0165" w:rsidRDefault="00F61F7E" w:rsidP="00F61F7E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lastRenderedPageBreak/>
        <w:t>Коммуникативные:</w:t>
      </w:r>
    </w:p>
    <w:p w:rsidR="00F61F7E" w:rsidRPr="003A0165" w:rsidRDefault="00F61F7E" w:rsidP="00F61F7E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61F7E" w:rsidRPr="003A0165" w:rsidRDefault="00F61F7E" w:rsidP="00F61F7E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F61F7E" w:rsidRPr="002A4A55" w:rsidRDefault="00F61F7E" w:rsidP="00F61F7E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3A0165" w:rsidRDefault="00F61F7E" w:rsidP="00F61F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0165">
        <w:rPr>
          <w:rFonts w:ascii="Times New Roman" w:hAnsi="Times New Roman"/>
          <w:i/>
          <w:sz w:val="24"/>
          <w:szCs w:val="24"/>
        </w:rPr>
        <w:t>Требования к уровню подготовки учащихся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выделить проблему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поставить цель исследования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сформулировать гипотезу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выделить объект исследования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определить предмет исследования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описать параметры и критерии предмета исследования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подобрать соответствующие методы исследования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подобрать инструментарий</w:t>
      </w:r>
    </w:p>
    <w:p w:rsidR="00F61F7E" w:rsidRPr="003A0165" w:rsidRDefault="00F61F7E" w:rsidP="00F61F7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65">
        <w:rPr>
          <w:rFonts w:ascii="Times New Roman" w:hAnsi="Times New Roman"/>
          <w:sz w:val="24"/>
          <w:szCs w:val="24"/>
        </w:rPr>
        <w:t>умение осуществить анализ результатов</w:t>
      </w:r>
    </w:p>
    <w:p w:rsidR="00F61F7E" w:rsidRDefault="00F61F7E" w:rsidP="00F61F7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умение оценивать промежуточные и конечные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1F7E" w:rsidRPr="0044750D" w:rsidRDefault="00F61F7E" w:rsidP="00F61F7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степень помощи, которую оказывает взрослый при выполнении проекта</w:t>
      </w:r>
    </w:p>
    <w:p w:rsidR="00F61F7E" w:rsidRPr="0044750D" w:rsidRDefault="00F61F7E" w:rsidP="00F61F7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поведение учащихся на занятиях: живость, активность, заинтересованность</w:t>
      </w:r>
    </w:p>
    <w:p w:rsidR="00F61F7E" w:rsidRPr="0044750D" w:rsidRDefault="00F61F7E" w:rsidP="00F61F7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результаты выполнения тестовых заданий, при выполнении которых выявляется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50D">
        <w:rPr>
          <w:rFonts w:ascii="Times New Roman" w:hAnsi="Times New Roman"/>
          <w:sz w:val="24"/>
          <w:szCs w:val="24"/>
        </w:rPr>
        <w:t>степень самостоятельности выполнения</w:t>
      </w:r>
    </w:p>
    <w:p w:rsidR="00F61F7E" w:rsidRPr="00432744" w:rsidRDefault="00F61F7E" w:rsidP="00F61F7E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косвенным показателем эффективности проектно-исследовательской деятельности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1 класс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Что такое проект:</w:t>
      </w:r>
      <w:r w:rsidRPr="002A4A55">
        <w:rPr>
          <w:rFonts w:ascii="Times New Roman" w:hAnsi="Times New Roman"/>
          <w:sz w:val="24"/>
          <w:szCs w:val="24"/>
        </w:rPr>
        <w:t xml:space="preserve"> Исследование, исследователь, исследовательская задача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(проблема). Знакомство с понятиями. Корректировка детских представлений о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что они понимают под словом “исследование”. Коллективное обсуждение вопросов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том, где использует человек свою способность исследовать окружающий мир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Как выбрать тему проекта.</w:t>
      </w:r>
      <w:r w:rsidRPr="002A4A55">
        <w:rPr>
          <w:rFonts w:ascii="Times New Roman" w:hAnsi="Times New Roman"/>
          <w:sz w:val="24"/>
          <w:szCs w:val="24"/>
        </w:rPr>
        <w:t xml:space="preserve"> Ответы на вопросы - что мне интересно больше всего?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чем я хочу заниматься больше всего? чем я чаще всего занимаюсь в свободное время?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Хобби. Выбор интересной идеи.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Темы исследования - фантастические, экспериментальные, теоретические.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Выбор темы исследовательской работы. Обоснование выбранной темы.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Цель и задачи проекта.</w:t>
      </w:r>
      <w:r w:rsidRPr="002A4A55">
        <w:rPr>
          <w:rFonts w:ascii="Times New Roman" w:hAnsi="Times New Roman"/>
          <w:sz w:val="24"/>
          <w:szCs w:val="24"/>
        </w:rPr>
        <w:t xml:space="preserve"> Ответ на вопрос - зачем я провожу исследование.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указывает общее направление. Ответ на вопрос - зачем я провожу исследование.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указывает общее направление движения, задачи описывают основные шаги.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Формулирование целей и задач исследования.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Гипотеза проекта.</w:t>
      </w:r>
      <w:r w:rsidRPr="002A4A55">
        <w:rPr>
          <w:rFonts w:ascii="Times New Roman" w:hAnsi="Times New Roman"/>
          <w:sz w:val="24"/>
          <w:szCs w:val="24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если… Проблема, выдвижение гипотез. Обсуждение итогов прошедших 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2A4A5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ученика.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Организация исследования.</w:t>
      </w:r>
      <w:r w:rsidRPr="002A4A55">
        <w:rPr>
          <w:rFonts w:ascii="Times New Roman" w:hAnsi="Times New Roman"/>
          <w:sz w:val="24"/>
          <w:szCs w:val="24"/>
        </w:rPr>
        <w:t xml:space="preserve"> Формы и методы организации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деятельности. Вклад каждого участника группы в работу. Составление 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плана исследования.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lastRenderedPageBreak/>
        <w:t xml:space="preserve">Поиск информации: </w:t>
      </w:r>
      <w:r w:rsidRPr="0044750D">
        <w:rPr>
          <w:rFonts w:ascii="Times New Roman" w:hAnsi="Times New Roman"/>
          <w:sz w:val="24"/>
          <w:szCs w:val="24"/>
        </w:rPr>
        <w:t>книги, журналы, Интернет, кино- и телефильмы по 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50D">
        <w:rPr>
          <w:rFonts w:ascii="Times New Roman" w:hAnsi="Times New Roman"/>
          <w:sz w:val="24"/>
          <w:szCs w:val="24"/>
        </w:rPr>
        <w:t xml:space="preserve">исследования, беседы </w:t>
      </w:r>
      <w:proofErr w:type="gramStart"/>
      <w:r w:rsidRPr="0044750D">
        <w:rPr>
          <w:rFonts w:ascii="Times New Roman" w:hAnsi="Times New Roman"/>
          <w:sz w:val="24"/>
          <w:szCs w:val="24"/>
        </w:rPr>
        <w:t>со</w:t>
      </w:r>
      <w:proofErr w:type="gramEnd"/>
      <w:r w:rsidRPr="0044750D">
        <w:rPr>
          <w:rFonts w:ascii="Times New Roman" w:hAnsi="Times New Roman"/>
          <w:sz w:val="24"/>
          <w:szCs w:val="24"/>
        </w:rPr>
        <w:t xml:space="preserve"> взрослыми, друзьями.</w:t>
      </w:r>
      <w:r w:rsidRPr="002A4A55">
        <w:rPr>
          <w:rFonts w:ascii="Times New Roman" w:hAnsi="Times New Roman"/>
          <w:sz w:val="24"/>
          <w:szCs w:val="24"/>
        </w:rPr>
        <w:t xml:space="preserve"> Отбор и анализ литературы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выбранной теме. Работа с литературой, Интернет. Источники получения информации: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картосхемы, справочники, словари, энциклопедии и другие; правила работы с ними.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Особенности чтения научн</w:t>
      </w:r>
      <w:proofErr w:type="gramStart"/>
      <w:r w:rsidRPr="002A4A55">
        <w:rPr>
          <w:rFonts w:ascii="Times New Roman" w:hAnsi="Times New Roman"/>
          <w:sz w:val="24"/>
          <w:szCs w:val="24"/>
        </w:rPr>
        <w:t>о-</w:t>
      </w:r>
      <w:proofErr w:type="gramEnd"/>
      <w:r w:rsidRPr="002A4A55">
        <w:rPr>
          <w:rFonts w:ascii="Times New Roman" w:hAnsi="Times New Roman"/>
          <w:sz w:val="24"/>
          <w:szCs w:val="24"/>
        </w:rPr>
        <w:t xml:space="preserve"> популярной и методической литературы.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Наблюдение –</w:t>
      </w:r>
      <w:r w:rsidRPr="002A4A55"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доступный способ добычи информации</w:t>
      </w:r>
      <w:r w:rsidRPr="002A4A55">
        <w:rPr>
          <w:rFonts w:ascii="Times New Roman" w:hAnsi="Times New Roman"/>
          <w:sz w:val="24"/>
          <w:szCs w:val="24"/>
        </w:rPr>
        <w:t>. Наблюдение.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A55">
        <w:rPr>
          <w:rFonts w:ascii="Times New Roman" w:hAnsi="Times New Roman"/>
          <w:sz w:val="24"/>
          <w:szCs w:val="24"/>
        </w:rPr>
        <w:t>Приспособления для наблюдений: лупы, бинокли, подзорные трубы, телескопы,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микроскопы, перископы, приборы ночного видения.</w:t>
      </w:r>
      <w:proofErr w:type="gramEnd"/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Эксперимент.</w:t>
      </w:r>
      <w:r w:rsidRPr="002A4A55">
        <w:rPr>
          <w:rFonts w:ascii="Times New Roman" w:hAnsi="Times New Roman"/>
          <w:sz w:val="24"/>
          <w:szCs w:val="24"/>
        </w:rPr>
        <w:t xml:space="preserve"> Эксперимент, проба, опыт. Главный метод познания. Действия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предметом исследования. План эксперимента. Результат эксперимента. Обсуждение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итогов прошедших занятий, формирование </w:t>
      </w:r>
      <w:proofErr w:type="spellStart"/>
      <w:r w:rsidRPr="002A4A5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ученика.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Индивидуальное исследование.</w:t>
      </w:r>
      <w:r w:rsidRPr="002A4A55">
        <w:rPr>
          <w:rFonts w:ascii="Times New Roman" w:hAnsi="Times New Roman"/>
          <w:sz w:val="24"/>
          <w:szCs w:val="24"/>
        </w:rPr>
        <w:t xml:space="preserve"> Работа индивидуальная и коллективная.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Индивидуальные консультации учителя.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Работа в паре.</w:t>
      </w:r>
      <w:r w:rsidRPr="002A4A55">
        <w:rPr>
          <w:rFonts w:ascii="Times New Roman" w:hAnsi="Times New Roman"/>
          <w:sz w:val="24"/>
          <w:szCs w:val="24"/>
        </w:rPr>
        <w:t xml:space="preserve"> Выбор темы. Распределение работы в паре.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Работа в группе.</w:t>
      </w:r>
      <w:r w:rsidRPr="002A4A55">
        <w:rPr>
          <w:rFonts w:ascii="Times New Roman" w:hAnsi="Times New Roman"/>
          <w:sz w:val="24"/>
          <w:szCs w:val="24"/>
        </w:rPr>
        <w:t xml:space="preserve"> Коллективная работа. Вклад каждого участника группы в работу.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Распределение работы в группе. Выбор лидера группы.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Презентация.</w:t>
      </w:r>
      <w:r w:rsidRPr="002A4A55">
        <w:rPr>
          <w:rFonts w:ascii="Times New Roman" w:hAnsi="Times New Roman"/>
          <w:sz w:val="24"/>
          <w:szCs w:val="24"/>
        </w:rPr>
        <w:t xml:space="preserve"> Продукт проектной деятельности. Наглядный материал. Построение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размещение диаграмм, графиков, таблиц, схем и т.д. Отбор и размещение рисунков,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фотографий. Приёмы презентации результатов исследовательской деятельности.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Подготовка к защите проекта.</w:t>
      </w:r>
      <w:r w:rsidRPr="002A4A55">
        <w:rPr>
          <w:rFonts w:ascii="Times New Roman" w:hAnsi="Times New Roman"/>
          <w:sz w:val="24"/>
          <w:szCs w:val="24"/>
        </w:rPr>
        <w:t xml:space="preserve"> Особенности записи исследования. Понятия.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Классификация. Парадоксы. Ранжирование. Сравнения и метафоры. Выводы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умозаключения. Текст доклада. Тезисы. Схемы, чертежи, рисунки, макеты.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Защита</w:t>
      </w:r>
      <w:r w:rsidRPr="002A4A55"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b/>
          <w:sz w:val="24"/>
          <w:szCs w:val="24"/>
        </w:rPr>
        <w:t>работ.</w:t>
      </w:r>
      <w:r w:rsidRPr="002A4A55">
        <w:rPr>
          <w:rFonts w:ascii="Times New Roman" w:hAnsi="Times New Roman"/>
          <w:sz w:val="24"/>
          <w:szCs w:val="24"/>
        </w:rPr>
        <w:t xml:space="preserve"> Урок-конференция. Коллективный и личностный анализ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2A4A5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2 класс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Изменение круга интересов.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Выбор темы проекта.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Знакомство с понятиями формулировка и актуальность.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Выбор помощников в работе над проектом.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Постановка цели и решение задач проекта.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Обработка и отбор значимой информации.</w:t>
      </w:r>
    </w:p>
    <w:p w:rsidR="00F61F7E" w:rsidRPr="0044750D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0D">
        <w:rPr>
          <w:rFonts w:ascii="Times New Roman" w:hAnsi="Times New Roman"/>
          <w:sz w:val="24"/>
          <w:szCs w:val="24"/>
        </w:rPr>
        <w:t>Создание продукта проекта.</w:t>
      </w:r>
    </w:p>
    <w:p w:rsidR="00F61F7E" w:rsidRPr="00F61F7E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Программа</w:t>
      </w:r>
      <w:r w:rsidRPr="00F61F7E">
        <w:rPr>
          <w:rFonts w:ascii="Times New Roman" w:hAnsi="Times New Roman"/>
          <w:sz w:val="24"/>
          <w:szCs w:val="24"/>
        </w:rPr>
        <w:t xml:space="preserve"> </w:t>
      </w:r>
      <w:r w:rsidRPr="0044750D">
        <w:rPr>
          <w:rFonts w:ascii="Times New Roman" w:hAnsi="Times New Roman"/>
          <w:sz w:val="24"/>
          <w:szCs w:val="24"/>
          <w:lang w:val="en-US"/>
        </w:rPr>
        <w:t>MPP</w:t>
      </w:r>
      <w:r w:rsidRPr="00F61F7E">
        <w:rPr>
          <w:rFonts w:ascii="Times New Roman" w:hAnsi="Times New Roman"/>
          <w:sz w:val="24"/>
          <w:szCs w:val="24"/>
        </w:rPr>
        <w:t>-</w:t>
      </w:r>
      <w:r w:rsidRPr="0044750D">
        <w:rPr>
          <w:rFonts w:ascii="Times New Roman" w:hAnsi="Times New Roman"/>
          <w:sz w:val="24"/>
          <w:szCs w:val="24"/>
          <w:lang w:val="en-US"/>
        </w:rPr>
        <w:t>Microsoft</w:t>
      </w:r>
      <w:r w:rsidRPr="00F61F7E">
        <w:rPr>
          <w:rFonts w:ascii="Times New Roman" w:hAnsi="Times New Roman"/>
          <w:sz w:val="24"/>
          <w:szCs w:val="24"/>
        </w:rPr>
        <w:t xml:space="preserve"> </w:t>
      </w:r>
      <w:r w:rsidRPr="0044750D">
        <w:rPr>
          <w:rFonts w:ascii="Times New Roman" w:hAnsi="Times New Roman"/>
          <w:sz w:val="24"/>
          <w:szCs w:val="24"/>
          <w:lang w:val="en-US"/>
        </w:rPr>
        <w:t>Power</w:t>
      </w:r>
      <w:r w:rsidRPr="00F61F7E">
        <w:rPr>
          <w:rFonts w:ascii="Times New Roman" w:hAnsi="Times New Roman"/>
          <w:sz w:val="24"/>
          <w:szCs w:val="24"/>
        </w:rPr>
        <w:t xml:space="preserve"> </w:t>
      </w:r>
      <w:r w:rsidRPr="0044750D">
        <w:rPr>
          <w:rFonts w:ascii="Times New Roman" w:hAnsi="Times New Roman"/>
          <w:sz w:val="24"/>
          <w:szCs w:val="24"/>
          <w:lang w:val="en-US"/>
        </w:rPr>
        <w:t>Point</w:t>
      </w:r>
      <w:r w:rsidRPr="00F61F7E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Совмещение текста выступления с показом презентации.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Изготовление визитки. Правильное составление титульного листа визитки.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Самоанализ – рефлексия после твоего выступления перед незнакомой аудиторией.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3 класс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Выбор темы исследования. Предположение.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Гипотеза. Решение задачи.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Требования к составлению анкет для проекта. Анкетирование.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A55">
        <w:rPr>
          <w:rFonts w:ascii="Times New Roman" w:hAnsi="Times New Roman"/>
          <w:sz w:val="24"/>
          <w:szCs w:val="24"/>
        </w:rPr>
        <w:t>Постер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. Требования к созданию </w:t>
      </w:r>
      <w:proofErr w:type="spellStart"/>
      <w:r w:rsidRPr="002A4A55">
        <w:rPr>
          <w:rFonts w:ascii="Times New Roman" w:hAnsi="Times New Roman"/>
          <w:sz w:val="24"/>
          <w:szCs w:val="24"/>
        </w:rPr>
        <w:t>постера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. Условия размещения материала на </w:t>
      </w:r>
      <w:proofErr w:type="spellStart"/>
      <w:r w:rsidRPr="002A4A55">
        <w:rPr>
          <w:rFonts w:ascii="Times New Roman" w:hAnsi="Times New Roman"/>
          <w:sz w:val="24"/>
          <w:szCs w:val="24"/>
        </w:rPr>
        <w:t>постере</w:t>
      </w:r>
      <w:proofErr w:type="spellEnd"/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Изучение и освоение возможностей программы МРР.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Вставка фотографий, рисунков, фигур, диаграмм.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Подготовка проектной документации к выступлению на конкурсе.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Обработка информации. Интервью. Визитка.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Тесты. Тестирование. Самоанализ. Рефлексия.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4A55">
        <w:rPr>
          <w:rFonts w:ascii="Times New Roman" w:hAnsi="Times New Roman"/>
          <w:b/>
          <w:i/>
          <w:sz w:val="24"/>
          <w:szCs w:val="24"/>
        </w:rPr>
        <w:t>4 класс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Виды проектов.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Исследовательский творческий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Творческий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Ролевой игровой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lastRenderedPageBreak/>
        <w:t>Исследовательский проект с выдвижением гипотезы и последующей её проверкой.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Информационно – исследовательский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Информационно – ориентированный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A55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– ориентированный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A55">
        <w:rPr>
          <w:rFonts w:ascii="Times New Roman" w:hAnsi="Times New Roman"/>
          <w:sz w:val="24"/>
          <w:szCs w:val="24"/>
        </w:rPr>
        <w:t>Моно-предметный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 проект.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Вид презентации проекта в рамках научной конференции.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Работа с памяткой по составлению списка использованной литературы при работе 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проектом.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Критерии итогового оценивания проектной деятельности.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Программа МРР. Формирование умения работать с таблицей.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Использование ресурсов интернета при подготовке презентации.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2A4A55">
        <w:rPr>
          <w:rFonts w:ascii="Times New Roman" w:hAnsi="Times New Roman"/>
          <w:sz w:val="24"/>
          <w:szCs w:val="24"/>
        </w:rPr>
        <w:t>Word</w:t>
      </w:r>
      <w:proofErr w:type="spellEnd"/>
      <w:r w:rsidRPr="002A4A55">
        <w:rPr>
          <w:rFonts w:ascii="Times New Roman" w:hAnsi="Times New Roman"/>
          <w:sz w:val="24"/>
          <w:szCs w:val="24"/>
        </w:rPr>
        <w:t>. Формирование навыков работы с текстом и по настройке полей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абзацев.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Тестирование. Самоанализ. Рефлексия.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класс)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119"/>
        <w:gridCol w:w="1275"/>
        <w:gridCol w:w="4253"/>
      </w:tblGrid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432744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50D">
              <w:rPr>
                <w:rFonts w:ascii="Times New Roman" w:hAnsi="Times New Roman"/>
                <w:sz w:val="24"/>
                <w:szCs w:val="24"/>
              </w:rPr>
              <w:t>ИКТ: показ презентации</w:t>
            </w: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«Голоса неживых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предметов»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Чем я люблю заниматься.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Рассказы о своих увлечениях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 чем я больше всего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хочу рассказать.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44750D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выбирать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Как собирать материал?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44750D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Игра: «Зелёная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тропинка». Шагая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тропинке, находим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подсказки.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Рисуночный тест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Знакомимся с 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проблема: задача,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преграда, трудность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текстом «Чиж».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Проблема 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Проблема чижа.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Предположения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решению проблем.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 «Превращения» предположения: как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Головастик превращается в лягушку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44750D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50D">
              <w:rPr>
                <w:rFonts w:ascii="Times New Roman" w:hAnsi="Times New Roman"/>
                <w:sz w:val="24"/>
                <w:szCs w:val="24"/>
              </w:rPr>
              <w:t>ИКТ: 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50D">
              <w:rPr>
                <w:rFonts w:ascii="Times New Roman" w:hAnsi="Times New Roman"/>
                <w:sz w:val="24"/>
                <w:szCs w:val="24"/>
              </w:rPr>
              <w:t xml:space="preserve">презентации – Игра </w:t>
            </w:r>
            <w:proofErr w:type="gramStart"/>
            <w:r w:rsidRPr="004475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50D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Определение проблемы, постановка цели для её решения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Задача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находить пути,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которые помогут справиться с проблемой и достичь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нужной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информации для своего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Интересные люди – твои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помощники.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помощника,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интересные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Продукт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 презентация -  продукт проекта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Выбор продукта: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можно сделать своими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руками: поделка,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аппликация, рисунок,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макет, оригами, мозаика.</w:t>
            </w:r>
            <w:proofErr w:type="gramEnd"/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плана работы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созданию макета домика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проектных понятий.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и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проверяем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Визитка. Как правильно составить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визитку к проекту.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 по составлению визитки проекта.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Мини-сообщение.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Семиминутное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Подготовка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сообщения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3 минуты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знакомой аудиторией.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выступлений,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пожеланий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опыт по окрашиванию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цветка в разные цвета.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r w:rsidRPr="00B40895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gramStart"/>
            <w:r w:rsidRPr="00B40895">
              <w:rPr>
                <w:rFonts w:ascii="Times New Roman" w:hAnsi="Times New Roman"/>
                <w:sz w:val="24"/>
                <w:szCs w:val="24"/>
              </w:rPr>
              <w:t>полезных</w:t>
            </w:r>
            <w:proofErr w:type="gramEnd"/>
          </w:p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советов.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Пробные выступления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перед незнакомой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аудиторией.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пробное выступление.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Оценка выступления.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«Мобильные телефоны». Это интересно.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мастерим телефоны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пластиковых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стаканчиков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чтобы цветок не засох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895">
              <w:rPr>
                <w:rFonts w:ascii="Times New Roman" w:hAnsi="Times New Roman"/>
                <w:sz w:val="24"/>
                <w:szCs w:val="24"/>
              </w:rPr>
              <w:t>мини-проекта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как получить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Памятка для учащегося проектанта.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Обсуждение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пункта памятки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работы над проектом.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своё мнение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Пожелание будущим проектанта. Твои советы им.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895">
              <w:rPr>
                <w:rFonts w:ascii="Times New Roman" w:hAnsi="Times New Roman"/>
                <w:sz w:val="24"/>
                <w:szCs w:val="24"/>
              </w:rPr>
              <w:t>мини-проекта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приобретённых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3679EF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Советы на лето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Рисуем открытку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</w:tr>
    </w:tbl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(</w:t>
      </w:r>
      <w:r w:rsidRPr="002A4A55">
        <w:rPr>
          <w:rFonts w:ascii="Times New Roman" w:hAnsi="Times New Roman"/>
          <w:b/>
          <w:sz w:val="24"/>
          <w:szCs w:val="24"/>
        </w:rPr>
        <w:t>2 к</w:t>
      </w:r>
      <w:r>
        <w:rPr>
          <w:rFonts w:ascii="Times New Roman" w:hAnsi="Times New Roman"/>
          <w:b/>
          <w:sz w:val="24"/>
          <w:szCs w:val="24"/>
        </w:rPr>
        <w:t>ласс)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119"/>
        <w:gridCol w:w="1275"/>
        <w:gridCol w:w="4678"/>
      </w:tblGrid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Оформление  краткой записи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своих увлечениях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проекта. Ты – проектант.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«формулировка». Работа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 словарями.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помощников в работе над текстом.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Определение этапов выращивания нарцисса маме к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Темы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Твое знакомство с 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«актуальность».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Поиск существенных признаков в любом начинании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видеть проблему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добывать недостающий способ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предполагать о неизвестном, предлагать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способы проверки гипотез,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инсценировать поиск и пробу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способов действий.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в конкретной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сюжетной ситуации.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Поиск способов решения проблемы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Формулировка задач.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0895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895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Интерпретация и обобщение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интересными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людьми.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 «Интересное интервью»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брать интервью, 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беседу, участвовать в дискуссии.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Отбор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Анализ и обобщение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собранных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сведений. Отбор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информации, отсев лишнего.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 продукта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проекта. Твоё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«Макет», «поделка»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презентация - продукты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средства воплощения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собственного замысла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Применяем знания на практике: опыт по превращению белого мела в цветной.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«Чему ты научился?»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презентация-тест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Проверка своего багажа знаний по использованию проектных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понятий.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Отбор информации для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семиминутного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выступления.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(Мини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сообщение)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превращать результат своей работы в продукт,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редназначенный для других.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Твое знакомство с понятием «презентация»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презентация - эталон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составлять презентацию на бумаге – 6 слайдов.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Значимость компьютера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 создании проектов.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Знакомимся с компьютерной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Презентацией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Знаком ли ты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B40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MPP Microsoft Power Point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Первые шаги составления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презентации на компьютере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 ли ты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B4089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895">
              <w:rPr>
                <w:rFonts w:ascii="Times New Roman" w:hAnsi="Times New Roman"/>
                <w:sz w:val="24"/>
                <w:szCs w:val="24"/>
              </w:rPr>
              <w:t>ИКТ: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Знакомимся с кнопками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лавиатуры компьютера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Текста выступления с показом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Ноутбук демонстрация</w:t>
            </w:r>
          </w:p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держать аудиторию в поле зрения. Пробные выступления.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Подготовка ответов на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вопросы «зала» по теме проекта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отстаивать свою точку зрения, работа в парах.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Тест. «Добрые советы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проектанту от Мудрого Дельфина»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Проверка сохранности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знаний, накопленных во время проектной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Самооценка по эталону.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Изготовление визитки.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Правильное составление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итульного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листа визитки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Создание собственных творческих замыслов и доведение их до воплощения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собственном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продукте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Контроль и оценка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деятельности, продвижение её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разных видах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Проведение опыта: увеличение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изображения с помощью банки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водой вместо линзы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Различные конкурсы проектн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исследовательской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Знакомимся с видами конкурсов,</w:t>
            </w: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готовимся к</w:t>
            </w: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публичному</w:t>
            </w: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выступлению.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оценивать свою работу по выработанным  критериям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Пробное выступление 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незнакомой аудиторией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Отбор правил, которые помогут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выступить перед аудиторией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Самоанализ – рефлексия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после твоего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перед незнакомой аудиторией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Оценка своей работы, 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Наблюдение за биением сердца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при помощи спички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пластилина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Благодарственные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рисунки-открытки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помощникам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твоего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Пожелание 1будущим проектантам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Творческая 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исто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благодарностей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Советы на лето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Проекты на лето</w:t>
            </w:r>
          </w:p>
        </w:tc>
      </w:tr>
    </w:tbl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 класс)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119"/>
        <w:gridCol w:w="1275"/>
        <w:gridCol w:w="4678"/>
      </w:tblGrid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Этапы работы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67EA6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proofErr w:type="gramStart"/>
            <w:r w:rsidRPr="00C67EA6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C67EA6">
              <w:rPr>
                <w:rFonts w:ascii="Times New Roman" w:hAnsi="Times New Roman"/>
                <w:sz w:val="24"/>
                <w:szCs w:val="24"/>
              </w:rPr>
              <w:t>влечения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текстом. Анализ.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этапов.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для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Поиск средств и способов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воплощения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замыслов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Высказывание предположений о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неизвестном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. Предположение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способа проверки своей гипотезы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Цель проекта. Задачи.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Выбор помощников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для работы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проектом. 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7EA6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EA6">
              <w:rPr>
                <w:rFonts w:ascii="Times New Roman" w:hAnsi="Times New Roman"/>
                <w:sz w:val="24"/>
                <w:szCs w:val="24"/>
              </w:rPr>
              <w:t>найти помощника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паспорту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Составление паспорта проекта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составлению паспорта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 составлению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анкет для проекта.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 – анкета.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Составление вопросов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анкетирования по выбранной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Памятки. Составление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памяток по теме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Заполнение анкеты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«Сказки». Подсчёт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результатов. Вывод.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. Требования к созданию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материала на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постере</w:t>
            </w:r>
            <w:proofErr w:type="spellEnd"/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proofErr w:type="gramStart"/>
            <w:r w:rsidRPr="00C67EA6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67E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7EA6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r w:rsidRPr="00C67E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оформлению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оформлению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Изучение и освоение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Выставка фотографий,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рисунков, фигур,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диаграмм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презентация-образец. Ноутбук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ознакомлению с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программы МРР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Анимации. Настройка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Анимации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презентация. Ноутбук.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Программа МРР.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презентация. Ноутбук.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 слайдах.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фотографиями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презентация. Ноутбук.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C67EA6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A6">
              <w:rPr>
                <w:rFonts w:ascii="Times New Roman" w:hAnsi="Times New Roman"/>
                <w:sz w:val="24"/>
                <w:szCs w:val="24"/>
              </w:rPr>
              <w:t>ИКТ: презентация. Ноутбук.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полученных умений,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навыков в работе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Составление первой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 заданному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 конкурсе. 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Интервью. Визитка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презентация. Ноутбук.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Тесты. Тестирование.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Самоанализ. Рефлексия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Оценка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работы, нахождение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пробелов в 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Способы их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Подведение некоторых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Пожелания будущим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проектантам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 по созданию памятки «Советы начинающему проектанту»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тем, кто окружал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 поддерживал тебя в этом году.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проекта – учитель;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консультанты–</w:t>
            </w:r>
          </w:p>
          <w:p w:rsidR="00F61F7E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родители;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помощники</w:t>
            </w:r>
          </w:p>
          <w:p w:rsidR="00F61F7E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– друзья;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Мудрый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Дельфин)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благодарностей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Советы на лето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Опыты в домашних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условиях. Проекты на лето.</w:t>
            </w:r>
          </w:p>
        </w:tc>
      </w:tr>
    </w:tbl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Pr="002A4A55">
        <w:rPr>
          <w:rFonts w:ascii="Times New Roman" w:hAnsi="Times New Roman"/>
          <w:b/>
          <w:sz w:val="24"/>
          <w:szCs w:val="24"/>
        </w:rPr>
        <w:t xml:space="preserve"> 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(4 класс)</w:t>
      </w:r>
    </w:p>
    <w:p w:rsidR="00F61F7E" w:rsidRPr="002A4A55" w:rsidRDefault="00F61F7E" w:rsidP="00F6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119"/>
        <w:gridCol w:w="1275"/>
        <w:gridCol w:w="4678"/>
      </w:tblGrid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2A4A5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презентация-хобби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презентовать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 - виды проектов.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Знакомство с терминологией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видов проектов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 видам в зависимости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темы. Заполнение таблицы.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презентация-образец исследования. Ноутбук, интернет.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 по созданию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мини-проекта «Ребятам о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»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презентация-режим питания</w:t>
            </w:r>
          </w:p>
          <w:p w:rsidR="00F61F7E" w:rsidRPr="006605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«Мой завтрак»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Ролевой  игровой проект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Составление мини-сценария по сюжету любимого произведения.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Разыгрывание сюжета.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выдвижением гипотезы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 последующей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её проверкой.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Определение проблемы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задач исследования,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выдвижение и проверка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гипотез, наблюдения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презентация-анкета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575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Сбор информации по теме.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мини-анкеты.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Подсчёт результатов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риентированный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6605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60575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575">
              <w:rPr>
                <w:rFonts w:ascii="Times New Roman" w:hAnsi="Times New Roman"/>
                <w:sz w:val="24"/>
                <w:szCs w:val="24"/>
              </w:rPr>
              <w:t>Ноутбук, интернет.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«Школьная форма»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>–ориентированный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презентация-опыт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 опытного проектов.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нацеленной на достижение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значимого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  <w:proofErr w:type="spell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575">
              <w:rPr>
                <w:rFonts w:ascii="Times New Roman" w:hAnsi="Times New Roman"/>
                <w:sz w:val="24"/>
                <w:szCs w:val="24"/>
              </w:rPr>
              <w:t>ИКТ: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 в рамках 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учебного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«Глагол»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Определение связей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учебными дисциплинами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</w:t>
            </w:r>
            <w:proofErr w:type="gramStart"/>
            <w:r w:rsidRPr="002C6D7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6D75">
              <w:rPr>
                <w:rFonts w:ascii="Times New Roman" w:hAnsi="Times New Roman"/>
                <w:sz w:val="24"/>
                <w:szCs w:val="24"/>
              </w:rPr>
              <w:t xml:space="preserve"> вид проекта. Ноутбук.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lastRenderedPageBreak/>
              <w:t>Выбор формы презентации проекта с учётом своих интересов и способностей.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Вид презентации проекта как отчёт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Экспедиции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презентация-отчёт. Ноутбук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промежуточный отчёт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проделанной работе.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Вид презентации проекта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</w:t>
            </w:r>
            <w:proofErr w:type="gramStart"/>
            <w:r w:rsidRPr="002C6D7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6D75">
              <w:rPr>
                <w:rFonts w:ascii="Times New Roman" w:hAnsi="Times New Roman"/>
                <w:sz w:val="24"/>
                <w:szCs w:val="24"/>
              </w:rPr>
              <w:t xml:space="preserve"> требования к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Составление своих требований к речи выступающего, опираясь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 свои знания,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опыт своих выступлений.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Сравнение своих требований с эталоном.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Правильная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презентации проекту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презентация-эталон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Общие моменты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разработки презентации.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 по созданию памятки «Советы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начинающему проектанту»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памяткой при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Учимся задавать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выступающему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и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 вопросы оппонентов по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«Рекомендации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выступающему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памяткой по составлению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списка использованной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литературы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 xml:space="preserve">ИКТ: </w:t>
            </w:r>
            <w:proofErr w:type="spellStart"/>
            <w:proofErr w:type="gramStart"/>
            <w:r w:rsidRPr="002C6D75">
              <w:rPr>
                <w:rFonts w:ascii="Times New Roman" w:hAnsi="Times New Roman"/>
                <w:sz w:val="24"/>
                <w:szCs w:val="24"/>
              </w:rPr>
              <w:t>презентация-источники</w:t>
            </w:r>
            <w:proofErr w:type="spellEnd"/>
            <w:proofErr w:type="gramEnd"/>
            <w:r w:rsidRPr="002C6D75">
              <w:rPr>
                <w:rFonts w:ascii="Times New Roman" w:hAnsi="Times New Roman"/>
                <w:sz w:val="24"/>
                <w:szCs w:val="24"/>
              </w:rPr>
              <w:t xml:space="preserve"> информации. Ноутбук.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Ссылка на книгу, статью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журнала, статью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сборника, на источник,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взятый из Интернета.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Составление своей ссылки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Типичные ошибки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проектантов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Знакомимся с типичными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ошибками, допущенными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при подготовке и защите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проекта.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 созданию Памятки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устранению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типичных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итогового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ценивания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Учимся делать выводы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1.Соответствию содержания целям, задачам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 теме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2.Соблюдению </w:t>
            </w:r>
            <w:proofErr w:type="spellStart"/>
            <w:r w:rsidRPr="002A4A55">
              <w:rPr>
                <w:rFonts w:ascii="Times New Roman" w:hAnsi="Times New Roman"/>
                <w:sz w:val="24"/>
                <w:szCs w:val="24"/>
              </w:rPr>
              <w:t>поэтапности</w:t>
            </w:r>
            <w:proofErr w:type="spell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3.Логичности и последовательности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изложения.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4.Стилистической и языковой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ультуры изложения.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5.Умению чётко обобщать,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формулировать и делать выводы.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МРР.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диаграммой.</w:t>
            </w:r>
          </w:p>
        </w:tc>
        <w:tc>
          <w:tcPr>
            <w:tcW w:w="1275" w:type="dxa"/>
          </w:tcPr>
          <w:p w:rsidR="00F61F7E" w:rsidRPr="002C6D7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МРР.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таблицей.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Создание таблицы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успеваемости за неделю.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Оценивание своей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нахождение пробелов.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ресурсов интернета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пошагово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 памятке.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Творческая работа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«Моё любимое животное»,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используя возможности сети Интернет.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навыков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текстом и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настройке полей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абзацев.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презентация. Ноутбук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Работа с текстом, настройка полей и абзацев.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Твои впечатления от работы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Выражение впечатления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помощью рисунка.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Групповая работа по составлению памятки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будущим проектантам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C6D7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75">
              <w:rPr>
                <w:rFonts w:ascii="Times New Roman" w:hAnsi="Times New Roman"/>
                <w:sz w:val="24"/>
                <w:szCs w:val="24"/>
              </w:rPr>
              <w:t>ИКТ: презентация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«Советы при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  <w:p w:rsidR="00F61F7E" w:rsidRPr="002A4A55" w:rsidRDefault="00F61F7E" w:rsidP="0022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Советы по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тетрадью «Учусь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проект»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благодарности тем,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кто окружал и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поддерживал тебя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истов благодарностей учителю,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родителям, друзьям,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55">
              <w:rPr>
                <w:rFonts w:ascii="Times New Roman" w:hAnsi="Times New Roman"/>
                <w:sz w:val="24"/>
                <w:szCs w:val="24"/>
              </w:rPr>
              <w:t>мудрому Дельфину.</w:t>
            </w:r>
          </w:p>
        </w:tc>
      </w:tr>
      <w:tr w:rsidR="00F61F7E" w:rsidRPr="002A4A55" w:rsidTr="0022558B">
        <w:tc>
          <w:tcPr>
            <w:tcW w:w="709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 xml:space="preserve">Советы </w:t>
            </w:r>
            <w:proofErr w:type="gramStart"/>
            <w:r w:rsidRPr="002A4A55">
              <w:rPr>
                <w:rFonts w:ascii="Times New Roman" w:hAnsi="Times New Roman"/>
                <w:sz w:val="24"/>
                <w:szCs w:val="24"/>
              </w:rPr>
              <w:t>мудрого</w:t>
            </w:r>
            <w:proofErr w:type="gramEnd"/>
            <w:r w:rsidRPr="002A4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Дельфина на лето.</w:t>
            </w:r>
          </w:p>
        </w:tc>
        <w:tc>
          <w:tcPr>
            <w:tcW w:w="1275" w:type="dxa"/>
          </w:tcPr>
          <w:p w:rsidR="00F61F7E" w:rsidRPr="002A4A55" w:rsidRDefault="00F61F7E" w:rsidP="0022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F7E" w:rsidRPr="002A4A55" w:rsidRDefault="00F61F7E" w:rsidP="0022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55">
              <w:rPr>
                <w:rFonts w:ascii="Times New Roman" w:hAnsi="Times New Roman"/>
                <w:sz w:val="24"/>
                <w:szCs w:val="24"/>
              </w:rPr>
              <w:t>Опыты в домашних условиях</w:t>
            </w:r>
          </w:p>
        </w:tc>
      </w:tr>
    </w:tbl>
    <w:p w:rsidR="00F61F7E" w:rsidRPr="002A4A55" w:rsidRDefault="00F61F7E" w:rsidP="00F61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F7E" w:rsidRPr="00792B32" w:rsidRDefault="00F61F7E" w:rsidP="00F61F7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 - м</w:t>
      </w:r>
      <w:r w:rsidRPr="002F4EB1">
        <w:rPr>
          <w:rFonts w:ascii="Times New Roman" w:hAnsi="Times New Roman"/>
          <w:b/>
          <w:bCs/>
          <w:sz w:val="24"/>
          <w:szCs w:val="24"/>
        </w:rPr>
        <w:t>етодическое обеспечение программы</w:t>
      </w: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(</w:t>
      </w:r>
      <w:proofErr w:type="spellStart"/>
      <w:r w:rsidRPr="002A4A55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2A4A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Р.Ф.Селимова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РОСТкнига</w:t>
      </w:r>
      <w:proofErr w:type="spellEnd"/>
      <w:r>
        <w:rPr>
          <w:rFonts w:ascii="Times New Roman" w:hAnsi="Times New Roman"/>
          <w:sz w:val="24"/>
          <w:szCs w:val="24"/>
        </w:rPr>
        <w:t>», 2020 г</w:t>
      </w:r>
      <w:r w:rsidRPr="002A4A55">
        <w:rPr>
          <w:rFonts w:ascii="Times New Roman" w:hAnsi="Times New Roman"/>
          <w:sz w:val="24"/>
          <w:szCs w:val="24"/>
        </w:rPr>
        <w:t>).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2. А.Г. </w:t>
      </w:r>
      <w:proofErr w:type="spellStart"/>
      <w:r w:rsidRPr="002A4A55">
        <w:rPr>
          <w:rFonts w:ascii="Times New Roman" w:hAnsi="Times New Roman"/>
          <w:sz w:val="24"/>
          <w:szCs w:val="24"/>
        </w:rPr>
        <w:t>Асмолов</w:t>
      </w:r>
      <w:proofErr w:type="spellEnd"/>
      <w:r w:rsidRPr="002A4A55">
        <w:rPr>
          <w:rFonts w:ascii="Times New Roman" w:hAnsi="Times New Roman"/>
          <w:sz w:val="24"/>
          <w:szCs w:val="24"/>
        </w:rPr>
        <w:t>. Как проектировать универсальные учебные 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начальной школе. Пособие для</w:t>
      </w:r>
      <w:r>
        <w:rPr>
          <w:rFonts w:ascii="Times New Roman" w:hAnsi="Times New Roman"/>
          <w:sz w:val="24"/>
          <w:szCs w:val="24"/>
        </w:rPr>
        <w:t xml:space="preserve"> учителя.– М.: Просвещение, 2018 г</w:t>
      </w:r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конструктор: пособие для </w:t>
      </w:r>
      <w:r>
        <w:rPr>
          <w:rFonts w:ascii="Times New Roman" w:hAnsi="Times New Roman"/>
          <w:sz w:val="24"/>
          <w:szCs w:val="24"/>
        </w:rPr>
        <w:t>учителя. – М.: Просвещение, 2019 г</w:t>
      </w:r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4. М.Ю. Демидова. Оценка достижения планируемых результатов в начальной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школе система </w:t>
      </w:r>
      <w:r>
        <w:rPr>
          <w:rFonts w:ascii="Times New Roman" w:hAnsi="Times New Roman"/>
          <w:sz w:val="24"/>
          <w:szCs w:val="24"/>
        </w:rPr>
        <w:t>заданий. – М.: Просвещение, 2019 г</w:t>
      </w:r>
      <w:r w:rsidRPr="002A4A55">
        <w:rPr>
          <w:rFonts w:ascii="Times New Roman" w:hAnsi="Times New Roman"/>
          <w:sz w:val="24"/>
          <w:szCs w:val="24"/>
        </w:rPr>
        <w:t>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Е.Е.Зиновьева</w:t>
      </w:r>
      <w:r w:rsidRPr="002A4A55">
        <w:rPr>
          <w:rFonts w:ascii="Times New Roman" w:hAnsi="Times New Roman"/>
          <w:sz w:val="24"/>
          <w:szCs w:val="24"/>
        </w:rPr>
        <w:t xml:space="preserve"> Проектная деятельность в нача</w:t>
      </w:r>
      <w:r>
        <w:rPr>
          <w:rFonts w:ascii="Times New Roman" w:hAnsi="Times New Roman"/>
          <w:sz w:val="24"/>
          <w:szCs w:val="24"/>
        </w:rPr>
        <w:t>льной школе [Текст]: 2020 г.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2A4A55">
        <w:rPr>
          <w:rFonts w:ascii="Times New Roman" w:hAnsi="Times New Roman"/>
          <w:sz w:val="24"/>
          <w:szCs w:val="24"/>
        </w:rPr>
        <w:t>Проектные технологии на уроках и во внеурочной деятельности. – М.:</w:t>
      </w:r>
      <w:r>
        <w:rPr>
          <w:rFonts w:ascii="Times New Roman" w:hAnsi="Times New Roman"/>
          <w:sz w:val="24"/>
          <w:szCs w:val="24"/>
        </w:rPr>
        <w:t xml:space="preserve"> «Народное образование». – 2018 г</w:t>
      </w:r>
      <w:r w:rsidRPr="002A4A55">
        <w:rPr>
          <w:rFonts w:ascii="Times New Roman" w:hAnsi="Times New Roman"/>
          <w:sz w:val="24"/>
          <w:szCs w:val="24"/>
        </w:rPr>
        <w:t>, №5</w:t>
      </w:r>
    </w:p>
    <w:p w:rsidR="00F61F7E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F7E" w:rsidRPr="002A4A55" w:rsidRDefault="00F61F7E" w:rsidP="00F6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55">
        <w:rPr>
          <w:rFonts w:ascii="Times New Roman" w:hAnsi="Times New Roman"/>
          <w:b/>
          <w:sz w:val="24"/>
          <w:szCs w:val="24"/>
        </w:rPr>
        <w:t xml:space="preserve">Учебная литература для </w:t>
      </w:r>
      <w:proofErr w:type="gramStart"/>
      <w:r w:rsidRPr="002A4A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4A55">
        <w:rPr>
          <w:rFonts w:ascii="Times New Roman" w:hAnsi="Times New Roman"/>
          <w:b/>
          <w:sz w:val="24"/>
          <w:szCs w:val="24"/>
        </w:rPr>
        <w:t>: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проектируем, создаем. Рабочие тетради 1-4 класс, авторы </w:t>
      </w:r>
      <w:proofErr w:type="spellStart"/>
      <w:r w:rsidRPr="002A4A55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2A4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4A55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Ф.Селимова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РОСТкнига</w:t>
      </w:r>
      <w:proofErr w:type="spellEnd"/>
      <w:r>
        <w:rPr>
          <w:rFonts w:ascii="Times New Roman" w:hAnsi="Times New Roman"/>
          <w:sz w:val="24"/>
          <w:szCs w:val="24"/>
        </w:rPr>
        <w:t xml:space="preserve">», 2020 </w:t>
      </w:r>
      <w:r w:rsidRPr="002A4A55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2A4A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A4A55">
        <w:rPr>
          <w:rFonts w:ascii="Times New Roman" w:hAnsi="Times New Roman"/>
          <w:sz w:val="24"/>
          <w:szCs w:val="24"/>
        </w:rPr>
        <w:t>в двух частях)</w:t>
      </w:r>
      <w:r>
        <w:rPr>
          <w:rFonts w:ascii="Times New Roman" w:hAnsi="Times New Roman"/>
          <w:sz w:val="24"/>
          <w:szCs w:val="24"/>
        </w:rPr>
        <w:t>.</w:t>
      </w:r>
    </w:p>
    <w:p w:rsidR="00F61F7E" w:rsidRPr="00893446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3446">
        <w:rPr>
          <w:rFonts w:ascii="Times New Roman" w:hAnsi="Times New Roman"/>
          <w:b/>
          <w:i/>
          <w:sz w:val="24"/>
          <w:szCs w:val="24"/>
        </w:rPr>
        <w:t>Методическое обеспечение:</w:t>
      </w:r>
    </w:p>
    <w:p w:rsidR="00F61F7E" w:rsidRPr="00893446" w:rsidRDefault="00F61F7E" w:rsidP="00F61F7E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 xml:space="preserve">Рабочие тетради для младших школьников, занимающихся проектной деятельностью, созданные авторами курса </w:t>
      </w:r>
      <w:proofErr w:type="spellStart"/>
      <w:r w:rsidRPr="00893446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8934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3446">
        <w:rPr>
          <w:rFonts w:ascii="Times New Roman" w:hAnsi="Times New Roman"/>
          <w:sz w:val="24"/>
          <w:szCs w:val="24"/>
        </w:rPr>
        <w:t>Р.Ф.Селимовой</w:t>
      </w:r>
      <w:proofErr w:type="spellEnd"/>
      <w:r w:rsidRPr="00893446">
        <w:rPr>
          <w:rFonts w:ascii="Times New Roman" w:hAnsi="Times New Roman"/>
          <w:sz w:val="24"/>
          <w:szCs w:val="24"/>
        </w:rPr>
        <w:t xml:space="preserve"> «Учусь создавать проект» 1- 4 класс 2020 год.</w:t>
      </w:r>
    </w:p>
    <w:p w:rsidR="00F61F7E" w:rsidRPr="002A4A55" w:rsidRDefault="00F61F7E" w:rsidP="00F6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55">
        <w:rPr>
          <w:rFonts w:ascii="Times New Roman" w:hAnsi="Times New Roman"/>
          <w:sz w:val="24"/>
          <w:szCs w:val="24"/>
        </w:rPr>
        <w:lastRenderedPageBreak/>
        <w:t>Рабочие тетради способствуют развитию творческих способностей и активности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учащихся, формированию проектного мировоззрения и мышления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разностороннему развитию личности. Рабочие тетради курса «Учусь 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проект» для начальной школы - это инновационные пособия, которые помогают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решить задачу формирования самостоятельности ребёнка, способности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 xml:space="preserve">самообразованию и саморазвитию. Они помогут ребёнку научиться видеть </w:t>
      </w:r>
      <w:proofErr w:type="spellStart"/>
      <w:r w:rsidRPr="002A4A55">
        <w:rPr>
          <w:rFonts w:ascii="Times New Roman" w:hAnsi="Times New Roman"/>
          <w:sz w:val="24"/>
          <w:szCs w:val="24"/>
        </w:rPr>
        <w:t>минипроблемы</w:t>
      </w:r>
      <w:proofErr w:type="spellEnd"/>
      <w:r w:rsidRPr="002A4A55">
        <w:rPr>
          <w:rFonts w:ascii="Times New Roman" w:hAnsi="Times New Roman"/>
          <w:sz w:val="24"/>
          <w:szCs w:val="24"/>
        </w:rPr>
        <w:t>, правильно находить источники информации и формировать 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A55">
        <w:rPr>
          <w:rFonts w:ascii="Times New Roman" w:hAnsi="Times New Roman"/>
          <w:sz w:val="24"/>
          <w:szCs w:val="24"/>
        </w:rPr>
        <w:t>делового общения в процессе работы над проектом.</w:t>
      </w:r>
    </w:p>
    <w:p w:rsidR="00F61F7E" w:rsidRPr="00432744" w:rsidRDefault="00F61F7E" w:rsidP="00F61F7E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F61F7E" w:rsidRPr="00893446" w:rsidRDefault="00F61F7E" w:rsidP="00F61F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3446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 занятий:</w:t>
      </w:r>
    </w:p>
    <w:p w:rsidR="00F61F7E" w:rsidRPr="00893446" w:rsidRDefault="00F61F7E" w:rsidP="00F61F7E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>компьютер</w:t>
      </w:r>
    </w:p>
    <w:p w:rsidR="00F61F7E" w:rsidRPr="00893446" w:rsidRDefault="00F61F7E" w:rsidP="00F61F7E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446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893446">
        <w:rPr>
          <w:rFonts w:ascii="Times New Roman" w:hAnsi="Times New Roman"/>
          <w:sz w:val="24"/>
          <w:szCs w:val="24"/>
        </w:rPr>
        <w:t xml:space="preserve"> проектор</w:t>
      </w:r>
    </w:p>
    <w:p w:rsidR="00F61F7E" w:rsidRPr="00893446" w:rsidRDefault="00F61F7E" w:rsidP="00F61F7E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>экран</w:t>
      </w:r>
    </w:p>
    <w:p w:rsidR="00F61F7E" w:rsidRPr="00893446" w:rsidRDefault="00F61F7E" w:rsidP="00F61F7E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>ноутбуки для учащихся</w:t>
      </w:r>
    </w:p>
    <w:p w:rsidR="00F61F7E" w:rsidRPr="00432744" w:rsidRDefault="00F61F7E" w:rsidP="00F61F7E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46"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 электронных носителях.</w:t>
      </w:r>
    </w:p>
    <w:p w:rsidR="00F61F7E" w:rsidRPr="00B55770" w:rsidRDefault="00F61F7E" w:rsidP="004B50EE">
      <w:pPr>
        <w:spacing w:after="0"/>
        <w:ind w:left="120"/>
        <w:jc w:val="center"/>
      </w:pPr>
    </w:p>
    <w:sectPr w:rsidR="00F61F7E" w:rsidRPr="00B55770" w:rsidSect="00B5577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64A"/>
    <w:multiLevelType w:val="hybridMultilevel"/>
    <w:tmpl w:val="D106720A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412F"/>
    <w:multiLevelType w:val="multilevel"/>
    <w:tmpl w:val="D82EEE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22070"/>
    <w:multiLevelType w:val="hybridMultilevel"/>
    <w:tmpl w:val="24ECC470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303DD"/>
    <w:multiLevelType w:val="multilevel"/>
    <w:tmpl w:val="D6A65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663E9"/>
    <w:multiLevelType w:val="hybridMultilevel"/>
    <w:tmpl w:val="64768F8E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1664A"/>
    <w:multiLevelType w:val="hybridMultilevel"/>
    <w:tmpl w:val="DCA09B68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34B0E"/>
    <w:multiLevelType w:val="hybridMultilevel"/>
    <w:tmpl w:val="5BBCAB22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5B1F"/>
    <w:multiLevelType w:val="hybridMultilevel"/>
    <w:tmpl w:val="2DEA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B1D45"/>
    <w:multiLevelType w:val="hybridMultilevel"/>
    <w:tmpl w:val="144ABE52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C6BC9"/>
    <w:multiLevelType w:val="hybridMultilevel"/>
    <w:tmpl w:val="A1547E38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70C5E"/>
    <w:multiLevelType w:val="hybridMultilevel"/>
    <w:tmpl w:val="35F8D926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611F2"/>
    <w:multiLevelType w:val="hybridMultilevel"/>
    <w:tmpl w:val="5AF845AA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65DD4"/>
    <w:multiLevelType w:val="hybridMultilevel"/>
    <w:tmpl w:val="AD2E38AA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7DFD"/>
    <w:multiLevelType w:val="hybridMultilevel"/>
    <w:tmpl w:val="526C8576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76F1B"/>
    <w:multiLevelType w:val="hybridMultilevel"/>
    <w:tmpl w:val="5CB85CE4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46F21"/>
    <w:multiLevelType w:val="hybridMultilevel"/>
    <w:tmpl w:val="2E887340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C1209"/>
    <w:multiLevelType w:val="hybridMultilevel"/>
    <w:tmpl w:val="40962EAC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D22E6"/>
    <w:multiLevelType w:val="hybridMultilevel"/>
    <w:tmpl w:val="F5789474"/>
    <w:lvl w:ilvl="0" w:tplc="15EC5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0"/>
  </w:num>
  <w:num w:numId="5">
    <w:abstractNumId w:val="14"/>
  </w:num>
  <w:num w:numId="6">
    <w:abstractNumId w:val="8"/>
  </w:num>
  <w:num w:numId="7">
    <w:abstractNumId w:val="7"/>
  </w:num>
  <w:num w:numId="8">
    <w:abstractNumId w:val="4"/>
  </w:num>
  <w:num w:numId="9">
    <w:abstractNumId w:val="13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>
    <w:useFELayout/>
  </w:compat>
  <w:rsids>
    <w:rsidRoot w:val="007A184E"/>
    <w:rsid w:val="000923C9"/>
    <w:rsid w:val="000B6656"/>
    <w:rsid w:val="000F0C43"/>
    <w:rsid w:val="00156D91"/>
    <w:rsid w:val="003679EF"/>
    <w:rsid w:val="00421F2A"/>
    <w:rsid w:val="004B50EE"/>
    <w:rsid w:val="00553153"/>
    <w:rsid w:val="00717E6C"/>
    <w:rsid w:val="007A184E"/>
    <w:rsid w:val="009B7CCF"/>
    <w:rsid w:val="00A1728A"/>
    <w:rsid w:val="00B55770"/>
    <w:rsid w:val="00BF0C6B"/>
    <w:rsid w:val="00C66859"/>
    <w:rsid w:val="00D1286D"/>
    <w:rsid w:val="00D44663"/>
    <w:rsid w:val="00EF1C9A"/>
    <w:rsid w:val="00F3097D"/>
    <w:rsid w:val="00F57FCC"/>
    <w:rsid w:val="00F61F7E"/>
    <w:rsid w:val="00FC04DC"/>
    <w:rsid w:val="00FE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C04D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84E"/>
    <w:rPr>
      <w:color w:val="0000FF" w:themeColor="hyperlink"/>
      <w:u w:val="single"/>
    </w:rPr>
  </w:style>
  <w:style w:type="table" w:styleId="ac">
    <w:name w:val="Table Grid"/>
    <w:basedOn w:val="a1"/>
    <w:uiPriority w:val="99"/>
    <w:rsid w:val="007A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61F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F61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61F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61F7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F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84E"/>
    <w:rPr>
      <w:color w:val="0000FF" w:themeColor="hyperlink"/>
      <w:u w:val="single"/>
    </w:rPr>
  </w:style>
  <w:style w:type="table" w:styleId="ac">
    <w:name w:val="Table Grid"/>
    <w:basedOn w:val="a1"/>
    <w:uiPriority w:val="99"/>
    <w:rsid w:val="007A1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61F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F61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61F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61F7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CE8CD-EC4C-42BF-B702-C27D420A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2023-09-17T10:43:00Z</dcterms:created>
  <dcterms:modified xsi:type="dcterms:W3CDTF">2024-09-09T16:58:00Z</dcterms:modified>
</cp:coreProperties>
</file>